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04932" w14:textId="77777777" w:rsidR="00076204" w:rsidRPr="00076204" w:rsidRDefault="00076204" w:rsidP="00076204">
      <w:pPr>
        <w:shd w:val="clear" w:color="auto" w:fill="FFFFFF"/>
        <w:spacing w:after="300" w:line="566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44"/>
          <w:szCs w:val="44"/>
          <w:lang w:eastAsia="cs-CZ"/>
        </w:rPr>
      </w:pPr>
      <w:r w:rsidRPr="00076204">
        <w:rPr>
          <w:rFonts w:ascii="Arial" w:eastAsia="Times New Roman" w:hAnsi="Arial" w:cs="Arial"/>
          <w:b/>
          <w:bCs/>
          <w:color w:val="000000"/>
          <w:kern w:val="36"/>
          <w:sz w:val="44"/>
          <w:szCs w:val="44"/>
          <w:lang w:eastAsia="cs-CZ"/>
        </w:rPr>
        <w:t>Řidič/ka sk. C - ranní směna Boskovice</w:t>
      </w:r>
    </w:p>
    <w:p w14:paraId="4933EAF9" w14:textId="77777777" w:rsidR="00076204" w:rsidRPr="00076204" w:rsidRDefault="00076204" w:rsidP="00076204">
      <w:pPr>
        <w:pStyle w:val="Nadpis2"/>
        <w:shd w:val="clear" w:color="auto" w:fill="FFFFFF"/>
        <w:spacing w:before="0" w:after="300" w:line="468" w:lineRule="atLeast"/>
        <w:rPr>
          <w:rFonts w:ascii="Arial" w:hAnsi="Arial" w:cs="Arial"/>
          <w:b/>
          <w:bCs/>
          <w:color w:val="000000"/>
        </w:rPr>
      </w:pPr>
      <w:r w:rsidRPr="00076204">
        <w:rPr>
          <w:rFonts w:ascii="Arial" w:hAnsi="Arial" w:cs="Arial"/>
          <w:b/>
          <w:bCs/>
          <w:color w:val="000000"/>
        </w:rPr>
        <w:t>Co říká Recovera Využití zdrojů a.s. o pozici</w:t>
      </w:r>
    </w:p>
    <w:p w14:paraId="67CA3895" w14:textId="77777777" w:rsidR="00076204" w:rsidRDefault="00076204" w:rsidP="00076204">
      <w:pPr>
        <w:shd w:val="clear" w:color="auto" w:fill="FFFFFF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Byl jste dlouhá léta řidičem nákladní dopravy, ale už přišla doba, kdy chcete mít svůj klid a více času pro sebe a pro rodinu?</w:t>
      </w:r>
      <w:r>
        <w:rPr>
          <w:rFonts w:ascii="Arial" w:hAnsi="Arial" w:cs="Arial"/>
          <w:color w:val="000000"/>
          <w:sz w:val="23"/>
          <w:szCs w:val="23"/>
        </w:rPr>
        <w:br/>
        <w:t>Už vás nebaví jezdit dlouhé trasy a trávit v práci celé dny a noci?</w:t>
      </w:r>
      <w:r>
        <w:rPr>
          <w:rFonts w:ascii="Arial" w:hAnsi="Arial" w:cs="Arial"/>
          <w:color w:val="000000"/>
          <w:sz w:val="23"/>
          <w:szCs w:val="23"/>
        </w:rPr>
        <w:br/>
        <w:t>Nabízíme práci za volantem, kde nebudete mít tolik stresu!</w:t>
      </w:r>
      <w:r>
        <w:rPr>
          <w:rFonts w:ascii="Arial" w:hAnsi="Arial" w:cs="Arial"/>
          <w:color w:val="000000"/>
          <w:sz w:val="23"/>
          <w:szCs w:val="23"/>
        </w:rPr>
        <w:br/>
        <w:t>Pojďte dělat řidiče do Recovery a uvidíte, že to jde i jinak!</w:t>
      </w:r>
    </w:p>
    <w:p w14:paraId="53E99C12" w14:textId="77777777" w:rsidR="00076204" w:rsidRDefault="00076204" w:rsidP="00076204">
      <w:pPr>
        <w:pStyle w:val="Normlnweb"/>
        <w:shd w:val="clear" w:color="auto" w:fill="FFFFFF"/>
        <w:spacing w:before="0" w:beforeAutospacing="0" w:after="240" w:afterAutospacing="0" w:line="405" w:lineRule="atLeast"/>
        <w:rPr>
          <w:rFonts w:ascii="Arial" w:hAnsi="Arial" w:cs="Arial"/>
          <w:color w:val="000000"/>
          <w:sz w:val="23"/>
          <w:szCs w:val="23"/>
        </w:rPr>
      </w:pPr>
      <w:r>
        <w:rPr>
          <w:rStyle w:val="Siln"/>
          <w:rFonts w:ascii="Arial" w:hAnsi="Arial" w:cs="Arial"/>
          <w:color w:val="000000"/>
          <w:sz w:val="23"/>
          <w:szCs w:val="23"/>
        </w:rPr>
        <w:t>Jaká bude Vaše pracovní náplň?</w:t>
      </w:r>
    </w:p>
    <w:p w14:paraId="4415469D" w14:textId="77777777" w:rsidR="00076204" w:rsidRDefault="00076204" w:rsidP="000762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budete svážet odpad</w:t>
      </w:r>
    </w:p>
    <w:p w14:paraId="7F42DA56" w14:textId="77777777" w:rsidR="00076204" w:rsidRDefault="00076204" w:rsidP="000762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budete řídit různé typy nákladních aut</w:t>
      </w:r>
    </w:p>
    <w:p w14:paraId="42BF0543" w14:textId="77777777" w:rsidR="00076204" w:rsidRDefault="00076204" w:rsidP="000762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budete se starat o svěřené vozidlo</w:t>
      </w:r>
    </w:p>
    <w:p w14:paraId="3539A419" w14:textId="77777777" w:rsidR="00076204" w:rsidRDefault="00076204" w:rsidP="00076204">
      <w:pPr>
        <w:pStyle w:val="Normlnweb"/>
        <w:shd w:val="clear" w:color="auto" w:fill="FFFFFF"/>
        <w:spacing w:before="0" w:beforeAutospacing="0" w:after="240" w:afterAutospacing="0" w:line="405" w:lineRule="atLeast"/>
        <w:rPr>
          <w:rFonts w:ascii="Arial" w:hAnsi="Arial" w:cs="Arial"/>
          <w:color w:val="000000"/>
          <w:sz w:val="23"/>
          <w:szCs w:val="23"/>
        </w:rPr>
      </w:pPr>
      <w:r>
        <w:rPr>
          <w:rStyle w:val="Siln"/>
          <w:rFonts w:ascii="Arial" w:hAnsi="Arial" w:cs="Arial"/>
          <w:color w:val="000000"/>
          <w:sz w:val="23"/>
          <w:szCs w:val="23"/>
        </w:rPr>
        <w:t>Co od Vás budeme potřebovat?</w:t>
      </w:r>
    </w:p>
    <w:p w14:paraId="7F5914DE" w14:textId="4CC61D6F" w:rsidR="00076204" w:rsidRDefault="00076204" w:rsidP="000762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ŘP sk. C, případně </w:t>
      </w:r>
      <w:r>
        <w:rPr>
          <w:rFonts w:ascii="Arial" w:hAnsi="Arial" w:cs="Arial"/>
          <w:color w:val="000000"/>
          <w:sz w:val="23"/>
          <w:szCs w:val="23"/>
        </w:rPr>
        <w:t>E</w:t>
      </w:r>
    </w:p>
    <w:p w14:paraId="178274EC" w14:textId="77777777" w:rsidR="00076204" w:rsidRDefault="00076204" w:rsidP="000762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platné psychotesty, profesní průkaz řidiče, kartu řidiče</w:t>
      </w:r>
    </w:p>
    <w:p w14:paraId="02CC4759" w14:textId="77777777" w:rsidR="00076204" w:rsidRDefault="00076204" w:rsidP="000762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zkušenosti</w:t>
      </w:r>
    </w:p>
    <w:p w14:paraId="71D9CAFD" w14:textId="77777777" w:rsidR="00076204" w:rsidRDefault="00076204" w:rsidP="00076204">
      <w:pPr>
        <w:pStyle w:val="Normlnweb"/>
        <w:shd w:val="clear" w:color="auto" w:fill="FFFFFF"/>
        <w:spacing w:before="0" w:beforeAutospacing="0" w:after="240" w:afterAutospacing="0" w:line="405" w:lineRule="atLeast"/>
        <w:rPr>
          <w:rFonts w:ascii="Arial" w:hAnsi="Arial" w:cs="Arial"/>
          <w:color w:val="000000"/>
          <w:sz w:val="23"/>
          <w:szCs w:val="23"/>
        </w:rPr>
      </w:pPr>
      <w:r>
        <w:rPr>
          <w:rStyle w:val="Siln"/>
          <w:rFonts w:ascii="Arial" w:hAnsi="Arial" w:cs="Arial"/>
          <w:color w:val="000000"/>
          <w:sz w:val="23"/>
          <w:szCs w:val="23"/>
        </w:rPr>
        <w:t>V případě, že budete mít platné oprávnění ADR bude to jen výhoda.</w:t>
      </w:r>
    </w:p>
    <w:p w14:paraId="4B4D4BD1" w14:textId="77777777" w:rsidR="00076204" w:rsidRDefault="00076204" w:rsidP="00076204">
      <w:pPr>
        <w:pStyle w:val="Normlnweb"/>
        <w:shd w:val="clear" w:color="auto" w:fill="FFFFFF"/>
        <w:spacing w:before="0" w:beforeAutospacing="0" w:after="240" w:afterAutospacing="0" w:line="405" w:lineRule="atLeast"/>
        <w:rPr>
          <w:rFonts w:ascii="Arial" w:hAnsi="Arial" w:cs="Arial"/>
          <w:color w:val="000000"/>
          <w:sz w:val="23"/>
          <w:szCs w:val="23"/>
        </w:rPr>
      </w:pPr>
      <w:r>
        <w:rPr>
          <w:rStyle w:val="Siln"/>
          <w:rFonts w:ascii="Arial" w:hAnsi="Arial" w:cs="Arial"/>
          <w:color w:val="000000"/>
          <w:sz w:val="23"/>
          <w:szCs w:val="23"/>
        </w:rPr>
        <w:t>Co Vám můžeme nabídnout?</w:t>
      </w:r>
    </w:p>
    <w:p w14:paraId="2BB28961" w14:textId="7C79AFD0" w:rsidR="00076204" w:rsidRPr="00076204" w:rsidRDefault="00076204" w:rsidP="0007620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jistoty - stabilní zaměstnání a pravidelnou výplatu vždy do 15. dne v měsíci</w:t>
      </w:r>
    </w:p>
    <w:p w14:paraId="7B4D1BC9" w14:textId="77777777" w:rsidR="00076204" w:rsidRDefault="00076204" w:rsidP="0007620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možnost prodloužení smlouvy na neurčito</w:t>
      </w:r>
    </w:p>
    <w:p w14:paraId="582FEE25" w14:textId="77777777" w:rsidR="00076204" w:rsidRDefault="00076204" w:rsidP="0007620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práci na ranní směnu</w:t>
      </w:r>
    </w:p>
    <w:p w14:paraId="41CFF2A9" w14:textId="6F2AD72A" w:rsidR="00076204" w:rsidRDefault="00076204" w:rsidP="0007620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nástup </w:t>
      </w:r>
      <w:r w:rsidR="003F5EAE">
        <w:rPr>
          <w:rFonts w:ascii="Arial" w:hAnsi="Arial" w:cs="Arial"/>
          <w:color w:val="000000"/>
          <w:sz w:val="23"/>
          <w:szCs w:val="23"/>
        </w:rPr>
        <w:t>ihned</w:t>
      </w:r>
    </w:p>
    <w:p w14:paraId="1F19A034" w14:textId="77777777" w:rsidR="003F5EAE" w:rsidRDefault="003F5EAE" w:rsidP="003F5EA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mzdu Vám sdělíme po telefonu nebo emailem</w:t>
      </w:r>
    </w:p>
    <w:p w14:paraId="619D027A" w14:textId="570F610F" w:rsidR="00076204" w:rsidRPr="003F5EAE" w:rsidRDefault="00076204" w:rsidP="003F5EA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3"/>
          <w:szCs w:val="23"/>
        </w:rPr>
      </w:pPr>
      <w:r w:rsidRPr="003F5EAE">
        <w:rPr>
          <w:rFonts w:ascii="Arial" w:hAnsi="Arial" w:cs="Arial"/>
          <w:color w:val="000000"/>
          <w:sz w:val="23"/>
          <w:szCs w:val="23"/>
        </w:rPr>
        <w:t>benefity, které Vám nabízíme ihned po nástupu: 5 týdnů dovolené, stravenky, kafetérii, občerstvení na pracovišti, pojištění odpovědnosti, penzijní připojištění, věrnostní odměny, firemní akce, firemní soutěže, zaměstnanecké slevy a další</w:t>
      </w:r>
    </w:p>
    <w:p w14:paraId="4A597A43" w14:textId="77777777" w:rsidR="00076204" w:rsidRDefault="00076204" w:rsidP="00076204">
      <w:pPr>
        <w:pStyle w:val="Normlnweb"/>
        <w:shd w:val="clear" w:color="auto" w:fill="FFFFFF"/>
        <w:spacing w:before="0" w:beforeAutospacing="0" w:after="240" w:afterAutospacing="0" w:line="405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V případě Vašeho zájmu o pozici a pokud vlastníte potřebná oprávnění, pošlete prosím reakci na tuto pracovní nabídku </w:t>
      </w:r>
      <w:r>
        <w:rPr>
          <w:rFonts w:ascii="Arial" w:hAnsi="Arial" w:cs="Arial"/>
          <w:color w:val="000000"/>
          <w:sz w:val="23"/>
          <w:szCs w:val="23"/>
        </w:rPr>
        <w:t xml:space="preserve">na </w:t>
      </w:r>
      <w:hyperlink r:id="rId5" w:history="1">
        <w:r w:rsidRPr="00617054">
          <w:rPr>
            <w:rStyle w:val="Hypertextovodkaz"/>
            <w:rFonts w:ascii="Arial" w:hAnsi="Arial" w:cs="Arial"/>
            <w:sz w:val="23"/>
            <w:szCs w:val="23"/>
          </w:rPr>
          <w:t>nina.urbankova@veolia.com</w:t>
        </w:r>
      </w:hyperlink>
      <w:r>
        <w:rPr>
          <w:rFonts w:ascii="Arial" w:hAnsi="Arial" w:cs="Arial"/>
          <w:color w:val="000000"/>
          <w:sz w:val="23"/>
          <w:szCs w:val="23"/>
        </w:rPr>
        <w:t xml:space="preserve"> nebo telefonicky na:</w:t>
      </w:r>
    </w:p>
    <w:p w14:paraId="5F74EE4A" w14:textId="492277C4" w:rsidR="00076204" w:rsidRPr="00076204" w:rsidRDefault="00076204" w:rsidP="00076204">
      <w:pPr>
        <w:pStyle w:val="Normlnweb"/>
        <w:shd w:val="clear" w:color="auto" w:fill="FFFFFF"/>
        <w:spacing w:before="0" w:beforeAutospacing="0" w:after="240" w:afterAutospacing="0" w:line="405" w:lineRule="atLeast"/>
        <w:rPr>
          <w:rFonts w:ascii="Arial" w:hAnsi="Arial" w:cs="Arial"/>
          <w:color w:val="000000"/>
          <w:sz w:val="22"/>
          <w:szCs w:val="22"/>
        </w:rPr>
      </w:pPr>
      <w:r w:rsidRPr="00076204">
        <w:rPr>
          <w:rFonts w:ascii="Arial" w:hAnsi="Arial" w:cs="Arial"/>
          <w:sz w:val="22"/>
          <w:szCs w:val="22"/>
          <w:shd w:val="clear" w:color="auto" w:fill="FFFFFF"/>
        </w:rPr>
        <w:t>778 960</w:t>
      </w:r>
      <w:r w:rsidRPr="00076204">
        <w:rPr>
          <w:rFonts w:ascii="Arial" w:hAnsi="Arial" w:cs="Arial"/>
          <w:sz w:val="22"/>
          <w:szCs w:val="22"/>
          <w:shd w:val="clear" w:color="auto" w:fill="FFFFFF"/>
        </w:rPr>
        <w:t> </w:t>
      </w:r>
      <w:r w:rsidRPr="00076204">
        <w:rPr>
          <w:rFonts w:ascii="Arial" w:hAnsi="Arial" w:cs="Arial"/>
          <w:sz w:val="22"/>
          <w:szCs w:val="22"/>
          <w:shd w:val="clear" w:color="auto" w:fill="FFFFFF"/>
        </w:rPr>
        <w:t>100</w:t>
      </w:r>
      <w:r w:rsidRPr="00076204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23E68346" w14:textId="77777777" w:rsidR="00076204" w:rsidRDefault="00076204" w:rsidP="00076204">
      <w:pPr>
        <w:pStyle w:val="Normlnweb"/>
        <w:shd w:val="clear" w:color="auto" w:fill="FFFFFF"/>
        <w:spacing w:before="0" w:beforeAutospacing="0" w:after="240" w:afterAutospacing="0" w:line="405" w:lineRule="atLeast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Děkujeme za Váš zájem.</w:t>
      </w:r>
    </w:p>
    <w:p w14:paraId="5A59438D" w14:textId="77777777" w:rsidR="0052116D" w:rsidRDefault="003F5EAE"/>
    <w:sectPr w:rsidR="00521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E6E9A"/>
    <w:multiLevelType w:val="multilevel"/>
    <w:tmpl w:val="B1D26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6152B5"/>
    <w:multiLevelType w:val="multilevel"/>
    <w:tmpl w:val="514A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AC174E"/>
    <w:multiLevelType w:val="multilevel"/>
    <w:tmpl w:val="7F844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951C4C"/>
    <w:multiLevelType w:val="multilevel"/>
    <w:tmpl w:val="A254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204"/>
    <w:rsid w:val="00076204"/>
    <w:rsid w:val="003F5EAE"/>
    <w:rsid w:val="00831350"/>
    <w:rsid w:val="00D9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704A5"/>
  <w15:chartTrackingRefBased/>
  <w15:docId w15:val="{968DBD10-EF5F-4FB2-856F-F56C3AC79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0762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762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76204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7620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lnweb">
    <w:name w:val="Normal (Web)"/>
    <w:basedOn w:val="Normln"/>
    <w:uiPriority w:val="99"/>
    <w:semiHidden/>
    <w:unhideWhenUsed/>
    <w:rsid w:val="0007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76204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07620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762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3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06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ina.urbankova@veoli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Urbankova, Nina (RED)</dc:creator>
  <cp:keywords/>
  <dc:description/>
  <cp:lastModifiedBy>Urbankova, Nina (RED)</cp:lastModifiedBy>
  <cp:revision>2</cp:revision>
  <dcterms:created xsi:type="dcterms:W3CDTF">2022-11-08T10:52:00Z</dcterms:created>
  <dcterms:modified xsi:type="dcterms:W3CDTF">2022-11-08T10:57:00Z</dcterms:modified>
</cp:coreProperties>
</file>