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419F9" w14:textId="77777777" w:rsidR="00A95156" w:rsidRPr="00A95156" w:rsidRDefault="00A95156" w:rsidP="00A95156">
      <w:pPr>
        <w:shd w:val="clear" w:color="auto" w:fill="FFFFFF"/>
        <w:spacing w:after="450" w:line="240" w:lineRule="auto"/>
        <w:outlineLvl w:val="1"/>
        <w:rPr>
          <w:rFonts w:ascii="RobotoCondensedWeb" w:eastAsia="Times New Roman" w:hAnsi="RobotoCondensedWeb" w:cs="Arial"/>
          <w:color w:val="525252"/>
          <w:sz w:val="36"/>
          <w:szCs w:val="36"/>
          <w:lang w:eastAsia="cs-CZ"/>
        </w:rPr>
      </w:pPr>
      <w:r w:rsidRPr="00A95156">
        <w:rPr>
          <w:rFonts w:ascii="RobotoCondensedWeb" w:eastAsia="Times New Roman" w:hAnsi="RobotoCondensedWeb" w:cs="Arial"/>
          <w:color w:val="525252"/>
          <w:sz w:val="36"/>
          <w:szCs w:val="36"/>
          <w:lang w:eastAsia="cs-CZ"/>
        </w:rPr>
        <w:t>Pravidelný svoz komunálního odpadu</w:t>
      </w:r>
    </w:p>
    <w:p w14:paraId="36F54B96" w14:textId="77777777" w:rsidR="00A95156" w:rsidRPr="00A95156" w:rsidRDefault="00A95156" w:rsidP="00A951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A95156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OBJEDNÁNÍ PRAVIDELNÉHO SVOZU KOMUNÁLNÍHO ODPADU:</w:t>
      </w:r>
    </w:p>
    <w:p w14:paraId="7B618325" w14:textId="77777777" w:rsidR="00A95156" w:rsidRPr="00A95156" w:rsidRDefault="00A95156" w:rsidP="00A95156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Obecní úřad </w:t>
      </w:r>
      <w:r w:rsid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Libeř</w:t>
      </w:r>
    </w:p>
    <w:p w14:paraId="66F1117C" w14:textId="77777777" w:rsidR="00A95156" w:rsidRPr="00A95156" w:rsidRDefault="00D81F3C" w:rsidP="00A95156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>Libeř 35</w:t>
      </w:r>
      <w:r w:rsidR="00A95156"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, 252 41 Dolní Břežany</w:t>
      </w:r>
    </w:p>
    <w:p w14:paraId="4938A361" w14:textId="77777777" w:rsidR="00D81F3C" w:rsidRDefault="00D81F3C" w:rsidP="00A95156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Tel.: 241 940 477</w:t>
      </w:r>
    </w:p>
    <w:p w14:paraId="1CE09835" w14:textId="77777777" w:rsidR="00D81F3C" w:rsidRDefault="00D81F3C" w:rsidP="00A95156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</w:p>
    <w:p w14:paraId="6F3BE62B" w14:textId="77777777" w:rsidR="00A95156" w:rsidRPr="00A95156" w:rsidRDefault="00A95156" w:rsidP="00A95156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A95156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Úřední hodiny:</w:t>
      </w:r>
    </w:p>
    <w:p w14:paraId="67F9F34F" w14:textId="77777777" w:rsidR="00A95156" w:rsidRPr="00A95156" w:rsidRDefault="00A95156" w:rsidP="00A95156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Pondělí: </w:t>
      </w:r>
      <w:r w:rsid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7</w:t>
      </w:r>
      <w:r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:</w:t>
      </w:r>
      <w:r w:rsid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0 - 1</w:t>
      </w:r>
      <w:r w:rsid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5</w:t>
      </w:r>
      <w:r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:</w:t>
      </w:r>
      <w:r w:rsid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0</w:t>
      </w:r>
    </w:p>
    <w:p w14:paraId="7AF808EB" w14:textId="77777777" w:rsidR="00D81F3C" w:rsidRDefault="00D81F3C" w:rsidP="00A95156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>Středa: 7:30 – 18:00</w:t>
      </w:r>
    </w:p>
    <w:p w14:paraId="187B1CCE" w14:textId="77777777" w:rsidR="00A95156" w:rsidRPr="00A95156" w:rsidRDefault="00D81F3C" w:rsidP="00A95156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>(v době letních prázdnin Pondělí, středa:</w:t>
      </w:r>
      <w:r w:rsidR="00A95156"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>7</w:t>
      </w:r>
      <w:r w:rsidR="00A95156"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:</w:t>
      </w: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="00A95156"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0 - 1</w:t>
      </w: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>5</w:t>
      </w:r>
      <w:r w:rsidR="00A95156"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:</w:t>
      </w: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="00A95156"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0</w:t>
      </w:r>
    </w:p>
    <w:p w14:paraId="460CC102" w14:textId="77777777" w:rsidR="00A95156" w:rsidRPr="00A95156" w:rsidRDefault="00A95156" w:rsidP="00A951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A95156">
        <w:rPr>
          <w:rFonts w:ascii="Arial" w:eastAsia="Times New Roman" w:hAnsi="Arial" w:cs="Arial"/>
          <w:b/>
          <w:bCs/>
          <w:color w:val="CC9900"/>
          <w:sz w:val="24"/>
          <w:szCs w:val="24"/>
          <w:lang w:eastAsia="cs-CZ"/>
        </w:rPr>
        <w:br/>
      </w:r>
      <w:r w:rsidRPr="00A95156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D</w:t>
      </w:r>
      <w:r w:rsidR="00D81F3C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E</w:t>
      </w:r>
      <w:r w:rsidRPr="00A95156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N SVOZU - SMĚSNÝ KOMUNÁLNÍ ODPAD</w:t>
      </w:r>
    </w:p>
    <w:p w14:paraId="72555013" w14:textId="77777777" w:rsidR="00A95156" w:rsidRDefault="00D81F3C" w:rsidP="00A9515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600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>č</w:t>
      </w:r>
      <w:r w:rsidR="00A95156"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tvrtek</w:t>
      </w:r>
    </w:p>
    <w:p w14:paraId="4DEDEDC0" w14:textId="77777777" w:rsidR="00A95156" w:rsidRPr="00A95156" w:rsidRDefault="00A95156" w:rsidP="00A9515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600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čtrnáctidenní svoz </w:t>
      </w:r>
      <w:r w:rsid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–</w:t>
      </w:r>
      <w:r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</w:t>
      </w:r>
      <w:r w:rsid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sudý </w:t>
      </w:r>
      <w:r w:rsidRPr="00A9515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týden</w:t>
      </w:r>
    </w:p>
    <w:p w14:paraId="3BC6BA8A" w14:textId="77777777" w:rsidR="00A95156" w:rsidRPr="00A95156" w:rsidRDefault="00A95156" w:rsidP="00A95156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51EF072A" w14:textId="77777777" w:rsidR="00A95156" w:rsidRPr="00A95156" w:rsidRDefault="00A95156" w:rsidP="00A95156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A95156">
        <w:rPr>
          <w:rFonts w:ascii="Arial" w:eastAsia="Times New Roman" w:hAnsi="Arial" w:cs="Arial"/>
          <w:b/>
          <w:bCs/>
          <w:color w:val="000000"/>
          <w:sz w:val="27"/>
          <w:szCs w:val="27"/>
          <w:lang w:eastAsia="cs-CZ"/>
        </w:rPr>
        <w:t xml:space="preserve">POPLATKY ZA SVOZ </w:t>
      </w:r>
      <w:r w:rsidR="00D81F3C">
        <w:rPr>
          <w:rFonts w:ascii="Arial" w:eastAsia="Times New Roman" w:hAnsi="Arial" w:cs="Arial"/>
          <w:b/>
          <w:bCs/>
          <w:color w:val="000000"/>
          <w:sz w:val="27"/>
          <w:szCs w:val="27"/>
          <w:lang w:eastAsia="cs-CZ"/>
        </w:rPr>
        <w:t>SMĚSNÉHO ODPADU</w:t>
      </w:r>
    </w:p>
    <w:p w14:paraId="59F2B797" w14:textId="2C254443" w:rsidR="00A95156" w:rsidRPr="00A95156" w:rsidRDefault="00000000" w:rsidP="00A95156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hyperlink r:id="rId7" w:history="1">
        <w:r w:rsidR="00A95156" w:rsidRPr="00A95156">
          <w:rPr>
            <w:rFonts w:ascii="Arial" w:eastAsia="Times New Roman" w:hAnsi="Arial" w:cs="Arial"/>
            <w:b/>
            <w:bCs/>
            <w:color w:val="232323"/>
            <w:sz w:val="24"/>
            <w:szCs w:val="24"/>
            <w:u w:val="single"/>
            <w:lang w:eastAsia="cs-CZ"/>
          </w:rPr>
          <w:t xml:space="preserve">Vyhláška č. </w:t>
        </w:r>
        <w:r w:rsidR="00510007">
          <w:rPr>
            <w:rFonts w:ascii="Arial" w:eastAsia="Times New Roman" w:hAnsi="Arial" w:cs="Arial"/>
            <w:b/>
            <w:bCs/>
            <w:color w:val="232323"/>
            <w:sz w:val="24"/>
            <w:szCs w:val="24"/>
            <w:u w:val="single"/>
            <w:lang w:eastAsia="cs-CZ"/>
          </w:rPr>
          <w:t>2</w:t>
        </w:r>
        <w:r w:rsidR="00A95156" w:rsidRPr="00A95156">
          <w:rPr>
            <w:rFonts w:ascii="Arial" w:eastAsia="Times New Roman" w:hAnsi="Arial" w:cs="Arial"/>
            <w:b/>
            <w:bCs/>
            <w:color w:val="232323"/>
            <w:sz w:val="24"/>
            <w:szCs w:val="24"/>
            <w:u w:val="single"/>
            <w:lang w:eastAsia="cs-CZ"/>
          </w:rPr>
          <w:t>/20</w:t>
        </w:r>
        <w:r w:rsidR="00510007">
          <w:rPr>
            <w:rFonts w:ascii="Arial" w:eastAsia="Times New Roman" w:hAnsi="Arial" w:cs="Arial"/>
            <w:b/>
            <w:bCs/>
            <w:color w:val="232323"/>
            <w:sz w:val="24"/>
            <w:szCs w:val="24"/>
            <w:u w:val="single"/>
            <w:lang w:eastAsia="cs-CZ"/>
          </w:rPr>
          <w:t>21</w:t>
        </w:r>
        <w:r w:rsidR="00A95156" w:rsidRPr="00A95156">
          <w:rPr>
            <w:rFonts w:ascii="Arial" w:eastAsia="Times New Roman" w:hAnsi="Arial" w:cs="Arial"/>
            <w:b/>
            <w:bCs/>
            <w:color w:val="232323"/>
            <w:sz w:val="24"/>
            <w:szCs w:val="24"/>
            <w:u w:val="single"/>
            <w:lang w:eastAsia="cs-CZ"/>
          </w:rPr>
          <w:br/>
        </w:r>
      </w:hyperlink>
    </w:p>
    <w:p w14:paraId="4F79F3D2" w14:textId="0738CCD4" w:rsidR="00D81F3C" w:rsidRPr="00D81F3C" w:rsidRDefault="00D81F3C" w:rsidP="00D81F3C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120 litrů – svoz 1x za týden – cena </w:t>
      </w:r>
      <w:r w:rsidR="0051000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</w:t>
      </w:r>
      <w:r w:rsidR="0051000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744</w:t>
      </w:r>
      <w:r w:rsidRP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,-Kč/rok za sběrnou nádobu</w:t>
      </w:r>
    </w:p>
    <w:p w14:paraId="148BA292" w14:textId="605FC44D" w:rsidR="00D81F3C" w:rsidRDefault="00D81F3C" w:rsidP="00D81F3C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>120 litrů – svoz 1x za 14 dnů – cena 1</w:t>
      </w:r>
      <w:r w:rsidRP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</w:t>
      </w:r>
      <w:r w:rsidR="0051000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872</w:t>
      </w:r>
      <w:r w:rsidRP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,-Kč/rok za sběrnou nádobu</w:t>
      </w: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(sudý kalendářní týden)</w:t>
      </w:r>
    </w:p>
    <w:p w14:paraId="4BE8885D" w14:textId="7DBD7FA8" w:rsidR="00DF26EF" w:rsidRPr="00D81F3C" w:rsidRDefault="00DF26EF" w:rsidP="00DF26EF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cs-CZ"/>
        </w:rPr>
        <w:t>120 litrů – svoz 1x za měsíc – cena 8</w:t>
      </w:r>
      <w:r w:rsidR="0051000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64</w:t>
      </w:r>
      <w:r w:rsidRPr="00D81F3C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,-Kč/rok za sběrnou nádobu</w:t>
      </w:r>
    </w:p>
    <w:p w14:paraId="2E4B7ACB" w14:textId="77777777" w:rsidR="00DF26EF" w:rsidRDefault="00DF26EF" w:rsidP="00DF26EF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</w:p>
    <w:p w14:paraId="20B29A23" w14:textId="585C6245" w:rsidR="00A95156" w:rsidRDefault="00A95156" w:rsidP="00DF26EF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 w:rsidRPr="00A95156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Poplatky je možné uhradit od 1.</w:t>
      </w:r>
      <w:r w:rsidR="00DF26EF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1</w:t>
      </w:r>
      <w:r w:rsidRPr="00A95156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. do 31.3. příslušného kalendářního roku.</w:t>
      </w:r>
      <w:r w:rsidR="00DF26EF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Nálepky pro týdenní a 14</w:t>
      </w:r>
      <w:r w:rsidR="00963D18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ti</w:t>
      </w:r>
      <w:r w:rsidR="00DF26EF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denní svoz jsou platné do 31.1. příslušného kalendářních roku.</w:t>
      </w:r>
    </w:p>
    <w:p w14:paraId="1A8FEA90" w14:textId="7CD5077B" w:rsidR="00963D18" w:rsidRDefault="00963D18" w:rsidP="00DF26EF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Úhrada je možná převodem na účet obce Libeř č. 531531329/0800, VS číslo nemovitosti + jméno vlastníka do poznámky, nebo na Obecním úřadě Libeř v hotovosti nebo kartou.</w:t>
      </w:r>
    </w:p>
    <w:p w14:paraId="243B55B1" w14:textId="77777777" w:rsidR="00963D18" w:rsidRDefault="00963D18" w:rsidP="00DF26EF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</w:p>
    <w:p w14:paraId="78959AAD" w14:textId="77777777" w:rsidR="00963D18" w:rsidRPr="00A95156" w:rsidRDefault="00963D18" w:rsidP="00DF26EF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7ECFE2C3" w14:textId="743BF1F1" w:rsidR="00642CD1" w:rsidRDefault="00642CD1"/>
    <w:tbl>
      <w:tblPr>
        <w:tblpPr w:leftFromText="141" w:rightFromText="141" w:vertAnchor="page" w:horzAnchor="margin" w:tblpY="12376"/>
        <w:tblW w:w="58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8"/>
        <w:gridCol w:w="2149"/>
      </w:tblGrid>
      <w:tr w:rsidR="00510007" w:rsidRPr="006316F2" w14:paraId="29B78CDC" w14:textId="77777777" w:rsidTr="00510007">
        <w:trPr>
          <w:trHeight w:val="444"/>
        </w:trPr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64E3" w14:textId="77777777" w:rsidR="00510007" w:rsidRPr="006316F2" w:rsidRDefault="00510007" w:rsidP="00510007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  <w:r w:rsidRPr="006316F2"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  <w:t> Cena za litr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1F46" w14:textId="77777777" w:rsidR="00510007" w:rsidRPr="006316F2" w:rsidRDefault="00510007" w:rsidP="00510007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  <w:r w:rsidRPr="006316F2"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  <w:t>0,60 Kč</w:t>
            </w:r>
          </w:p>
        </w:tc>
      </w:tr>
      <w:tr w:rsidR="00510007" w:rsidRPr="006316F2" w14:paraId="2BCC12A8" w14:textId="77777777" w:rsidTr="00510007">
        <w:trPr>
          <w:trHeight w:val="444"/>
        </w:trPr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91E4" w14:textId="77777777" w:rsidR="00510007" w:rsidRPr="006316F2" w:rsidRDefault="00510007" w:rsidP="00510007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  <w:r w:rsidRPr="006316F2"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939E" w14:textId="77777777" w:rsidR="00510007" w:rsidRPr="006316F2" w:rsidRDefault="00510007" w:rsidP="00510007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  <w:r w:rsidRPr="006316F2"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510007" w:rsidRPr="006316F2" w14:paraId="4311EA64" w14:textId="77777777" w:rsidTr="00510007">
        <w:trPr>
          <w:trHeight w:val="444"/>
        </w:trPr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7898" w14:textId="77777777" w:rsidR="00510007" w:rsidRPr="006316F2" w:rsidRDefault="00510007" w:rsidP="00510007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  <w:r w:rsidRPr="006316F2"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  <w:t>1 x týdně 120l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3697" w14:textId="77777777" w:rsidR="00510007" w:rsidRPr="006316F2" w:rsidRDefault="00510007" w:rsidP="00510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  <w:r w:rsidRPr="006316F2"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  <w:t>3 744 Kč/rok</w:t>
            </w:r>
          </w:p>
        </w:tc>
      </w:tr>
      <w:tr w:rsidR="00510007" w:rsidRPr="006316F2" w14:paraId="054F29C5" w14:textId="77777777" w:rsidTr="00510007">
        <w:trPr>
          <w:trHeight w:val="444"/>
        </w:trPr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C643" w14:textId="77777777" w:rsidR="00510007" w:rsidRPr="006316F2" w:rsidRDefault="00510007" w:rsidP="00510007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  <w:r w:rsidRPr="006316F2"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  <w:t>1 x 14 dní 120l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BA35" w14:textId="77777777" w:rsidR="00510007" w:rsidRPr="006316F2" w:rsidRDefault="00510007" w:rsidP="00510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  <w:r w:rsidRPr="006316F2"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  <w:t>1 872 Kč/rok</w:t>
            </w:r>
          </w:p>
        </w:tc>
      </w:tr>
      <w:tr w:rsidR="00510007" w:rsidRPr="006316F2" w14:paraId="790A322C" w14:textId="77777777" w:rsidTr="00510007">
        <w:trPr>
          <w:trHeight w:val="444"/>
        </w:trPr>
        <w:tc>
          <w:tcPr>
            <w:tcW w:w="3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2BFB" w14:textId="77777777" w:rsidR="00510007" w:rsidRPr="006316F2" w:rsidRDefault="00510007" w:rsidP="00510007">
            <w:pPr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  <w:r w:rsidRPr="006316F2"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  <w:t>1 x měsíc 120l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059C" w14:textId="77777777" w:rsidR="00510007" w:rsidRPr="006316F2" w:rsidRDefault="00510007" w:rsidP="0051000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  <w:r w:rsidRPr="006316F2"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  <w:t>864 Kč/rok</w:t>
            </w:r>
          </w:p>
        </w:tc>
      </w:tr>
    </w:tbl>
    <w:p w14:paraId="3ABDA6B5" w14:textId="77777777" w:rsidR="00510007" w:rsidRDefault="00510007"/>
    <w:sectPr w:rsidR="00510007" w:rsidSect="001101E8"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A2E9F" w14:textId="77777777" w:rsidR="001101E8" w:rsidRDefault="001101E8" w:rsidP="00D81F3C">
      <w:pPr>
        <w:spacing w:after="0" w:line="240" w:lineRule="auto"/>
      </w:pPr>
      <w:r>
        <w:separator/>
      </w:r>
    </w:p>
  </w:endnote>
  <w:endnote w:type="continuationSeparator" w:id="0">
    <w:p w14:paraId="5D01B224" w14:textId="77777777" w:rsidR="001101E8" w:rsidRDefault="001101E8" w:rsidP="00D8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CondensedWeb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852C4" w14:textId="77777777" w:rsidR="001101E8" w:rsidRDefault="001101E8" w:rsidP="00D81F3C">
      <w:pPr>
        <w:spacing w:after="0" w:line="240" w:lineRule="auto"/>
      </w:pPr>
      <w:r>
        <w:separator/>
      </w:r>
    </w:p>
  </w:footnote>
  <w:footnote w:type="continuationSeparator" w:id="0">
    <w:p w14:paraId="4BA1F046" w14:textId="77777777" w:rsidR="001101E8" w:rsidRDefault="001101E8" w:rsidP="00D81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04E53"/>
    <w:multiLevelType w:val="multilevel"/>
    <w:tmpl w:val="21E4A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ED32BF9"/>
    <w:multiLevelType w:val="hybridMultilevel"/>
    <w:tmpl w:val="2F88D598"/>
    <w:lvl w:ilvl="0" w:tplc="DB9EFF12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535595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 w16cid:durableId="747965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56"/>
    <w:rsid w:val="000F6FB0"/>
    <w:rsid w:val="001101E8"/>
    <w:rsid w:val="00326B11"/>
    <w:rsid w:val="00500B31"/>
    <w:rsid w:val="00510007"/>
    <w:rsid w:val="00642CD1"/>
    <w:rsid w:val="00963D18"/>
    <w:rsid w:val="00A95156"/>
    <w:rsid w:val="00C068E2"/>
    <w:rsid w:val="00D14785"/>
    <w:rsid w:val="00D81F3C"/>
    <w:rsid w:val="00DF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80549"/>
  <w15:chartTrackingRefBased/>
  <w15:docId w15:val="{26ACED24-31BA-4EFF-B97F-130615E7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link w:val="Textpoznpodarou"/>
    <w:semiHidden/>
    <w:rsid w:val="00D81F3C"/>
    <w:rPr>
      <w:rFonts w:ascii="Times New Roman" w:eastAsia="Times New Roman" w:hAnsi="Times New Roman"/>
    </w:rPr>
  </w:style>
  <w:style w:type="paragraph" w:styleId="Textpoznpodarou">
    <w:name w:val="footnote text"/>
    <w:basedOn w:val="Normln"/>
    <w:link w:val="TextpoznpodarouChar"/>
    <w:semiHidden/>
    <w:rsid w:val="00D81F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D81F3C"/>
    <w:rPr>
      <w:sz w:val="20"/>
      <w:szCs w:val="20"/>
    </w:rPr>
  </w:style>
  <w:style w:type="character" w:styleId="Znakapoznpodarou">
    <w:name w:val="footnote reference"/>
    <w:semiHidden/>
    <w:rsid w:val="00D81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7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6816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lnibrezany.cz/assets/File.ashx?id_org=2879&amp;id_dokumenty=161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Štětinová</dc:creator>
  <cp:keywords/>
  <dc:description/>
  <cp:lastModifiedBy>Marcela Štětinová</cp:lastModifiedBy>
  <cp:revision>3</cp:revision>
  <dcterms:created xsi:type="dcterms:W3CDTF">2024-03-21T08:49:00Z</dcterms:created>
  <dcterms:modified xsi:type="dcterms:W3CDTF">2024-03-21T08:53:00Z</dcterms:modified>
</cp:coreProperties>
</file>