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0DE" w:rsidRDefault="00DA00DE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A00DE" w:rsidRPr="00953E1A" w:rsidRDefault="00DA00DE">
      <w:pPr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</w:pPr>
      <w:r w:rsidRPr="00953E1A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Dobrý den </w:t>
      </w:r>
      <w:proofErr w:type="spellStart"/>
      <w:r w:rsidRPr="00953E1A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kosořáci</w:t>
      </w:r>
      <w:proofErr w:type="spellEnd"/>
      <w:r w:rsidRPr="00953E1A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,</w:t>
      </w:r>
    </w:p>
    <w:p w:rsidR="00DA00DE" w:rsidRPr="00953E1A" w:rsidRDefault="00DA00DE">
      <w:pPr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</w:pPr>
      <w:r w:rsidRPr="00953E1A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Produkce odpadů se v současné době celosvětově jeví jako značný problém. Odpady znečišťují životní prostředí nám všem a jejich množství rok od roku stoupá. Pozitivní zprávou je skutečnost, že v obci Kosoř máte možnost snížit svou uhlíkovou stopu a podílet se na lepším nakládání s odpadem, který vyprodukujete.</w:t>
      </w:r>
    </w:p>
    <w:p w:rsidR="00DA00DE" w:rsidRPr="00953E1A" w:rsidRDefault="00DA00DE">
      <w:pPr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</w:pPr>
      <w:r w:rsidRPr="00953E1A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>V katastru obce Kosoř máte možnost odpad TŘÍDÍT a vytříděný odpad uložit do speciálních kontejnerů, ze kterých odpad posléze putuje k druhotnému využití. V obci máme 5. sběrných míst s barevně odlišenými kontejnery:  ŽLUTÁ  - plast,   MODRÁ  - papír     BÍLÁ – čiré sklo; ZELENÁ</w:t>
      </w:r>
      <w:r w:rsidR="0027214E" w:rsidRPr="00953E1A">
        <w:rPr>
          <w:rFonts w:ascii="Arial" w:hAnsi="Arial" w:cs="Arial"/>
          <w:b/>
          <w:color w:val="000000"/>
          <w:sz w:val="18"/>
          <w:szCs w:val="18"/>
          <w:shd w:val="clear" w:color="auto" w:fill="FFFFFF"/>
        </w:rPr>
        <w:t xml:space="preserve"> – barevné sklo</w:t>
      </w:r>
    </w:p>
    <w:p w:rsidR="00DA00DE" w:rsidRPr="00953E1A" w:rsidRDefault="00DA00DE" w:rsidP="00DA00DE">
      <w:pPr>
        <w:pStyle w:val="Odstavecseseznamem"/>
        <w:numPr>
          <w:ilvl w:val="0"/>
          <w:numId w:val="1"/>
        </w:numPr>
        <w:rPr>
          <w:b/>
        </w:rPr>
      </w:pPr>
      <w:r w:rsidRPr="00953E1A">
        <w:rPr>
          <w:b/>
        </w:rPr>
        <w:t>V ulici Průběžná – proti autobusové zastávce   PAPÍR;    SKLO;    PLAST</w:t>
      </w:r>
    </w:p>
    <w:p w:rsidR="0027214E" w:rsidRPr="00953E1A" w:rsidRDefault="0027214E" w:rsidP="00DA00DE">
      <w:pPr>
        <w:pStyle w:val="Odstavecseseznamem"/>
        <w:numPr>
          <w:ilvl w:val="0"/>
          <w:numId w:val="1"/>
        </w:numPr>
        <w:rPr>
          <w:b/>
        </w:rPr>
      </w:pPr>
      <w:r w:rsidRPr="00953E1A">
        <w:rPr>
          <w:b/>
        </w:rPr>
        <w:t xml:space="preserve">V ulici Školská – před areálem </w:t>
      </w:r>
      <w:proofErr w:type="spellStart"/>
      <w:r w:rsidRPr="00953E1A">
        <w:rPr>
          <w:b/>
        </w:rPr>
        <w:t>Mascomu</w:t>
      </w:r>
      <w:proofErr w:type="spellEnd"/>
      <w:r w:rsidRPr="00953E1A">
        <w:rPr>
          <w:b/>
        </w:rPr>
        <w:t xml:space="preserve">    </w:t>
      </w:r>
      <w:r w:rsidRPr="00953E1A">
        <w:rPr>
          <w:b/>
        </w:rPr>
        <w:t>PAPÍR;    SKLO;    PLAST</w:t>
      </w:r>
    </w:p>
    <w:p w:rsidR="0027214E" w:rsidRPr="00953E1A" w:rsidRDefault="0027214E" w:rsidP="00DA00DE">
      <w:pPr>
        <w:pStyle w:val="Odstavecseseznamem"/>
        <w:numPr>
          <w:ilvl w:val="0"/>
          <w:numId w:val="1"/>
        </w:numPr>
        <w:rPr>
          <w:b/>
        </w:rPr>
      </w:pPr>
      <w:r w:rsidRPr="00953E1A">
        <w:rPr>
          <w:b/>
        </w:rPr>
        <w:t xml:space="preserve">V ulici </w:t>
      </w:r>
      <w:proofErr w:type="spellStart"/>
      <w:r w:rsidRPr="00953E1A">
        <w:rPr>
          <w:b/>
        </w:rPr>
        <w:t>Šterková</w:t>
      </w:r>
      <w:proofErr w:type="spellEnd"/>
      <w:r w:rsidRPr="00953E1A">
        <w:rPr>
          <w:b/>
        </w:rPr>
        <w:t xml:space="preserve">  </w:t>
      </w:r>
      <w:r w:rsidRPr="00953E1A">
        <w:rPr>
          <w:b/>
        </w:rPr>
        <w:t>PAPÍR;    SKLO;    PLAST</w:t>
      </w:r>
    </w:p>
    <w:p w:rsidR="0027214E" w:rsidRPr="00953E1A" w:rsidRDefault="0027214E" w:rsidP="00DA00DE">
      <w:pPr>
        <w:pStyle w:val="Odstavecseseznamem"/>
        <w:numPr>
          <w:ilvl w:val="0"/>
          <w:numId w:val="1"/>
        </w:numPr>
        <w:rPr>
          <w:b/>
        </w:rPr>
      </w:pPr>
      <w:r w:rsidRPr="00953E1A">
        <w:rPr>
          <w:b/>
        </w:rPr>
        <w:t xml:space="preserve">U hřbitova  SKLO;  PLAST;  BIO – drobný </w:t>
      </w:r>
    </w:p>
    <w:p w:rsidR="0027214E" w:rsidRPr="00953E1A" w:rsidRDefault="0027214E" w:rsidP="0027214E">
      <w:pPr>
        <w:pStyle w:val="Odstavecseseznamem"/>
        <w:rPr>
          <w:b/>
        </w:rPr>
      </w:pPr>
      <w:r w:rsidRPr="00953E1A">
        <w:rPr>
          <w:b/>
        </w:rPr>
        <w:t xml:space="preserve">U hřbitova je dále umístěn nákladní kontejner na bio odpad, do kterého nepatří větve!  Na větve je u hřbitova vytvořena ohrádka. Obec disponuje </w:t>
      </w:r>
      <w:proofErr w:type="spellStart"/>
      <w:r w:rsidRPr="00953E1A">
        <w:rPr>
          <w:b/>
        </w:rPr>
        <w:t>štěpkovačem</w:t>
      </w:r>
      <w:proofErr w:type="spellEnd"/>
      <w:r w:rsidRPr="00953E1A">
        <w:rPr>
          <w:b/>
        </w:rPr>
        <w:t xml:space="preserve"> a odložené větve tak po zpracování několika-násobně zmenší svůj objem, a tím dochází ke snížení četnosti svozů bio odpadu.</w:t>
      </w:r>
    </w:p>
    <w:p w:rsidR="0027214E" w:rsidRPr="00953E1A" w:rsidRDefault="0027214E" w:rsidP="0027214E">
      <w:pPr>
        <w:pStyle w:val="Odstavecseseznamem"/>
        <w:numPr>
          <w:ilvl w:val="0"/>
          <w:numId w:val="1"/>
        </w:numPr>
        <w:rPr>
          <w:b/>
        </w:rPr>
      </w:pPr>
      <w:r w:rsidRPr="00953E1A">
        <w:rPr>
          <w:b/>
        </w:rPr>
        <w:t xml:space="preserve">V ulici Průběžná – před obecním úřadem  </w:t>
      </w:r>
      <w:r w:rsidRPr="00953E1A">
        <w:rPr>
          <w:b/>
        </w:rPr>
        <w:t>PAPÍR;    SKLO;    PLAST</w:t>
      </w:r>
    </w:p>
    <w:p w:rsidR="0027214E" w:rsidRPr="00953E1A" w:rsidRDefault="0027214E" w:rsidP="0027214E">
      <w:pPr>
        <w:pStyle w:val="Odstavecseseznamem"/>
        <w:numPr>
          <w:ilvl w:val="0"/>
          <w:numId w:val="1"/>
        </w:numPr>
        <w:rPr>
          <w:b/>
        </w:rPr>
      </w:pPr>
      <w:r w:rsidRPr="00953E1A">
        <w:rPr>
          <w:b/>
        </w:rPr>
        <w:t>V Ulici Průběžná – před hasičárnou je umístěno sběrné místo na objemný odpad</w:t>
      </w:r>
    </w:p>
    <w:p w:rsidR="0027214E" w:rsidRPr="00953E1A" w:rsidRDefault="0027214E" w:rsidP="0027214E">
      <w:pPr>
        <w:pStyle w:val="Odstavecseseznamem"/>
        <w:rPr>
          <w:b/>
        </w:rPr>
      </w:pPr>
      <w:r w:rsidRPr="00953E1A">
        <w:rPr>
          <w:b/>
        </w:rPr>
        <w:t xml:space="preserve">Provozní doba sběrného místa:  </w:t>
      </w:r>
      <w:proofErr w:type="gramStart"/>
      <w:r w:rsidRPr="00953E1A">
        <w:rPr>
          <w:b/>
        </w:rPr>
        <w:t>STŘEDA : 14</w:t>
      </w:r>
      <w:proofErr w:type="gramEnd"/>
      <w:r w:rsidRPr="00953E1A">
        <w:rPr>
          <w:b/>
        </w:rPr>
        <w:t xml:space="preserve"> – 17 hodin</w:t>
      </w:r>
    </w:p>
    <w:p w:rsidR="0027214E" w:rsidRDefault="00953E1A" w:rsidP="0027214E">
      <w:pPr>
        <w:pStyle w:val="Odstavecseseznamem"/>
        <w:rPr>
          <w:b/>
        </w:rPr>
      </w:pPr>
      <w:r w:rsidRPr="00953E1A">
        <w:rPr>
          <w:b/>
        </w:rPr>
        <w:tab/>
      </w:r>
      <w:r w:rsidRPr="00953E1A">
        <w:rPr>
          <w:b/>
        </w:rPr>
        <w:tab/>
      </w:r>
      <w:r w:rsidRPr="00953E1A">
        <w:rPr>
          <w:b/>
        </w:rPr>
        <w:tab/>
      </w:r>
      <w:r w:rsidRPr="00953E1A">
        <w:rPr>
          <w:b/>
        </w:rPr>
        <w:tab/>
      </w:r>
      <w:r>
        <w:rPr>
          <w:b/>
        </w:rPr>
        <w:t xml:space="preserve">  </w:t>
      </w:r>
      <w:r w:rsidRPr="00953E1A">
        <w:rPr>
          <w:b/>
        </w:rPr>
        <w:t>SOBOTA:   9 – 15 hodin</w:t>
      </w:r>
    </w:p>
    <w:p w:rsidR="00953E1A" w:rsidRDefault="00953E1A" w:rsidP="00953E1A">
      <w:pPr>
        <w:rPr>
          <w:b/>
        </w:rPr>
      </w:pPr>
    </w:p>
    <w:p w:rsidR="00953E1A" w:rsidRPr="00953E1A" w:rsidRDefault="00953E1A" w:rsidP="00953E1A">
      <w:pPr>
        <w:rPr>
          <w:b/>
        </w:rPr>
      </w:pPr>
      <w:proofErr w:type="gramStart"/>
      <w:r>
        <w:rPr>
          <w:b/>
        </w:rPr>
        <w:t>Podívejte</w:t>
      </w:r>
      <w:proofErr w:type="gramEnd"/>
      <w:r>
        <w:rPr>
          <w:b/>
        </w:rPr>
        <w:t xml:space="preserve"> se kolik finančních prostředků z rozpočtu obce každoročně </w:t>
      </w:r>
      <w:proofErr w:type="gramStart"/>
      <w:r>
        <w:rPr>
          <w:b/>
        </w:rPr>
        <w:t>stojí</w:t>
      </w:r>
      <w:proofErr w:type="gramEnd"/>
      <w:r>
        <w:rPr>
          <w:b/>
        </w:rPr>
        <w:t xml:space="preserve"> provoz odpadového hospodářství a pomozte nám tyto nemalé finanční prostředky snížit!!!  Třeba i tím, že budete v maximální možné míře využívat kompostéry, které obec pořídila z poskytnuté dotace, budete ukládat větve na určené místo, a obětujete trochu svého času na třídění odpadu. Naše děti nám budou vděčné.  </w:t>
      </w:r>
      <w:bookmarkStart w:id="0" w:name="_GoBack"/>
      <w:bookmarkEnd w:id="0"/>
    </w:p>
    <w:p w:rsidR="00953E1A" w:rsidRDefault="00953E1A" w:rsidP="00953E1A"/>
    <w:p w:rsidR="00953E1A" w:rsidRDefault="00953E1A" w:rsidP="00953E1A"/>
    <w:p w:rsidR="0027214E" w:rsidRDefault="0027214E" w:rsidP="0027214E"/>
    <w:sectPr w:rsidR="00272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A0F4E"/>
    <w:multiLevelType w:val="hybridMultilevel"/>
    <w:tmpl w:val="CF7680C4"/>
    <w:lvl w:ilvl="0" w:tplc="FF2C037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0DE"/>
    <w:rsid w:val="0027214E"/>
    <w:rsid w:val="00953E1A"/>
    <w:rsid w:val="00AB22D5"/>
    <w:rsid w:val="00DA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4C9B4"/>
  <w15:chartTrackingRefBased/>
  <w15:docId w15:val="{9ADD854D-A3AF-4EBA-8646-7A456CA0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0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Kopřivová</dc:creator>
  <cp:keywords/>
  <dc:description/>
  <cp:lastModifiedBy>Magdaléna Kopřivová</cp:lastModifiedBy>
  <cp:revision>1</cp:revision>
  <dcterms:created xsi:type="dcterms:W3CDTF">2024-03-27T15:58:00Z</dcterms:created>
  <dcterms:modified xsi:type="dcterms:W3CDTF">2024-03-27T16:24:00Z</dcterms:modified>
</cp:coreProperties>
</file>