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1D0C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>Inzerát:</w:t>
      </w:r>
    </w:p>
    <w:p w14:paraId="76242228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</w:p>
    <w:p w14:paraId="633F5FB3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>Hledáme k pronájmu skladové prostory.</w:t>
      </w:r>
    </w:p>
    <w:p w14:paraId="114749F2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>- hala (nevytápěná, nezateplená…) cca 800 m²</w:t>
      </w:r>
    </w:p>
    <w:p w14:paraId="76EC7C50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>- zpevněná podlaha</w:t>
      </w:r>
    </w:p>
    <w:p w14:paraId="6969FA21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>- výška min. 7 m</w:t>
      </w:r>
    </w:p>
    <w:p w14:paraId="21ADA193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>- vrata min. šířka 4,5 m, výška 4,5 m</w:t>
      </w:r>
    </w:p>
    <w:p w14:paraId="1D1C5939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>- doba nájmu od 2/2026, cca na půl roku</w:t>
      </w:r>
    </w:p>
    <w:p w14:paraId="6397AADC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 xml:space="preserve">- co nejblíže </w:t>
      </w:r>
      <w:proofErr w:type="spellStart"/>
      <w:r w:rsidRPr="009D5005">
        <w:rPr>
          <w:b/>
          <w:bCs/>
          <w:sz w:val="32"/>
          <w:szCs w:val="32"/>
        </w:rPr>
        <w:t>Chrášťanům</w:t>
      </w:r>
      <w:proofErr w:type="spellEnd"/>
    </w:p>
    <w:p w14:paraId="4C829AE1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</w:p>
    <w:p w14:paraId="497C853A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 xml:space="preserve">Pokud někdo má takový prostor k dispozici k pronájmu na cca 6 měsíců od 2/2026, prosím, kontaktujte mě pro více informací na </w:t>
      </w:r>
      <w:hyperlink r:id="rId4" w:tgtFrame="_blank" w:history="1">
        <w:r w:rsidRPr="009D5005">
          <w:rPr>
            <w:rStyle w:val="Hypertextovodkaz"/>
            <w:b/>
            <w:bCs/>
            <w:sz w:val="32"/>
            <w:szCs w:val="32"/>
          </w:rPr>
          <w:t>brazierilona@gmail.com</w:t>
        </w:r>
      </w:hyperlink>
      <w:r w:rsidRPr="009D5005">
        <w:rPr>
          <w:b/>
          <w:bCs/>
          <w:sz w:val="32"/>
          <w:szCs w:val="32"/>
        </w:rPr>
        <w:t>.</w:t>
      </w:r>
    </w:p>
    <w:p w14:paraId="490FD398" w14:textId="77777777" w:rsidR="009D5005" w:rsidRPr="009D5005" w:rsidRDefault="009D5005" w:rsidP="009D5005">
      <w:pPr>
        <w:jc w:val="both"/>
        <w:rPr>
          <w:b/>
          <w:bCs/>
          <w:sz w:val="32"/>
          <w:szCs w:val="32"/>
        </w:rPr>
      </w:pPr>
      <w:r w:rsidRPr="009D5005">
        <w:rPr>
          <w:b/>
          <w:bCs/>
          <w:sz w:val="32"/>
          <w:szCs w:val="32"/>
        </w:rPr>
        <w:t>Prosím, kontaktujte mě nejpozději do pondělí 17.2.</w:t>
      </w:r>
    </w:p>
    <w:p w14:paraId="5859C2EF" w14:textId="77777777" w:rsidR="007D1CC0" w:rsidRPr="009D5005" w:rsidRDefault="007D1CC0" w:rsidP="009D5005">
      <w:pPr>
        <w:jc w:val="both"/>
        <w:rPr>
          <w:b/>
          <w:bCs/>
          <w:sz w:val="32"/>
          <w:szCs w:val="32"/>
        </w:rPr>
      </w:pPr>
    </w:p>
    <w:sectPr w:rsidR="007D1CC0" w:rsidRPr="009D5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005"/>
    <w:rsid w:val="007D1CC0"/>
    <w:rsid w:val="009D5005"/>
    <w:rsid w:val="00D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DEF9"/>
  <w15:chartTrackingRefBased/>
  <w15:docId w15:val="{FCF13B98-76E0-4A60-9F65-6402CBF7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005"/>
    <w:pPr>
      <w:spacing w:after="0" w:line="240" w:lineRule="auto"/>
    </w:pPr>
    <w:rPr>
      <w:rFonts w:ascii="Calibri" w:hAnsi="Calibri" w:cs="Calibri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D5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razierilona@gmail.co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421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Zelenková</dc:creator>
  <cp:keywords/>
  <dc:description/>
  <cp:lastModifiedBy>Martina Zelenková</cp:lastModifiedBy>
  <cp:revision>1</cp:revision>
  <cp:lastPrinted>2025-02-12T07:08:00Z</cp:lastPrinted>
  <dcterms:created xsi:type="dcterms:W3CDTF">2025-02-12T07:06:00Z</dcterms:created>
  <dcterms:modified xsi:type="dcterms:W3CDTF">2025-02-12T07:08:00Z</dcterms:modified>
</cp:coreProperties>
</file>