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E9A0F" w14:textId="77777777" w:rsidR="00DD5F63" w:rsidRPr="00DD5F63" w:rsidRDefault="00DD5F63" w:rsidP="00DD5F63">
      <w:pPr>
        <w:jc w:val="center"/>
        <w:rPr>
          <w:b/>
          <w:sz w:val="40"/>
          <w:szCs w:val="40"/>
        </w:rPr>
      </w:pPr>
      <w:r w:rsidRPr="00DD5F63">
        <w:rPr>
          <w:b/>
          <w:sz w:val="40"/>
          <w:szCs w:val="40"/>
        </w:rPr>
        <w:t>HABRŮVKA – SVOZ VELKOOBJEMOVÉHO ODPADU</w:t>
      </w:r>
    </w:p>
    <w:p w14:paraId="5F78EC7E" w14:textId="77777777" w:rsidR="00DD5F63" w:rsidRDefault="00DD5F63"/>
    <w:p w14:paraId="3D157CB5" w14:textId="77777777" w:rsidR="00DD5F63" w:rsidRDefault="00DD5F63" w:rsidP="00DD5F63">
      <w:pPr>
        <w:jc w:val="both"/>
      </w:pPr>
      <w:r>
        <w:rPr>
          <w:noProof/>
          <w:lang w:eastAsia="cs-CZ"/>
        </w:rPr>
        <w:drawing>
          <wp:inline distT="0" distB="0" distL="0" distR="0" wp14:anchorId="079544CC" wp14:editId="047CF35F">
            <wp:extent cx="1876425" cy="1200151"/>
            <wp:effectExtent l="0" t="0" r="0" b="0"/>
            <wp:docPr id="2" name="Obrázek 2" descr="C:\Users\Simek\Desktop\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mek\Desktop\image0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496" cy="120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cs-CZ"/>
        </w:rPr>
        <w:drawing>
          <wp:inline distT="0" distB="0" distL="0" distR="0" wp14:anchorId="48912BE6" wp14:editId="044DECBA">
            <wp:extent cx="2695575" cy="1088121"/>
            <wp:effectExtent l="0" t="0" r="0" b="0"/>
            <wp:docPr id="3" name="Obrázek 3" descr="C:\Users\Simek\Desktop\email_v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ek\Desktop\email_v22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321" cy="109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49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1"/>
      </w:tblGrid>
      <w:tr w:rsidR="00B6696B" w:rsidRPr="00A93820" w14:paraId="0E77E627" w14:textId="77777777" w:rsidTr="00777BEA">
        <w:trPr>
          <w:trHeight w:val="1391"/>
          <w:tblCellSpacing w:w="15" w:type="dxa"/>
        </w:trPr>
        <w:tc>
          <w:tcPr>
            <w:tcW w:w="0" w:type="auto"/>
            <w:vAlign w:val="center"/>
          </w:tcPr>
          <w:p w14:paraId="7C5E0AE9" w14:textId="77777777" w:rsidR="00B6696B" w:rsidRDefault="00B6696B" w:rsidP="00B669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3ED580B5" w14:textId="77777777" w:rsidR="00B6696B" w:rsidRPr="00DD5F63" w:rsidRDefault="00B6696B" w:rsidP="00B6696B">
            <w:pPr>
              <w:jc w:val="center"/>
              <w:rPr>
                <w:b/>
                <w:sz w:val="52"/>
                <w:szCs w:val="52"/>
              </w:rPr>
            </w:pPr>
            <w:r w:rsidRPr="00DD5F63">
              <w:rPr>
                <w:b/>
                <w:sz w:val="52"/>
                <w:szCs w:val="52"/>
              </w:rPr>
              <w:t>VELKOOBJEMOVÝ ODPAD</w:t>
            </w:r>
          </w:p>
          <w:p w14:paraId="1FB78788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5ED735D6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01392CE3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097BA149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66E7366D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4F1FCED2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124E40EF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5F1DC0DA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137C5599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23EC7F5D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42DECFC7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78D5D996" w14:textId="77777777" w:rsidR="00B6696B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3F093698" w14:textId="77777777" w:rsidR="00B6696B" w:rsidRDefault="00B6696B" w:rsidP="00B6696B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52F10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3C7F4AB3" wp14:editId="7A619887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-2020570</wp:posOffset>
                  </wp:positionV>
                  <wp:extent cx="3162300" cy="1818005"/>
                  <wp:effectExtent l="0" t="0" r="0" b="0"/>
                  <wp:wrapSquare wrapText="bothSides"/>
                  <wp:docPr id="7" name="Obrázek 7" descr="Kontejner na velkoobjemový odpad, velikost: 1.45 K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Kontejner na velkoobjemový odpad, velikost: 1.45 K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803CA9" w14:textId="77777777" w:rsidR="00B6696B" w:rsidRPr="006A3A96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6A3A9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cs-CZ"/>
              </w:rPr>
              <w:t xml:space="preserve">Co patří do </w:t>
            </w:r>
            <w:proofErr w:type="gramStart"/>
            <w:r w:rsidRPr="006A3A9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cs-CZ"/>
              </w:rPr>
              <w:t>velkoobjemových  nádob</w:t>
            </w:r>
            <w:proofErr w:type="gramEnd"/>
            <w:r w:rsidRPr="006A3A9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cs-CZ"/>
              </w:rPr>
              <w:t xml:space="preserve"> ?</w:t>
            </w:r>
          </w:p>
          <w:p w14:paraId="55A3F842" w14:textId="77777777" w:rsidR="00B6696B" w:rsidRPr="00A93820" w:rsidRDefault="00B6696B" w:rsidP="00B6696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A3A96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nábytek, matrace, koberce, linolea, textilie, boty, lyže, sáňky, boby, kola, dveře, WC, umyvadla, plastové vany a ostatní biologicky rozložitelný odpad, listí, tráva a větve</w:t>
            </w:r>
          </w:p>
        </w:tc>
      </w:tr>
      <w:tr w:rsidR="00B6696B" w:rsidRPr="00A93820" w14:paraId="06C85BC6" w14:textId="77777777" w:rsidTr="00777BEA">
        <w:trPr>
          <w:trHeight w:val="142"/>
          <w:tblCellSpacing w:w="15" w:type="dxa"/>
        </w:trPr>
        <w:tc>
          <w:tcPr>
            <w:tcW w:w="0" w:type="auto"/>
            <w:vAlign w:val="center"/>
          </w:tcPr>
          <w:p w14:paraId="28C52868" w14:textId="77777777" w:rsidR="00B6696B" w:rsidRPr="006A3A96" w:rsidRDefault="00B6696B" w:rsidP="00777BEA">
            <w:pPr>
              <w:spacing w:after="0" w:line="240" w:lineRule="auto"/>
              <w:ind w:left="340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6A3A9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cs-CZ"/>
              </w:rPr>
              <w:t xml:space="preserve">Do velkoobjemových nádob </w:t>
            </w:r>
            <w:proofErr w:type="gramStart"/>
            <w:r w:rsidRPr="006A3A9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cs-CZ"/>
              </w:rPr>
              <w:t>nepatří !</w:t>
            </w:r>
            <w:proofErr w:type="gramEnd"/>
          </w:p>
          <w:p w14:paraId="2EABE723" w14:textId="77777777" w:rsidR="00B6696B" w:rsidRPr="006A3A96" w:rsidRDefault="00B6696B" w:rsidP="006A3A9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6A3A96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 xml:space="preserve">stavební suť, dřevo, uliční smetky, asfaltová směs, škvára, struska, kotelní prach, směsné obaly, izolační materiály, výkopová zemina, autosedačky, nárazníky </w:t>
            </w:r>
          </w:p>
          <w:p w14:paraId="13CEFCE3" w14:textId="77777777" w:rsidR="00B6696B" w:rsidRPr="00A93820" w:rsidRDefault="00B6696B" w:rsidP="00777BE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4F755D19" w14:textId="77777777" w:rsidR="00DD5F63" w:rsidRDefault="00DD5F63" w:rsidP="00B6696B"/>
    <w:p w14:paraId="64815B53" w14:textId="252E5972" w:rsidR="00DD5F63" w:rsidRPr="00B6696B" w:rsidRDefault="00960C1A" w:rsidP="00DD5F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KONTEJNERY PŘISTAVÍME DNE </w:t>
      </w:r>
      <w:r w:rsidR="00666803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>.</w:t>
      </w:r>
      <w:r w:rsidR="00A54F0F">
        <w:rPr>
          <w:b/>
          <w:sz w:val="32"/>
          <w:szCs w:val="32"/>
        </w:rPr>
        <w:t>května</w:t>
      </w:r>
      <w:r>
        <w:rPr>
          <w:b/>
          <w:sz w:val="32"/>
          <w:szCs w:val="32"/>
        </w:rPr>
        <w:t xml:space="preserve"> V</w:t>
      </w:r>
      <w:r w:rsidR="00DD5F63" w:rsidRPr="00B6696B">
        <w:rPr>
          <w:b/>
          <w:sz w:val="32"/>
          <w:szCs w:val="32"/>
        </w:rPr>
        <w:t xml:space="preserve"> PÁTEK                   </w:t>
      </w:r>
      <w:r>
        <w:rPr>
          <w:b/>
          <w:sz w:val="32"/>
          <w:szCs w:val="32"/>
        </w:rPr>
        <w:t xml:space="preserve"> ODVEZENY BUDOU DNE </w:t>
      </w:r>
      <w:r w:rsidR="00666803">
        <w:rPr>
          <w:b/>
          <w:sz w:val="32"/>
          <w:szCs w:val="32"/>
        </w:rPr>
        <w:t>9</w:t>
      </w:r>
      <w:r w:rsidR="00CE15E9" w:rsidRPr="00B6696B">
        <w:rPr>
          <w:b/>
          <w:sz w:val="32"/>
          <w:szCs w:val="32"/>
        </w:rPr>
        <w:t>.</w:t>
      </w:r>
      <w:r w:rsidR="00A54F0F">
        <w:rPr>
          <w:b/>
          <w:sz w:val="32"/>
          <w:szCs w:val="32"/>
        </w:rPr>
        <w:t>května</w:t>
      </w:r>
      <w:r w:rsidR="00DD5F63" w:rsidRPr="00B6696B">
        <w:rPr>
          <w:b/>
          <w:sz w:val="32"/>
          <w:szCs w:val="32"/>
        </w:rPr>
        <w:t xml:space="preserve"> V PONDĚLÍ</w:t>
      </w:r>
    </w:p>
    <w:p w14:paraId="519977C9" w14:textId="77777777" w:rsidR="00DD5F63" w:rsidRPr="00DD5F63" w:rsidRDefault="00DD5F63" w:rsidP="00DD5F63">
      <w:pPr>
        <w:jc w:val="center"/>
        <w:rPr>
          <w:sz w:val="32"/>
          <w:szCs w:val="32"/>
        </w:rPr>
      </w:pPr>
      <w:r w:rsidRPr="00DD5F63">
        <w:rPr>
          <w:b/>
          <w:sz w:val="32"/>
          <w:szCs w:val="32"/>
        </w:rPr>
        <w:t xml:space="preserve">MÍSTO </w:t>
      </w:r>
      <w:proofErr w:type="gramStart"/>
      <w:r w:rsidRPr="00DD5F63">
        <w:rPr>
          <w:b/>
          <w:sz w:val="32"/>
          <w:szCs w:val="32"/>
        </w:rPr>
        <w:t>PŘISTAVENÍ</w:t>
      </w:r>
      <w:r w:rsidRPr="00DD5F63">
        <w:rPr>
          <w:sz w:val="32"/>
          <w:szCs w:val="32"/>
        </w:rPr>
        <w:t xml:space="preserve"> :</w:t>
      </w:r>
      <w:proofErr w:type="gramEnd"/>
      <w:r w:rsidRPr="00DD5F63">
        <w:rPr>
          <w:sz w:val="32"/>
          <w:szCs w:val="32"/>
        </w:rPr>
        <w:t xml:space="preserve"> U HASIČSKÉ ZBROJNICE</w:t>
      </w:r>
    </w:p>
    <w:sectPr w:rsidR="00DD5F63" w:rsidRPr="00DD5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526EC"/>
    <w:multiLevelType w:val="multilevel"/>
    <w:tmpl w:val="ABDC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1D78AD"/>
    <w:multiLevelType w:val="multilevel"/>
    <w:tmpl w:val="9BBC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6173513">
    <w:abstractNumId w:val="1"/>
  </w:num>
  <w:num w:numId="2" w16cid:durableId="24676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BB2"/>
    <w:rsid w:val="004448C8"/>
    <w:rsid w:val="00666803"/>
    <w:rsid w:val="006A3A96"/>
    <w:rsid w:val="00960C1A"/>
    <w:rsid w:val="00A54F0F"/>
    <w:rsid w:val="00B6696B"/>
    <w:rsid w:val="00BE2BB2"/>
    <w:rsid w:val="00CE15E9"/>
    <w:rsid w:val="00DD5F63"/>
    <w:rsid w:val="00FE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FB25"/>
  <w15:docId w15:val="{23388BFB-C65A-4B3B-8D72-6752BA20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BA617-35E4-4E15-925A-F66899E5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Simek</dc:creator>
  <cp:lastModifiedBy>Martin Šimek</cp:lastModifiedBy>
  <cp:revision>4</cp:revision>
  <cp:lastPrinted>2021-05-12T16:03:00Z</cp:lastPrinted>
  <dcterms:created xsi:type="dcterms:W3CDTF">2015-11-08T11:39:00Z</dcterms:created>
  <dcterms:modified xsi:type="dcterms:W3CDTF">2022-04-04T16:12:00Z</dcterms:modified>
</cp:coreProperties>
</file>