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04D" w:rsidRDefault="0047704D" w:rsidP="0047704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Distanční vzdělávání 8. týden – </w:t>
      </w:r>
      <w:proofErr w:type="gramStart"/>
      <w:r>
        <w:rPr>
          <w:b/>
          <w:sz w:val="24"/>
          <w:szCs w:val="24"/>
        </w:rPr>
        <w:t>19.04</w:t>
      </w:r>
      <w:proofErr w:type="gramEnd"/>
      <w:r>
        <w:rPr>
          <w:b/>
          <w:sz w:val="24"/>
          <w:szCs w:val="24"/>
        </w:rPr>
        <w:t>. – 23.04. 2021</w:t>
      </w:r>
    </w:p>
    <w:p w:rsidR="0047704D" w:rsidRDefault="0047704D" w:rsidP="0047704D">
      <w:pPr>
        <w:rPr>
          <w:b/>
          <w:sz w:val="24"/>
          <w:szCs w:val="24"/>
        </w:rPr>
      </w:pPr>
      <w:r>
        <w:rPr>
          <w:b/>
          <w:sz w:val="24"/>
          <w:szCs w:val="24"/>
        </w:rPr>
        <w:t>3. Blog: Probuzená příroda</w:t>
      </w:r>
    </w:p>
    <w:p w:rsidR="0047704D" w:rsidRDefault="0047704D" w:rsidP="0047704D">
      <w:pPr>
        <w:rPr>
          <w:b/>
          <w:sz w:val="24"/>
          <w:szCs w:val="24"/>
        </w:rPr>
      </w:pPr>
      <w:r>
        <w:rPr>
          <w:b/>
          <w:sz w:val="24"/>
          <w:szCs w:val="24"/>
        </w:rPr>
        <w:t>Téma: Naše Země</w:t>
      </w:r>
    </w:p>
    <w:p w:rsidR="0047704D" w:rsidRDefault="0047704D" w:rsidP="0047704D">
      <w:pPr>
        <w:rPr>
          <w:b/>
          <w:sz w:val="24"/>
          <w:szCs w:val="24"/>
        </w:rPr>
      </w:pPr>
      <w:r>
        <w:rPr>
          <w:b/>
          <w:sz w:val="24"/>
          <w:szCs w:val="24"/>
        </w:rPr>
        <w:t>Podtéma: Čím cestujeme?</w:t>
      </w:r>
    </w:p>
    <w:p w:rsidR="0047704D" w:rsidRDefault="0047704D" w:rsidP="0047704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Vzdělávací cíle: </w:t>
      </w:r>
    </w:p>
    <w:p w:rsidR="0047704D" w:rsidRDefault="0047704D" w:rsidP="0047704D">
      <w:pPr>
        <w:pStyle w:val="Normlnweb"/>
        <w:spacing w:after="0"/>
      </w:pPr>
      <w:r>
        <w:t xml:space="preserve">    Rozvoj fyzické a psychické zdatnosti. Osvojení si praktických dovedností přiměřených k věku. Vytváření zdravých životních návyků pro základ zdravého životního stylu. Rozvoj tvořivosti, myšlení, řešení problémů. Poznání sebe sama, rozvoj pozitivních citů ve vztahu k sobě, získávání sebevědomí a sebedůvěry. Vytvoření aktivních postojů k životu. Rozvoj schopnosti spolupracovat a spolupodílet se ve skupině. Vytváření povědomí o mezilidských morálních hodnotách. Vytvoření povědomí s živou a neživou přírodou. </w:t>
      </w:r>
    </w:p>
    <w:p w:rsidR="0047704D" w:rsidRDefault="0047704D" w:rsidP="0047704D">
      <w:pPr>
        <w:pStyle w:val="Normlnweb"/>
        <w:spacing w:after="0"/>
      </w:pPr>
    </w:p>
    <w:p w:rsidR="0047704D" w:rsidRDefault="0047704D" w:rsidP="0047704D">
      <w:pPr>
        <w:pStyle w:val="Normlnweb"/>
        <w:spacing w:after="0"/>
      </w:pPr>
      <w:r>
        <w:t xml:space="preserve">1. protáhni své tělo: </w:t>
      </w:r>
    </w:p>
    <w:p w:rsidR="0047704D" w:rsidRDefault="00FB773E" w:rsidP="0047704D">
      <w:pPr>
        <w:pStyle w:val="Normlnweb"/>
        <w:spacing w:after="0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594.6pt">
            <v:imagedata r:id="rId5" o:title="9872e431179ad83ef28a57e91b2ec872"/>
          </v:shape>
        </w:pict>
      </w:r>
    </w:p>
    <w:p w:rsidR="00FB773E" w:rsidRDefault="00FB773E" w:rsidP="0047704D">
      <w:pPr>
        <w:pStyle w:val="Normlnweb"/>
        <w:spacing w:after="0"/>
      </w:pPr>
    </w:p>
    <w:p w:rsidR="00FB773E" w:rsidRDefault="00FB773E" w:rsidP="0047704D">
      <w:pPr>
        <w:pStyle w:val="Normlnweb"/>
        <w:spacing w:after="0"/>
      </w:pPr>
    </w:p>
    <w:p w:rsidR="0047704D" w:rsidRDefault="00FB773E" w:rsidP="0047704D">
      <w:pPr>
        <w:pStyle w:val="Normlnweb"/>
        <w:spacing w:after="0"/>
      </w:pPr>
      <w:r>
        <w:lastRenderedPageBreak/>
        <w:pict>
          <v:shape id="_x0000_i1026" type="#_x0000_t75" style="width:453pt;height:640.8pt">
            <v:imagedata r:id="rId6" o:title="68a353082f9e6b68d13469954b020610"/>
          </v:shape>
        </w:pict>
      </w:r>
    </w:p>
    <w:p w:rsidR="0047704D" w:rsidRDefault="0047704D" w:rsidP="0047704D">
      <w:pPr>
        <w:pStyle w:val="Normlnweb"/>
        <w:spacing w:after="0"/>
      </w:pPr>
    </w:p>
    <w:p w:rsidR="00760276" w:rsidRDefault="00760276"/>
    <w:p w:rsidR="00BC6B8D" w:rsidRDefault="0047704D">
      <w:r>
        <w:lastRenderedPageBreak/>
        <w:t xml:space="preserve">2. </w:t>
      </w:r>
      <w:proofErr w:type="spellStart"/>
      <w:r>
        <w:t>grafomotori</w:t>
      </w:r>
      <w:r w:rsidR="00BC6B8D">
        <w:t>c</w:t>
      </w:r>
      <w:r>
        <w:t>k</w:t>
      </w:r>
      <w:r w:rsidR="00BC6B8D">
        <w:t>é</w:t>
      </w:r>
      <w:proofErr w:type="spellEnd"/>
      <w:r w:rsidR="00BC6B8D">
        <w:t xml:space="preserve"> cviky</w:t>
      </w:r>
      <w:r>
        <w:t>:</w:t>
      </w:r>
      <w:r w:rsidR="00BC6B8D">
        <w:t xml:space="preserve"> </w:t>
      </w:r>
      <w:r w:rsidR="00FB773E">
        <w:t xml:space="preserve">Nejdříve obtáhni prstem a potom piš, nespěchej, </w:t>
      </w:r>
      <w:proofErr w:type="gramStart"/>
      <w:r w:rsidR="00FB773E">
        <w:t>nezapomínej</w:t>
      </w:r>
      <w:proofErr w:type="gramEnd"/>
      <w:r w:rsidR="00FB773E">
        <w:t xml:space="preserve"> na správný </w:t>
      </w:r>
      <w:proofErr w:type="gramStart"/>
      <w:r w:rsidR="00FB773E">
        <w:t>uchop</w:t>
      </w:r>
      <w:proofErr w:type="gramEnd"/>
      <w:r w:rsidR="00FB773E">
        <w:t xml:space="preserve"> tužky. </w:t>
      </w:r>
    </w:p>
    <w:p w:rsidR="00BC6B8D" w:rsidRDefault="00FB773E">
      <w:r>
        <w:pict>
          <v:shape id="_x0000_i1027" type="#_x0000_t75" style="width:274.8pt;height:384pt">
            <v:imagedata r:id="rId7" o:title="1fca092c9874909047e240141d052b81"/>
          </v:shape>
        </w:pict>
      </w:r>
    </w:p>
    <w:p w:rsidR="0047704D" w:rsidRDefault="0047704D"/>
    <w:p w:rsidR="0047704D" w:rsidRDefault="00BC6B8D">
      <w:r>
        <w:t>3. Procvičuj prostorovou orientaci vpravo a vlevo:</w:t>
      </w:r>
    </w:p>
    <w:p w:rsidR="00BC6B8D" w:rsidRDefault="00FB773E">
      <w:r>
        <w:lastRenderedPageBreak/>
        <w:pict>
          <v:shape id="_x0000_i1028" type="#_x0000_t75" style="width:341.4pt;height:480.6pt">
            <v:imagedata r:id="rId8" o:title="406873b90d98c470f062fbbb58d6e18b"/>
          </v:shape>
        </w:pict>
      </w:r>
    </w:p>
    <w:p w:rsidR="00BC6B8D" w:rsidRDefault="00BC6B8D">
      <w:r>
        <w:t>4. Domaluj a vybarvi všechny značky:</w:t>
      </w:r>
    </w:p>
    <w:p w:rsidR="00BC6B8D" w:rsidRDefault="00BC6B8D"/>
    <w:p w:rsidR="00BC6B8D" w:rsidRDefault="00BC6B8D"/>
    <w:p w:rsidR="00BC6B8D" w:rsidRDefault="00FB773E">
      <w:r>
        <w:lastRenderedPageBreak/>
        <w:pict>
          <v:shape id="_x0000_i1029" type="#_x0000_t75" style="width:212.4pt;height:300pt">
            <v:imagedata r:id="rId9" o:title="cce700eebcd0362d60e87ddb8de02cc3"/>
          </v:shape>
        </w:pict>
      </w:r>
    </w:p>
    <w:p w:rsidR="00BC6B8D" w:rsidRDefault="00BC6B8D"/>
    <w:p w:rsidR="00BC6B8D" w:rsidRDefault="00BC6B8D">
      <w:r>
        <w:t>5. Vystřihni a nalep, kde se pohybují dopravní prostředky:</w:t>
      </w:r>
    </w:p>
    <w:p w:rsidR="00BC6B8D" w:rsidRDefault="00FB773E">
      <w:r>
        <w:lastRenderedPageBreak/>
        <w:pict>
          <v:shape id="_x0000_i1030" type="#_x0000_t75" style="width:423pt;height:577.8pt">
            <v:imagedata r:id="rId10" o:title="5f3871b9f1a1a1a8f515eb38ebbcb111"/>
          </v:shape>
        </w:pict>
      </w:r>
    </w:p>
    <w:p w:rsidR="00BC6B8D" w:rsidRDefault="00BC6B8D" w:rsidP="00BC6B8D">
      <w:pPr>
        <w:tabs>
          <w:tab w:val="left" w:pos="8352"/>
        </w:tabs>
      </w:pPr>
      <w:r>
        <w:tab/>
      </w:r>
    </w:p>
    <w:p w:rsidR="00BC6B8D" w:rsidRDefault="00BC6B8D" w:rsidP="00BC6B8D">
      <w:pPr>
        <w:tabs>
          <w:tab w:val="left" w:pos="8352"/>
        </w:tabs>
      </w:pPr>
      <w:r>
        <w:t xml:space="preserve">6. Opakuj si anglická slovíčka a </w:t>
      </w:r>
      <w:r w:rsidR="00FB773E">
        <w:t xml:space="preserve">vymaluj </w:t>
      </w:r>
      <w:proofErr w:type="gramStart"/>
      <w:r>
        <w:t>obrázky :</w:t>
      </w:r>
      <w:proofErr w:type="gramEnd"/>
      <w:r>
        <w:t xml:space="preserve"> </w:t>
      </w:r>
    </w:p>
    <w:p w:rsidR="00FB773E" w:rsidRDefault="00FB773E" w:rsidP="00BC6B8D">
      <w:pPr>
        <w:tabs>
          <w:tab w:val="left" w:pos="8352"/>
        </w:tabs>
      </w:pPr>
      <w:r>
        <w:lastRenderedPageBreak/>
        <w:pict>
          <v:shape id="_x0000_i1031" type="#_x0000_t75" style="width:423pt;height:563.4pt">
            <v:imagedata r:id="rId11" o:title="e50cdaffadb4934ac0393f67aba64c8f"/>
          </v:shape>
        </w:pict>
      </w:r>
    </w:p>
    <w:p w:rsidR="00BC6B8D" w:rsidRDefault="00BC6B8D" w:rsidP="00FB773E">
      <w:pPr>
        <w:jc w:val="right"/>
      </w:pPr>
    </w:p>
    <w:p w:rsidR="00FB773E" w:rsidRDefault="00FB773E" w:rsidP="00FB773E">
      <w:pPr>
        <w:jc w:val="right"/>
      </w:pPr>
    </w:p>
    <w:p w:rsidR="00FB773E" w:rsidRDefault="00FB773E" w:rsidP="00FB773E">
      <w:pPr>
        <w:jc w:val="right"/>
      </w:pPr>
    </w:p>
    <w:p w:rsidR="00FB773E" w:rsidRDefault="00FB773E" w:rsidP="00FB773E">
      <w:r>
        <w:t xml:space="preserve">7. vyrob zebru a pošli nám přes aplikaci </w:t>
      </w:r>
      <w:proofErr w:type="spellStart"/>
      <w:r>
        <w:t>WatsApp</w:t>
      </w:r>
      <w:proofErr w:type="spellEnd"/>
      <w:r>
        <w:t xml:space="preserve"> foto:</w:t>
      </w:r>
      <w:bookmarkStart w:id="0" w:name="_GoBack"/>
      <w:bookmarkEnd w:id="0"/>
      <w:r>
        <w:t xml:space="preserve"> </w:t>
      </w:r>
    </w:p>
    <w:p w:rsidR="00FB773E" w:rsidRPr="00FB773E" w:rsidRDefault="00FB773E" w:rsidP="00FB773E">
      <w:r>
        <w:lastRenderedPageBreak/>
        <w:pict>
          <v:shape id="_x0000_i1032" type="#_x0000_t75" style="width:453.6pt;height:541.8pt">
            <v:imagedata r:id="rId12" o:title="ef1cdb257fde92ffecd0d31c6e02266c"/>
          </v:shape>
        </w:pict>
      </w:r>
    </w:p>
    <w:sectPr w:rsidR="00FB773E" w:rsidRPr="00FB7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4D"/>
    <w:rsid w:val="0047704D"/>
    <w:rsid w:val="00760276"/>
    <w:rsid w:val="00BC6B8D"/>
    <w:rsid w:val="00FB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47FE3-E79D-4647-BA76-4AC60874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04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770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4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0B13E-49C4-40DF-92BF-87074B2F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Školka</dc:creator>
  <cp:keywords/>
  <dc:description/>
  <cp:lastModifiedBy>Školka</cp:lastModifiedBy>
  <cp:revision>4</cp:revision>
  <dcterms:created xsi:type="dcterms:W3CDTF">2021-04-19T08:04:00Z</dcterms:created>
  <dcterms:modified xsi:type="dcterms:W3CDTF">2021-04-19T08:25:00Z</dcterms:modified>
</cp:coreProperties>
</file>