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8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37"/>
        <w:gridCol w:w="4255"/>
        <w:gridCol w:w="1844"/>
        <w:gridCol w:w="2837"/>
        <w:gridCol w:w="12"/>
      </w:tblGrid>
      <w:tr w:rsidR="00C77E3F" w:rsidTr="00C77E3F">
        <w:tc>
          <w:tcPr>
            <w:tcW w:w="9579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77E3F" w:rsidRDefault="00C77E3F">
            <w:pPr>
              <w:spacing w:line="256" w:lineRule="auto"/>
              <w:jc w:val="center"/>
              <w:rPr>
                <w:b/>
              </w:rPr>
            </w:pPr>
          </w:p>
          <w:p w:rsidR="00C77E3F" w:rsidRDefault="00C77E3F">
            <w:pPr>
              <w:autoSpaceDE w:val="0"/>
              <w:autoSpaceDN w:val="0"/>
              <w:spacing w:line="256" w:lineRule="auto"/>
              <w:jc w:val="both"/>
              <w:rPr>
                <w:b/>
                <w:sz w:val="18"/>
                <w:szCs w:val="18"/>
              </w:rPr>
            </w:pPr>
          </w:p>
        </w:tc>
      </w:tr>
      <w:tr w:rsidR="00C77E3F" w:rsidTr="00C77E3F">
        <w:trPr>
          <w:gridAfter w:val="1"/>
          <w:wAfter w:w="12" w:type="dxa"/>
        </w:trPr>
        <w:tc>
          <w:tcPr>
            <w:tcW w:w="637" w:type="dxa"/>
            <w:hideMark/>
          </w:tcPr>
          <w:p w:rsidR="00C77E3F" w:rsidRDefault="00C77E3F">
            <w:pPr>
              <w:autoSpaceDE w:val="0"/>
              <w:autoSpaceDN w:val="0"/>
              <w:spacing w:line="240" w:lineRule="atLeas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Č.j.: </w:t>
            </w:r>
          </w:p>
        </w:tc>
        <w:tc>
          <w:tcPr>
            <w:tcW w:w="4252" w:type="dxa"/>
            <w:hideMark/>
          </w:tcPr>
          <w:p w:rsidR="00C77E3F" w:rsidRDefault="009B4C20">
            <w:pPr>
              <w:autoSpaceDE w:val="0"/>
              <w:autoSpaceDN w:val="0"/>
              <w:spacing w:line="240" w:lineRule="atLeast"/>
              <w:ind w:left="68"/>
              <w:rPr>
                <w:b/>
                <w:bCs/>
                <w:sz w:val="22"/>
              </w:rPr>
            </w:pPr>
            <w:r>
              <w:rPr>
                <w:b/>
                <w:bCs/>
              </w:rPr>
              <w:t>41/2020</w:t>
            </w:r>
          </w:p>
        </w:tc>
        <w:tc>
          <w:tcPr>
            <w:tcW w:w="1843" w:type="dxa"/>
          </w:tcPr>
          <w:p w:rsidR="00C77E3F" w:rsidRDefault="00C77E3F">
            <w:pPr>
              <w:autoSpaceDE w:val="0"/>
              <w:autoSpaceDN w:val="0"/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2835" w:type="dxa"/>
            <w:hideMark/>
          </w:tcPr>
          <w:p w:rsidR="00C77E3F" w:rsidRDefault="00E17E42">
            <w:pPr>
              <w:pStyle w:val="Nadpis3"/>
              <w:spacing w:line="256" w:lineRule="auto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Lampertice </w:t>
            </w:r>
            <w:r w:rsidR="005E253B">
              <w:rPr>
                <w:rFonts w:ascii="Times New Roman" w:hAnsi="Times New Roman"/>
                <w:sz w:val="22"/>
              </w:rPr>
              <w:t>21</w:t>
            </w:r>
            <w:r w:rsidR="009B4C20">
              <w:rPr>
                <w:rFonts w:ascii="Times New Roman" w:hAnsi="Times New Roman"/>
                <w:sz w:val="22"/>
              </w:rPr>
              <w:t>.2.2020</w:t>
            </w:r>
          </w:p>
        </w:tc>
      </w:tr>
      <w:tr w:rsidR="00C77E3F" w:rsidTr="00C77E3F">
        <w:trPr>
          <w:gridAfter w:val="1"/>
          <w:wAfter w:w="12" w:type="dxa"/>
          <w:cantSplit/>
          <w:trHeight w:val="945"/>
        </w:trPr>
        <w:tc>
          <w:tcPr>
            <w:tcW w:w="6732" w:type="dxa"/>
            <w:gridSpan w:val="3"/>
            <w:hideMark/>
          </w:tcPr>
          <w:p w:rsidR="00C77E3F" w:rsidRDefault="00C77E3F">
            <w:pPr>
              <w:spacing w:line="240" w:lineRule="atLeast"/>
              <w:rPr>
                <w:u w:val="single"/>
              </w:rPr>
            </w:pPr>
            <w:r>
              <w:rPr>
                <w:u w:val="single"/>
              </w:rPr>
              <w:t>Oprávněná úřední osoba:</w:t>
            </w:r>
          </w:p>
          <w:p w:rsidR="00C77E3F" w:rsidRDefault="00E17E42">
            <w:pPr>
              <w:spacing w:line="240" w:lineRule="atLeast"/>
            </w:pPr>
            <w:r>
              <w:t>Marek Bednář</w:t>
            </w:r>
          </w:p>
          <w:p w:rsidR="00C77E3F" w:rsidRDefault="00E17E42">
            <w:pPr>
              <w:spacing w:line="240" w:lineRule="atLeast"/>
            </w:pPr>
            <w:r>
              <w:t>tel :     499 879 216</w:t>
            </w:r>
          </w:p>
          <w:p w:rsidR="00E17E42" w:rsidRDefault="00E17E42">
            <w:pPr>
              <w:spacing w:line="240" w:lineRule="atLeast"/>
            </w:pPr>
            <w:r>
              <w:t>mob.:  725 082 544</w:t>
            </w:r>
          </w:p>
          <w:p w:rsidR="00C77E3F" w:rsidRDefault="00E17E42">
            <w:pPr>
              <w:autoSpaceDE w:val="0"/>
              <w:autoSpaceDN w:val="0"/>
              <w:spacing w:line="240" w:lineRule="atLeast"/>
              <w:rPr>
                <w:sz w:val="22"/>
                <w:szCs w:val="22"/>
              </w:rPr>
            </w:pPr>
            <w:r>
              <w:t>e-mail : lampertice.mistostarosta@seznam.</w:t>
            </w:r>
            <w:r w:rsidR="00C77E3F">
              <w:t>cz</w:t>
            </w:r>
          </w:p>
        </w:tc>
        <w:tc>
          <w:tcPr>
            <w:tcW w:w="2835" w:type="dxa"/>
            <w:hideMark/>
          </w:tcPr>
          <w:p w:rsidR="00C77E3F" w:rsidRDefault="00C77E3F">
            <w:pPr>
              <w:autoSpaceDE w:val="0"/>
              <w:autoSpaceDN w:val="0"/>
              <w:spacing w:line="240" w:lineRule="atLeast"/>
              <w:rPr>
                <w:sz w:val="22"/>
                <w:szCs w:val="22"/>
              </w:rPr>
            </w:pPr>
          </w:p>
        </w:tc>
      </w:tr>
    </w:tbl>
    <w:p w:rsidR="00C77E3F" w:rsidRDefault="00C77E3F" w:rsidP="00C77E3F">
      <w:pPr>
        <w:rPr>
          <w:sz w:val="4"/>
          <w:szCs w:val="4"/>
        </w:rPr>
      </w:pPr>
    </w:p>
    <w:p w:rsidR="00C77E3F" w:rsidRDefault="00C77E3F" w:rsidP="00C77E3F">
      <w:pPr>
        <w:jc w:val="center"/>
      </w:pPr>
    </w:p>
    <w:p w:rsidR="00C77E3F" w:rsidRDefault="00C77E3F" w:rsidP="00C77E3F">
      <w:pPr>
        <w:jc w:val="center"/>
      </w:pPr>
    </w:p>
    <w:p w:rsidR="00C77E3F" w:rsidRDefault="00C77E3F" w:rsidP="00C77E3F">
      <w:pPr>
        <w:pStyle w:val="Nadpis1"/>
      </w:pPr>
      <w:r>
        <w:t>OZNÁMENÍ</w:t>
      </w:r>
    </w:p>
    <w:p w:rsidR="00C77E3F" w:rsidRDefault="00C77E3F" w:rsidP="00C77E3F">
      <w:pPr>
        <w:pStyle w:val="Nadpis1"/>
        <w:rPr>
          <w:sz w:val="22"/>
          <w:szCs w:val="22"/>
        </w:rPr>
      </w:pPr>
      <w:r>
        <w:rPr>
          <w:sz w:val="22"/>
          <w:szCs w:val="22"/>
        </w:rPr>
        <w:t>ZAHÁJENÍ ŘÍZENÍ</w:t>
      </w:r>
    </w:p>
    <w:p w:rsidR="00C77E3F" w:rsidRDefault="00C77E3F" w:rsidP="00C77E3F">
      <w:pPr>
        <w:rPr>
          <w:sz w:val="22"/>
          <w:szCs w:val="22"/>
        </w:rPr>
      </w:pPr>
    </w:p>
    <w:p w:rsidR="00C77E3F" w:rsidRDefault="009B4C20" w:rsidP="00C77E3F">
      <w:pPr>
        <w:spacing w:before="240"/>
      </w:pPr>
      <w:r>
        <w:rPr>
          <w:b/>
        </w:rPr>
        <w:t>Královehradecký kraj, Pivovarské náměstí</w:t>
      </w:r>
      <w:r w:rsidR="00E46103">
        <w:rPr>
          <w:b/>
        </w:rPr>
        <w:t xml:space="preserve"> </w:t>
      </w:r>
      <w:r>
        <w:rPr>
          <w:b/>
        </w:rPr>
        <w:t>1245, 500 03 Hradec Králové, zastoupený: ÚDRŘBA SILNIC Královéhradeckého kraje a.s IČO 275 02 988,</w:t>
      </w:r>
      <w:r w:rsidR="00166220">
        <w:t xml:space="preserve"> </w:t>
      </w:r>
      <w:r w:rsidR="00C77E3F">
        <w:t>(d</w:t>
      </w:r>
      <w:r w:rsidR="00E17E42">
        <w:t>á</w:t>
      </w:r>
      <w:r w:rsidR="00E46103">
        <w:t>le jen "žadatel") podal dne 20</w:t>
      </w:r>
      <w:r>
        <w:t>.2.2020</w:t>
      </w:r>
      <w:r w:rsidR="00C77E3F">
        <w:t xml:space="preserve"> žádost o vy</w:t>
      </w:r>
      <w:r w:rsidR="00166220">
        <w:t>dání povolení k pokácení dřevin</w:t>
      </w:r>
      <w:r w:rsidR="00C77E3F">
        <w:t>:</w:t>
      </w:r>
    </w:p>
    <w:p w:rsidR="00166220" w:rsidRDefault="00166220" w:rsidP="00C77E3F">
      <w:pPr>
        <w:spacing w:before="240"/>
      </w:pPr>
    </w:p>
    <w:p w:rsidR="00166220" w:rsidRPr="00F23EE7" w:rsidRDefault="009B4C20" w:rsidP="00166220">
      <w:pPr>
        <w:jc w:val="center"/>
        <w:rPr>
          <w:b/>
          <w:bCs/>
        </w:rPr>
      </w:pPr>
      <w:r>
        <w:rPr>
          <w:b/>
          <w:bCs/>
        </w:rPr>
        <w:t>4 ks Javoru klenu</w:t>
      </w:r>
    </w:p>
    <w:p w:rsidR="00C77E3F" w:rsidRDefault="00C77E3F" w:rsidP="00C77E3F">
      <w:pPr>
        <w:spacing w:before="120"/>
        <w:jc w:val="center"/>
      </w:pPr>
      <w:r>
        <w:t xml:space="preserve">rostoucí nahodile mimo les, </w:t>
      </w:r>
      <w:r>
        <w:rPr>
          <w:b/>
        </w:rPr>
        <w:t xml:space="preserve">na pozemku parc. č. </w:t>
      </w:r>
      <w:r w:rsidR="004007DD">
        <w:rPr>
          <w:b/>
        </w:rPr>
        <w:t>1284/3</w:t>
      </w:r>
      <w:r w:rsidR="00E46103">
        <w:rPr>
          <w:b/>
        </w:rPr>
        <w:t xml:space="preserve"> a č.1284/5 </w:t>
      </w:r>
      <w:r>
        <w:rPr>
          <w:b/>
        </w:rPr>
        <w:t xml:space="preserve">v katastrálním území </w:t>
      </w:r>
      <w:r w:rsidR="00E17E42">
        <w:rPr>
          <w:b/>
        </w:rPr>
        <w:t>Lampertice</w:t>
      </w:r>
    </w:p>
    <w:p w:rsidR="00C77E3F" w:rsidRDefault="00C77E3F" w:rsidP="00C77E3F">
      <w:pPr>
        <w:spacing w:before="120"/>
      </w:pPr>
      <w:r>
        <w:t>Uvedeným dnem bylo zahájeno správní řízení.</w:t>
      </w:r>
    </w:p>
    <w:p w:rsidR="00C77E3F" w:rsidRDefault="00C77E3F" w:rsidP="00C77E3F"/>
    <w:p w:rsidR="00C77E3F" w:rsidRDefault="00166220" w:rsidP="00C77E3F">
      <w:pPr>
        <w:spacing w:before="120"/>
        <w:jc w:val="both"/>
      </w:pPr>
      <w:r w:rsidRPr="00166220">
        <w:t>Obecní úřad v Lamperticích</w:t>
      </w:r>
      <w:r w:rsidR="00C77E3F" w:rsidRPr="00166220">
        <w:t>,</w:t>
      </w:r>
      <w:r w:rsidR="00C77E3F">
        <w:t xml:space="preserve"> jako státní orgán ochrany přírody a krajiny (dále jen „orgán ochrany přírody) příslušný podle § 75  odst. 1 písm. a) a § 76 odst. 1 písm. a) zákona ČNR č. 114/1992 Sb., o ochraně přírody a krajiny, ve znění pozdějších předpisů (dále jen "zákon"), podle § 44 odst. 1 zákona č. 500/2004 Sb., správní řád, ve znění pozdějších předpisů </w:t>
      </w:r>
      <w:bookmarkStart w:id="0" w:name="_GoBack"/>
      <w:bookmarkEnd w:id="0"/>
      <w:r w:rsidR="00C77E3F">
        <w:t>(dále jen "Správní řád") oznamuje všem známým účastníkům řízení zahájení správního řízení o žádosti ve výše uvedené věci, které je zdejším úřadem vedeno podle § 8 zákona a současně k projednání této věci podle § 49 odst. 1 správního řádu</w:t>
      </w:r>
    </w:p>
    <w:p w:rsidR="00C77E3F" w:rsidRDefault="00C77E3F" w:rsidP="00C77E3F">
      <w:pPr>
        <w:spacing w:before="120"/>
        <w:jc w:val="center"/>
        <w:rPr>
          <w:b/>
        </w:rPr>
      </w:pPr>
      <w:r>
        <w:rPr>
          <w:b/>
        </w:rPr>
        <w:t>nařizuje ústní jednání</w:t>
      </w:r>
    </w:p>
    <w:p w:rsidR="00C77E3F" w:rsidRDefault="00C77E3F" w:rsidP="00C77E3F">
      <w:pPr>
        <w:spacing w:before="120"/>
        <w:jc w:val="both"/>
      </w:pPr>
      <w:r>
        <w:t>k projednání žádosti se všemi účastníky řízení, které se uskuteční dne</w:t>
      </w:r>
    </w:p>
    <w:p w:rsidR="00C77E3F" w:rsidRDefault="005E253B" w:rsidP="00C77E3F">
      <w:pPr>
        <w:spacing w:before="120"/>
        <w:jc w:val="center"/>
        <w:rPr>
          <w:b/>
          <w:bCs/>
          <w:u w:val="single"/>
        </w:rPr>
      </w:pPr>
      <w:r>
        <w:rPr>
          <w:b/>
          <w:bCs/>
          <w:u w:val="single"/>
        </w:rPr>
        <w:t>2</w:t>
      </w:r>
      <w:r w:rsidR="004007DD">
        <w:rPr>
          <w:b/>
          <w:bCs/>
          <w:u w:val="single"/>
        </w:rPr>
        <w:t>.3.2020</w:t>
      </w:r>
      <w:r>
        <w:rPr>
          <w:b/>
          <w:bCs/>
          <w:u w:val="single"/>
        </w:rPr>
        <w:t xml:space="preserve">  v  14</w:t>
      </w:r>
      <w:r w:rsidR="00C77E3F">
        <w:rPr>
          <w:b/>
          <w:bCs/>
          <w:u w:val="single"/>
        </w:rPr>
        <w:t>,00  hodin</w:t>
      </w:r>
    </w:p>
    <w:p w:rsidR="00C77E3F" w:rsidRDefault="00C77E3F" w:rsidP="00C77E3F">
      <w:pPr>
        <w:spacing w:before="120"/>
        <w:rPr>
          <w:b/>
        </w:rPr>
      </w:pPr>
      <w:r>
        <w:t xml:space="preserve">se schůzkou pozvaných: </w:t>
      </w:r>
      <w:r w:rsidR="004007DD">
        <w:rPr>
          <w:b/>
        </w:rPr>
        <w:t xml:space="preserve">na pozemku parc. č.1284/3 </w:t>
      </w:r>
      <w:r>
        <w:rPr>
          <w:b/>
        </w:rPr>
        <w:t xml:space="preserve"> v katastrá</w:t>
      </w:r>
      <w:r w:rsidR="00166220">
        <w:rPr>
          <w:b/>
        </w:rPr>
        <w:t>lním území Lampertice</w:t>
      </w:r>
    </w:p>
    <w:p w:rsidR="00C77E3F" w:rsidRDefault="00C77E3F" w:rsidP="00C77E3F">
      <w:pPr>
        <w:spacing w:before="240"/>
        <w:jc w:val="both"/>
      </w:pPr>
      <w:r>
        <w:t>Účastníci řízení mohou nahlíž</w:t>
      </w:r>
      <w:r w:rsidR="00166220">
        <w:t>et do podkladů rozhodnutí (Obecní úřad v Lamperticích v</w:t>
      </w:r>
      <w:r>
        <w:t xml:space="preserve"> úř</w:t>
      </w:r>
      <w:r w:rsidR="00184459">
        <w:t>ední dny: pondělí od 8,00 - 12,00 a od 13,0</w:t>
      </w:r>
      <w:r>
        <w:t>0 - 1</w:t>
      </w:r>
      <w:r w:rsidR="00184459">
        <w:t>6</w:t>
      </w:r>
      <w:r>
        <w:t>,00 a středa</w:t>
      </w:r>
      <w:r w:rsidR="00184459">
        <w:t xml:space="preserve"> od 8,00 - 12,00 a od 13,00 - 17</w:t>
      </w:r>
      <w:r>
        <w:t>,00 hodin).</w:t>
      </w:r>
    </w:p>
    <w:p w:rsidR="00C77E3F" w:rsidRDefault="00BE2DCB" w:rsidP="00C77E3F">
      <w:pPr>
        <w:spacing w:before="240"/>
        <w:jc w:val="both"/>
      </w:pPr>
      <w:r>
        <w:t>Ke dni 3</w:t>
      </w:r>
      <w:r w:rsidR="004007DD">
        <w:t>.3.2020</w:t>
      </w:r>
      <w:r w:rsidR="00C77E3F">
        <w:rPr>
          <w:i/>
        </w:rPr>
        <w:t xml:space="preserve"> </w:t>
      </w:r>
      <w:r w:rsidR="00C77E3F">
        <w:t xml:space="preserve">budou shromážděny podklady pro vydání rozhodnutí. Po tomto datu se účastníci řízení mohou v souladu s ustanovením § 36 odst. 3 správního řádu vyjádřit k podkladům rozhodnutí ve lhůtě do 5 pracovních dnů od výše uvedeného data.  </w:t>
      </w:r>
    </w:p>
    <w:p w:rsidR="00C77E3F" w:rsidRDefault="00C77E3F" w:rsidP="00C77E3F">
      <w:pPr>
        <w:tabs>
          <w:tab w:val="left" w:pos="709"/>
          <w:tab w:val="left" w:pos="1134"/>
        </w:tabs>
        <w:spacing w:before="120"/>
        <w:jc w:val="both"/>
      </w:pPr>
      <w:r>
        <w:lastRenderedPageBreak/>
        <w:t>V případě, že v průběhu správního řízení nebudou do spisu doplněny nové podklady ani nenastanou další pro průběh řízení podstatné skutečnosti, správní orgán po uplynutí 5 pracovních dnů od výše uvedeného data ve věci rozhodne.</w:t>
      </w:r>
    </w:p>
    <w:p w:rsidR="00C77E3F" w:rsidRDefault="00C77E3F" w:rsidP="00C77E3F">
      <w:pPr>
        <w:tabs>
          <w:tab w:val="left" w:pos="709"/>
          <w:tab w:val="left" w:pos="1134"/>
        </w:tabs>
        <w:spacing w:before="120"/>
        <w:jc w:val="both"/>
        <w:rPr>
          <w:b/>
          <w:bCs/>
        </w:rPr>
      </w:pPr>
      <w:r>
        <w:t xml:space="preserve">Orgán ochrany přírody upozorňuje účastníky řízení, že tato další lhůta slouží pouze k seznámení s kompletním spisem před vydáním rozhodnutí a nejedná se tedy o prodloužení dříve stanovené lhůty pro uplatnění námitek. </w:t>
      </w:r>
    </w:p>
    <w:p w:rsidR="00C77E3F" w:rsidRDefault="00C77E3F" w:rsidP="00C77E3F">
      <w:pPr>
        <w:spacing w:before="120"/>
        <w:rPr>
          <w:b/>
          <w:bCs/>
        </w:rPr>
      </w:pPr>
    </w:p>
    <w:p w:rsidR="00C77E3F" w:rsidRDefault="00C77E3F" w:rsidP="00C77E3F">
      <w:pPr>
        <w:spacing w:before="120"/>
        <w:jc w:val="both"/>
      </w:pPr>
    </w:p>
    <w:p w:rsidR="00C77E3F" w:rsidRDefault="00C77E3F" w:rsidP="00C77E3F">
      <w:pPr>
        <w:spacing w:before="120"/>
        <w:rPr>
          <w:b/>
          <w:bCs/>
        </w:rPr>
      </w:pPr>
      <w:r>
        <w:rPr>
          <w:b/>
          <w:bCs/>
        </w:rPr>
        <w:t>Poučení:</w:t>
      </w:r>
    </w:p>
    <w:p w:rsidR="00C77E3F" w:rsidRDefault="00C77E3F" w:rsidP="00C77E3F">
      <w:pPr>
        <w:tabs>
          <w:tab w:val="left" w:pos="709"/>
          <w:tab w:val="left" w:pos="1134"/>
        </w:tabs>
        <w:spacing w:before="120"/>
        <w:jc w:val="both"/>
      </w:pPr>
      <w:r>
        <w:t>Nechá-li se některý z účastníků zastupovat, předloží jeho zástupce písemnou plnou moc.</w:t>
      </w:r>
    </w:p>
    <w:p w:rsidR="00C77E3F" w:rsidRDefault="00C77E3F" w:rsidP="00C77E3F">
      <w:pPr>
        <w:spacing w:before="120"/>
        <w:jc w:val="both"/>
      </w:pPr>
      <w:r>
        <w:t>Účastník nebo jeho zástupce je povinen předložit na výzvu oprávněné úřední osoby průkaz totožnosti. Průkazem totožnosti se rozumí doklad, který je veřejnou listinou, v němž je uvedeno jméno a příjmení, datum narození a místo trvalého pobytu, popřípadě bydliště mimo území České republiky a z něhož je patrná i podoba, popřípadě jiný údaj umožňující správnímu orgánu identifikovat osobu, která doklad předkládá, jako jeho oprávněného držitele.</w:t>
      </w:r>
    </w:p>
    <w:p w:rsidR="00C77E3F" w:rsidRDefault="00C77E3F" w:rsidP="00C77E3F">
      <w:pPr>
        <w:spacing w:before="120"/>
        <w:jc w:val="both"/>
      </w:pPr>
      <w:r>
        <w:t>Každý, kdo činí úkony jménem právnické osoby, musí prokázat své oprávnění. V téže věci může za právnickou osobu současně činit úkony jen jedna osoba.</w:t>
      </w:r>
    </w:p>
    <w:p w:rsidR="00C77E3F" w:rsidRDefault="00C77E3F" w:rsidP="00C77E3F">
      <w:r>
        <w:t xml:space="preserve"> </w:t>
      </w:r>
    </w:p>
    <w:p w:rsidR="00C77E3F" w:rsidRDefault="00C77E3F" w:rsidP="00C77E3F"/>
    <w:p w:rsidR="00C77E3F" w:rsidRDefault="00C77E3F" w:rsidP="00C77E3F"/>
    <w:p w:rsidR="00C77E3F" w:rsidRDefault="00C77E3F" w:rsidP="00C77E3F"/>
    <w:p w:rsidR="00C77E3F" w:rsidRDefault="00C77E3F" w:rsidP="00C77E3F"/>
    <w:p w:rsidR="00C77E3F" w:rsidRDefault="00C77E3F" w:rsidP="00C77E3F"/>
    <w:p w:rsidR="00C77E3F" w:rsidRDefault="00C77E3F" w:rsidP="00C77E3F"/>
    <w:p w:rsidR="00C77E3F" w:rsidRDefault="00C77E3F" w:rsidP="00C77E3F"/>
    <w:p w:rsidR="00C77E3F" w:rsidRDefault="00C77E3F" w:rsidP="00C77E3F"/>
    <w:p w:rsidR="00C77E3F" w:rsidRDefault="00C77E3F" w:rsidP="00C77E3F">
      <w:r>
        <w:t xml:space="preserve"> </w:t>
      </w:r>
    </w:p>
    <w:p w:rsidR="00C77E3F" w:rsidRDefault="00E17E42" w:rsidP="00C77E3F">
      <w:r>
        <w:t>Marek Bednář</w:t>
      </w:r>
    </w:p>
    <w:p w:rsidR="00E17E42" w:rsidRDefault="00E17E42" w:rsidP="00C77E3F">
      <w:r>
        <w:t>Místostarosta obce Lampertice</w:t>
      </w:r>
    </w:p>
    <w:p w:rsidR="00C77E3F" w:rsidRDefault="00C77E3F" w:rsidP="00C77E3F">
      <w:pPr>
        <w:rPr>
          <w:noProof/>
        </w:rPr>
      </w:pPr>
    </w:p>
    <w:p w:rsidR="00E46103" w:rsidRDefault="00E46103" w:rsidP="00C77E3F">
      <w:pPr>
        <w:rPr>
          <w:noProof/>
        </w:rPr>
      </w:pPr>
    </w:p>
    <w:p w:rsidR="00E46103" w:rsidRDefault="00E46103" w:rsidP="00C77E3F">
      <w:pPr>
        <w:rPr>
          <w:noProof/>
        </w:rPr>
      </w:pPr>
    </w:p>
    <w:p w:rsidR="00E46103" w:rsidRDefault="00E46103" w:rsidP="00C77E3F">
      <w:pPr>
        <w:rPr>
          <w:noProof/>
        </w:rPr>
      </w:pPr>
    </w:p>
    <w:p w:rsidR="00E46103" w:rsidRDefault="00E46103" w:rsidP="00C77E3F">
      <w:pPr>
        <w:rPr>
          <w:noProof/>
        </w:rPr>
      </w:pPr>
    </w:p>
    <w:p w:rsidR="00E46103" w:rsidRDefault="00E46103" w:rsidP="00C77E3F">
      <w:pPr>
        <w:rPr>
          <w:noProof/>
        </w:rPr>
      </w:pPr>
    </w:p>
    <w:p w:rsidR="00CF75E9" w:rsidRDefault="00CF75E9" w:rsidP="00C77E3F"/>
    <w:p w:rsidR="00C77E3F" w:rsidRDefault="00C77E3F" w:rsidP="00E17E42">
      <w:pPr>
        <w:jc w:val="both"/>
      </w:pPr>
      <w:r>
        <w:t xml:space="preserve">Za správnost </w:t>
      </w:r>
      <w:r w:rsidR="00E17E42">
        <w:t>vyhotovení: Marek Bednář</w:t>
      </w:r>
    </w:p>
    <w:p w:rsidR="00C77E3F" w:rsidRDefault="00C77E3F" w:rsidP="00C77E3F"/>
    <w:p w:rsidR="00C77E3F" w:rsidRPr="00CF75E9" w:rsidRDefault="00C77E3F" w:rsidP="00CF75E9">
      <w:pPr>
        <w:spacing w:after="60"/>
        <w:rPr>
          <w:b/>
          <w:bCs/>
        </w:rPr>
      </w:pPr>
      <w:r>
        <w:rPr>
          <w:b/>
          <w:bCs/>
        </w:rPr>
        <w:t>Obdrží:</w:t>
      </w:r>
    </w:p>
    <w:p w:rsidR="00C77E3F" w:rsidRDefault="00C77E3F" w:rsidP="00C77E3F">
      <w:pPr>
        <w:spacing w:before="60"/>
        <w:rPr>
          <w:i/>
        </w:rPr>
      </w:pPr>
      <w:r>
        <w:rPr>
          <w:i/>
        </w:rPr>
        <w:t>/žadatel/</w:t>
      </w:r>
    </w:p>
    <w:p w:rsidR="00201A2A" w:rsidRPr="00201A2A" w:rsidRDefault="00E46103" w:rsidP="00201A2A">
      <w:pPr>
        <w:rPr>
          <w:i/>
        </w:rPr>
      </w:pPr>
      <w:r>
        <w:rPr>
          <w:b/>
        </w:rPr>
        <w:t xml:space="preserve">ÚDRŽBA SILNIC Královéhradeckého kraje a.s., Kutnohorská 59/23, </w:t>
      </w:r>
      <w:proofErr w:type="spellStart"/>
      <w:r>
        <w:rPr>
          <w:b/>
        </w:rPr>
        <w:t>Plačice</w:t>
      </w:r>
      <w:proofErr w:type="spellEnd"/>
      <w:r>
        <w:rPr>
          <w:b/>
        </w:rPr>
        <w:t>, Hradec Králové</w:t>
      </w:r>
      <w:r w:rsidR="00C77E3F">
        <w:rPr>
          <w:i/>
        </w:rPr>
        <w:br/>
      </w:r>
      <w:r w:rsidR="00596468">
        <w:rPr>
          <w:noProof/>
          <w:color w:val="000000" w:themeColor="text1"/>
          <w:sz w:val="22"/>
          <w:szCs w:val="22"/>
        </w:rPr>
        <w:t xml:space="preserve">                                                     </w:t>
      </w:r>
    </w:p>
    <w:sectPr w:rsidR="00201A2A" w:rsidRPr="00201A2A" w:rsidSect="00936515">
      <w:headerReference w:type="first" r:id="rId7"/>
      <w:pgSz w:w="11906" w:h="16838"/>
      <w:pgMar w:top="2516" w:right="1418" w:bottom="719" w:left="1418" w:header="510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141F" w:rsidRDefault="000E141F">
      <w:r>
        <w:separator/>
      </w:r>
    </w:p>
  </w:endnote>
  <w:endnote w:type="continuationSeparator" w:id="0">
    <w:p w:rsidR="000E141F" w:rsidRDefault="000E14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141F" w:rsidRDefault="000E141F">
      <w:r>
        <w:separator/>
      </w:r>
    </w:p>
  </w:footnote>
  <w:footnote w:type="continuationSeparator" w:id="0">
    <w:p w:rsidR="000E141F" w:rsidRDefault="000E14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54C" w:rsidRDefault="006544C6">
    <w:pPr>
      <w:pStyle w:val="Zhlav"/>
    </w:pPr>
    <w:r>
      <w:rPr>
        <w:noProof/>
      </w:rPr>
      <w:pict>
        <v:line id="_x0000_s2052" style="position:absolute;z-index:251658752" from="-36pt,69.1pt" to="486pt,69.1pt" strokeweight="4.5pt">
          <v:stroke linestyle="thinThick"/>
        </v:lin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15.5pt;margin-top:-10.6pt;width:275.25pt;height:68.75pt;z-index:251657728" filled="f" stroked="f">
          <v:textbox>
            <w:txbxContent>
              <w:p w:rsidR="0014354C" w:rsidRPr="00C810A4" w:rsidRDefault="0014354C" w:rsidP="0014354C">
                <w:pPr>
                  <w:pStyle w:val="Zhlav"/>
                  <w:jc w:val="center"/>
                  <w:rPr>
                    <w:rFonts w:ascii="Book Antiqua" w:hAnsi="Book Antiqua"/>
                    <w:b/>
                    <w:sz w:val="68"/>
                    <w:szCs w:val="44"/>
                  </w:rPr>
                </w:pPr>
                <w:r w:rsidRPr="00C810A4">
                  <w:rPr>
                    <w:rFonts w:ascii="Book Antiqua" w:hAnsi="Book Antiqua"/>
                    <w:b/>
                    <w:sz w:val="64"/>
                    <w:szCs w:val="40"/>
                  </w:rPr>
                  <w:t xml:space="preserve">Obec </w:t>
                </w:r>
                <w:r w:rsidRPr="00C810A4">
                  <w:rPr>
                    <w:rFonts w:ascii="Book Antiqua" w:hAnsi="Book Antiqua"/>
                    <w:b/>
                    <w:sz w:val="68"/>
                    <w:szCs w:val="44"/>
                  </w:rPr>
                  <w:t>Lampertice</w:t>
                </w:r>
              </w:p>
              <w:p w:rsidR="0014354C" w:rsidRPr="00EE1C3E" w:rsidRDefault="0014354C" w:rsidP="0014354C">
                <w:pPr>
                  <w:pStyle w:val="Zhlav"/>
                  <w:jc w:val="center"/>
                  <w:rPr>
                    <w:rFonts w:ascii="Book Antiqua" w:hAnsi="Book Antiqua"/>
                  </w:rPr>
                </w:pPr>
                <w:r w:rsidRPr="00EE1C3E">
                  <w:rPr>
                    <w:rFonts w:ascii="Book Antiqua" w:hAnsi="Book Antiqua"/>
                    <w:b/>
                    <w:sz w:val="32"/>
                    <w:szCs w:val="32"/>
                  </w:rPr>
                  <w:t>Lampertice č.p. 210  541 01 Trutnov</w:t>
                </w:r>
              </w:p>
            </w:txbxContent>
          </v:textbox>
          <w10:wrap type="square"/>
        </v:shape>
      </w:pict>
    </w:r>
    <w:r w:rsidR="0020414C"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-10160</wp:posOffset>
          </wp:positionV>
          <wp:extent cx="619125" cy="733425"/>
          <wp:effectExtent l="19050" t="0" r="9525" b="0"/>
          <wp:wrapTight wrapText="bothSides">
            <wp:wrapPolygon edited="0">
              <wp:start x="-665" y="0"/>
              <wp:lineTo x="-665" y="21319"/>
              <wp:lineTo x="21932" y="21319"/>
              <wp:lineTo x="21932" y="0"/>
              <wp:lineTo x="-665" y="0"/>
            </wp:wrapPolygon>
          </wp:wrapTight>
          <wp:docPr id="2" name="obrázek 2" descr="Lampertický%20zna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ampertický%20znak_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EE4B2D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DE378D1"/>
    <w:multiLevelType w:val="hybridMultilevel"/>
    <w:tmpl w:val="7B362312"/>
    <w:lvl w:ilvl="0" w:tplc="AA10C762">
      <w:start w:val="16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0E31131D"/>
    <w:multiLevelType w:val="hybridMultilevel"/>
    <w:tmpl w:val="4FDC0C60"/>
    <w:lvl w:ilvl="0" w:tplc="45985884">
      <w:start w:val="269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12FC6E4B"/>
    <w:multiLevelType w:val="hybridMultilevel"/>
    <w:tmpl w:val="A07064B4"/>
    <w:lvl w:ilvl="0" w:tplc="E6FAAA44">
      <w:start w:val="50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5">
    <w:nsid w:val="21834F3D"/>
    <w:multiLevelType w:val="hybridMultilevel"/>
    <w:tmpl w:val="D1D8C4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9F164E"/>
    <w:multiLevelType w:val="hybridMultilevel"/>
    <w:tmpl w:val="AFAAB3F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2574CF"/>
    <w:multiLevelType w:val="hybridMultilevel"/>
    <w:tmpl w:val="CDACFEC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8D68CB"/>
    <w:multiLevelType w:val="hybridMultilevel"/>
    <w:tmpl w:val="2CE824B6"/>
    <w:lvl w:ilvl="0" w:tplc="74F8B38A">
      <w:start w:val="16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>
    <w:nsid w:val="78645A96"/>
    <w:multiLevelType w:val="hybridMultilevel"/>
    <w:tmpl w:val="DCAEB084"/>
    <w:lvl w:ilvl="0" w:tplc="D3202042">
      <w:start w:val="16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0">
    <w:nsid w:val="7CD70BA3"/>
    <w:multiLevelType w:val="hybridMultilevel"/>
    <w:tmpl w:val="5CF45DCC"/>
    <w:lvl w:ilvl="0" w:tplc="9702BA1C">
      <w:start w:val="26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9"/>
  </w:num>
  <w:num w:numId="5">
    <w:abstractNumId w:val="7"/>
  </w:num>
  <w:num w:numId="6">
    <w:abstractNumId w:val="0"/>
  </w:num>
  <w:num w:numId="7">
    <w:abstractNumId w:val="1"/>
  </w:num>
  <w:num w:numId="8">
    <w:abstractNumId w:val="10"/>
  </w:num>
  <w:num w:numId="9">
    <w:abstractNumId w:val="3"/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4514">
      <o:colormenu v:ext="edit" fillcolor="none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E6467"/>
    <w:rsid w:val="00000686"/>
    <w:rsid w:val="00001ADF"/>
    <w:rsid w:val="00003F8A"/>
    <w:rsid w:val="0000472E"/>
    <w:rsid w:val="00005BC2"/>
    <w:rsid w:val="000067D2"/>
    <w:rsid w:val="00012CDD"/>
    <w:rsid w:val="000136F8"/>
    <w:rsid w:val="0001374B"/>
    <w:rsid w:val="00013CB9"/>
    <w:rsid w:val="00015159"/>
    <w:rsid w:val="00020982"/>
    <w:rsid w:val="00020CE2"/>
    <w:rsid w:val="000219CA"/>
    <w:rsid w:val="00021FF6"/>
    <w:rsid w:val="00023CE7"/>
    <w:rsid w:val="00024916"/>
    <w:rsid w:val="000249DB"/>
    <w:rsid w:val="00025709"/>
    <w:rsid w:val="0002575E"/>
    <w:rsid w:val="00025F91"/>
    <w:rsid w:val="000265FB"/>
    <w:rsid w:val="00026EC9"/>
    <w:rsid w:val="00030171"/>
    <w:rsid w:val="00030A47"/>
    <w:rsid w:val="00030A7F"/>
    <w:rsid w:val="00031165"/>
    <w:rsid w:val="00032984"/>
    <w:rsid w:val="0003476F"/>
    <w:rsid w:val="00036E37"/>
    <w:rsid w:val="00042039"/>
    <w:rsid w:val="00042877"/>
    <w:rsid w:val="00042E8D"/>
    <w:rsid w:val="00044C61"/>
    <w:rsid w:val="00045026"/>
    <w:rsid w:val="000468AC"/>
    <w:rsid w:val="00047752"/>
    <w:rsid w:val="00051092"/>
    <w:rsid w:val="00051486"/>
    <w:rsid w:val="00051BF6"/>
    <w:rsid w:val="000613FB"/>
    <w:rsid w:val="00061D4B"/>
    <w:rsid w:val="0006243A"/>
    <w:rsid w:val="000634B6"/>
    <w:rsid w:val="000650DB"/>
    <w:rsid w:val="00065755"/>
    <w:rsid w:val="00065AAC"/>
    <w:rsid w:val="00066066"/>
    <w:rsid w:val="00071121"/>
    <w:rsid w:val="00071E4E"/>
    <w:rsid w:val="00072EE4"/>
    <w:rsid w:val="00074683"/>
    <w:rsid w:val="00074BA4"/>
    <w:rsid w:val="000765B1"/>
    <w:rsid w:val="00080262"/>
    <w:rsid w:val="000808B6"/>
    <w:rsid w:val="00083497"/>
    <w:rsid w:val="00084F94"/>
    <w:rsid w:val="00090825"/>
    <w:rsid w:val="00090938"/>
    <w:rsid w:val="0009159F"/>
    <w:rsid w:val="00091C17"/>
    <w:rsid w:val="00093E27"/>
    <w:rsid w:val="00093EA1"/>
    <w:rsid w:val="00096D44"/>
    <w:rsid w:val="000A1FAB"/>
    <w:rsid w:val="000A229B"/>
    <w:rsid w:val="000A2C68"/>
    <w:rsid w:val="000A2F62"/>
    <w:rsid w:val="000A4584"/>
    <w:rsid w:val="000A6658"/>
    <w:rsid w:val="000A6A46"/>
    <w:rsid w:val="000B0013"/>
    <w:rsid w:val="000B0FD9"/>
    <w:rsid w:val="000B1248"/>
    <w:rsid w:val="000B2374"/>
    <w:rsid w:val="000B3F33"/>
    <w:rsid w:val="000B439D"/>
    <w:rsid w:val="000B60E3"/>
    <w:rsid w:val="000B7662"/>
    <w:rsid w:val="000C0478"/>
    <w:rsid w:val="000C08A5"/>
    <w:rsid w:val="000C11D8"/>
    <w:rsid w:val="000C3F98"/>
    <w:rsid w:val="000C4637"/>
    <w:rsid w:val="000C5BF1"/>
    <w:rsid w:val="000C6B7F"/>
    <w:rsid w:val="000C6F47"/>
    <w:rsid w:val="000D13BE"/>
    <w:rsid w:val="000D295F"/>
    <w:rsid w:val="000D38CC"/>
    <w:rsid w:val="000D7FB5"/>
    <w:rsid w:val="000E141F"/>
    <w:rsid w:val="000E1CA1"/>
    <w:rsid w:val="000E3F68"/>
    <w:rsid w:val="000E5E75"/>
    <w:rsid w:val="000E751F"/>
    <w:rsid w:val="000E775D"/>
    <w:rsid w:val="000F0CD1"/>
    <w:rsid w:val="000F16B0"/>
    <w:rsid w:val="000F1975"/>
    <w:rsid w:val="000F29B5"/>
    <w:rsid w:val="000F367E"/>
    <w:rsid w:val="000F403D"/>
    <w:rsid w:val="000F4331"/>
    <w:rsid w:val="000F644A"/>
    <w:rsid w:val="000F6CCA"/>
    <w:rsid w:val="00100EB6"/>
    <w:rsid w:val="00104171"/>
    <w:rsid w:val="00104F51"/>
    <w:rsid w:val="00105C08"/>
    <w:rsid w:val="001112B9"/>
    <w:rsid w:val="00111E59"/>
    <w:rsid w:val="0011366A"/>
    <w:rsid w:val="00113AFF"/>
    <w:rsid w:val="001152A9"/>
    <w:rsid w:val="001158E8"/>
    <w:rsid w:val="00116C29"/>
    <w:rsid w:val="00121FCD"/>
    <w:rsid w:val="001231C8"/>
    <w:rsid w:val="001249F3"/>
    <w:rsid w:val="001261E8"/>
    <w:rsid w:val="00126C7C"/>
    <w:rsid w:val="001345C9"/>
    <w:rsid w:val="0013521B"/>
    <w:rsid w:val="00135872"/>
    <w:rsid w:val="00135D70"/>
    <w:rsid w:val="001400F4"/>
    <w:rsid w:val="00142997"/>
    <w:rsid w:val="0014354C"/>
    <w:rsid w:val="0014498D"/>
    <w:rsid w:val="00146088"/>
    <w:rsid w:val="00146953"/>
    <w:rsid w:val="00146A97"/>
    <w:rsid w:val="00147560"/>
    <w:rsid w:val="0015000E"/>
    <w:rsid w:val="001507B3"/>
    <w:rsid w:val="00150A15"/>
    <w:rsid w:val="001513A2"/>
    <w:rsid w:val="00156706"/>
    <w:rsid w:val="001621DE"/>
    <w:rsid w:val="0016289B"/>
    <w:rsid w:val="00162FA6"/>
    <w:rsid w:val="00165977"/>
    <w:rsid w:val="00166220"/>
    <w:rsid w:val="0016759E"/>
    <w:rsid w:val="00171643"/>
    <w:rsid w:val="00171DE6"/>
    <w:rsid w:val="00176743"/>
    <w:rsid w:val="0017732E"/>
    <w:rsid w:val="00180282"/>
    <w:rsid w:val="0018317F"/>
    <w:rsid w:val="00184459"/>
    <w:rsid w:val="0018621D"/>
    <w:rsid w:val="00186D7A"/>
    <w:rsid w:val="00187402"/>
    <w:rsid w:val="001877EC"/>
    <w:rsid w:val="00191949"/>
    <w:rsid w:val="00192AE7"/>
    <w:rsid w:val="001947F1"/>
    <w:rsid w:val="00196D82"/>
    <w:rsid w:val="0019765A"/>
    <w:rsid w:val="001A141C"/>
    <w:rsid w:val="001A1699"/>
    <w:rsid w:val="001A2145"/>
    <w:rsid w:val="001A304B"/>
    <w:rsid w:val="001A34C3"/>
    <w:rsid w:val="001A52E9"/>
    <w:rsid w:val="001A5705"/>
    <w:rsid w:val="001A57B5"/>
    <w:rsid w:val="001A5802"/>
    <w:rsid w:val="001A59EE"/>
    <w:rsid w:val="001A7169"/>
    <w:rsid w:val="001B124A"/>
    <w:rsid w:val="001B427D"/>
    <w:rsid w:val="001B4479"/>
    <w:rsid w:val="001B4BF6"/>
    <w:rsid w:val="001B53C2"/>
    <w:rsid w:val="001B58D7"/>
    <w:rsid w:val="001B6C58"/>
    <w:rsid w:val="001B77F1"/>
    <w:rsid w:val="001C0751"/>
    <w:rsid w:val="001C1A1E"/>
    <w:rsid w:val="001C2966"/>
    <w:rsid w:val="001C47CE"/>
    <w:rsid w:val="001C4B9F"/>
    <w:rsid w:val="001C5A54"/>
    <w:rsid w:val="001C5E37"/>
    <w:rsid w:val="001C60EA"/>
    <w:rsid w:val="001C67D9"/>
    <w:rsid w:val="001C782C"/>
    <w:rsid w:val="001D04C5"/>
    <w:rsid w:val="001D066B"/>
    <w:rsid w:val="001D1CE0"/>
    <w:rsid w:val="001D2214"/>
    <w:rsid w:val="001D5A03"/>
    <w:rsid w:val="001D7216"/>
    <w:rsid w:val="001E05A1"/>
    <w:rsid w:val="001E135D"/>
    <w:rsid w:val="001E2981"/>
    <w:rsid w:val="001E2FBD"/>
    <w:rsid w:val="001E535D"/>
    <w:rsid w:val="001E5D0F"/>
    <w:rsid w:val="001E6FEA"/>
    <w:rsid w:val="001E7B79"/>
    <w:rsid w:val="001E7F32"/>
    <w:rsid w:val="001F03CD"/>
    <w:rsid w:val="001F0E6A"/>
    <w:rsid w:val="001F1572"/>
    <w:rsid w:val="001F3ACD"/>
    <w:rsid w:val="001F5E39"/>
    <w:rsid w:val="002000AC"/>
    <w:rsid w:val="002012E2"/>
    <w:rsid w:val="00201A2A"/>
    <w:rsid w:val="00203411"/>
    <w:rsid w:val="0020414C"/>
    <w:rsid w:val="00204419"/>
    <w:rsid w:val="00205608"/>
    <w:rsid w:val="00205913"/>
    <w:rsid w:val="0020698E"/>
    <w:rsid w:val="00210CA7"/>
    <w:rsid w:val="002110BE"/>
    <w:rsid w:val="0021220B"/>
    <w:rsid w:val="0021237C"/>
    <w:rsid w:val="0021305E"/>
    <w:rsid w:val="00213472"/>
    <w:rsid w:val="00214386"/>
    <w:rsid w:val="0021449B"/>
    <w:rsid w:val="00214786"/>
    <w:rsid w:val="00214991"/>
    <w:rsid w:val="00216020"/>
    <w:rsid w:val="00217D46"/>
    <w:rsid w:val="00220B38"/>
    <w:rsid w:val="00221D6B"/>
    <w:rsid w:val="00224A88"/>
    <w:rsid w:val="0023007F"/>
    <w:rsid w:val="002301BD"/>
    <w:rsid w:val="00230C07"/>
    <w:rsid w:val="00230EA4"/>
    <w:rsid w:val="002311F8"/>
    <w:rsid w:val="0023349E"/>
    <w:rsid w:val="002341ED"/>
    <w:rsid w:val="002358A3"/>
    <w:rsid w:val="00237FD6"/>
    <w:rsid w:val="00240B14"/>
    <w:rsid w:val="00242688"/>
    <w:rsid w:val="00243D25"/>
    <w:rsid w:val="00244125"/>
    <w:rsid w:val="002459E1"/>
    <w:rsid w:val="002465F3"/>
    <w:rsid w:val="00246D7C"/>
    <w:rsid w:val="0024789B"/>
    <w:rsid w:val="00247EB1"/>
    <w:rsid w:val="002504DC"/>
    <w:rsid w:val="00254897"/>
    <w:rsid w:val="00256A48"/>
    <w:rsid w:val="00260542"/>
    <w:rsid w:val="002612F0"/>
    <w:rsid w:val="002625C7"/>
    <w:rsid w:val="002746FB"/>
    <w:rsid w:val="002762DD"/>
    <w:rsid w:val="002765F1"/>
    <w:rsid w:val="00276715"/>
    <w:rsid w:val="00276C38"/>
    <w:rsid w:val="0028118C"/>
    <w:rsid w:val="00282C62"/>
    <w:rsid w:val="00283FC7"/>
    <w:rsid w:val="0028565A"/>
    <w:rsid w:val="00287AB6"/>
    <w:rsid w:val="00287D84"/>
    <w:rsid w:val="00290368"/>
    <w:rsid w:val="002926E4"/>
    <w:rsid w:val="00294EBD"/>
    <w:rsid w:val="002A0753"/>
    <w:rsid w:val="002A2432"/>
    <w:rsid w:val="002A2D30"/>
    <w:rsid w:val="002B15F2"/>
    <w:rsid w:val="002B2014"/>
    <w:rsid w:val="002B33FC"/>
    <w:rsid w:val="002C169E"/>
    <w:rsid w:val="002C1A6E"/>
    <w:rsid w:val="002C23A6"/>
    <w:rsid w:val="002C28D4"/>
    <w:rsid w:val="002C2930"/>
    <w:rsid w:val="002C330C"/>
    <w:rsid w:val="002C6EA5"/>
    <w:rsid w:val="002D0A73"/>
    <w:rsid w:val="002D5729"/>
    <w:rsid w:val="002D6BB0"/>
    <w:rsid w:val="002D7265"/>
    <w:rsid w:val="002E3E28"/>
    <w:rsid w:val="002E4651"/>
    <w:rsid w:val="002E4ACC"/>
    <w:rsid w:val="002E66F8"/>
    <w:rsid w:val="002F5CEE"/>
    <w:rsid w:val="00300EC8"/>
    <w:rsid w:val="003028CF"/>
    <w:rsid w:val="00304C37"/>
    <w:rsid w:val="00304CE0"/>
    <w:rsid w:val="0030772D"/>
    <w:rsid w:val="0031153A"/>
    <w:rsid w:val="00311FA8"/>
    <w:rsid w:val="00312FB6"/>
    <w:rsid w:val="003142A2"/>
    <w:rsid w:val="00314D8F"/>
    <w:rsid w:val="00315713"/>
    <w:rsid w:val="0031755C"/>
    <w:rsid w:val="00317998"/>
    <w:rsid w:val="00320210"/>
    <w:rsid w:val="00320C67"/>
    <w:rsid w:val="0032105A"/>
    <w:rsid w:val="00321339"/>
    <w:rsid w:val="00321DC6"/>
    <w:rsid w:val="0032441B"/>
    <w:rsid w:val="00326F77"/>
    <w:rsid w:val="00332122"/>
    <w:rsid w:val="00332D45"/>
    <w:rsid w:val="00334D58"/>
    <w:rsid w:val="003368C1"/>
    <w:rsid w:val="003408C3"/>
    <w:rsid w:val="00341311"/>
    <w:rsid w:val="003414DC"/>
    <w:rsid w:val="00344A47"/>
    <w:rsid w:val="00345C61"/>
    <w:rsid w:val="00345F47"/>
    <w:rsid w:val="00347D90"/>
    <w:rsid w:val="0035051E"/>
    <w:rsid w:val="00350DA9"/>
    <w:rsid w:val="0035288A"/>
    <w:rsid w:val="003552BE"/>
    <w:rsid w:val="00357B8D"/>
    <w:rsid w:val="00360DB4"/>
    <w:rsid w:val="0036188F"/>
    <w:rsid w:val="003620DF"/>
    <w:rsid w:val="00363266"/>
    <w:rsid w:val="00364B13"/>
    <w:rsid w:val="00364BFD"/>
    <w:rsid w:val="00364E05"/>
    <w:rsid w:val="00365DF7"/>
    <w:rsid w:val="00367C0F"/>
    <w:rsid w:val="003704C3"/>
    <w:rsid w:val="00374385"/>
    <w:rsid w:val="003752BA"/>
    <w:rsid w:val="00376416"/>
    <w:rsid w:val="0037718D"/>
    <w:rsid w:val="00382BF6"/>
    <w:rsid w:val="00383682"/>
    <w:rsid w:val="00383D5A"/>
    <w:rsid w:val="0038475C"/>
    <w:rsid w:val="00384A85"/>
    <w:rsid w:val="00384C23"/>
    <w:rsid w:val="00384EF0"/>
    <w:rsid w:val="003860C9"/>
    <w:rsid w:val="00387B20"/>
    <w:rsid w:val="00391AF4"/>
    <w:rsid w:val="00391F49"/>
    <w:rsid w:val="0039310D"/>
    <w:rsid w:val="003956EC"/>
    <w:rsid w:val="00396D07"/>
    <w:rsid w:val="00397B7E"/>
    <w:rsid w:val="003A1165"/>
    <w:rsid w:val="003A26F1"/>
    <w:rsid w:val="003A3495"/>
    <w:rsid w:val="003A4415"/>
    <w:rsid w:val="003A4DC3"/>
    <w:rsid w:val="003A5A7B"/>
    <w:rsid w:val="003A6955"/>
    <w:rsid w:val="003A7B04"/>
    <w:rsid w:val="003B03E1"/>
    <w:rsid w:val="003B084F"/>
    <w:rsid w:val="003B195C"/>
    <w:rsid w:val="003B2B06"/>
    <w:rsid w:val="003B51CA"/>
    <w:rsid w:val="003B780F"/>
    <w:rsid w:val="003B7D77"/>
    <w:rsid w:val="003C2A89"/>
    <w:rsid w:val="003C2BFF"/>
    <w:rsid w:val="003C2E80"/>
    <w:rsid w:val="003C4F56"/>
    <w:rsid w:val="003C527B"/>
    <w:rsid w:val="003C52B9"/>
    <w:rsid w:val="003C5840"/>
    <w:rsid w:val="003C638B"/>
    <w:rsid w:val="003C69F9"/>
    <w:rsid w:val="003D046B"/>
    <w:rsid w:val="003D1566"/>
    <w:rsid w:val="003D1DDD"/>
    <w:rsid w:val="003D5D2F"/>
    <w:rsid w:val="003D6524"/>
    <w:rsid w:val="003D76F3"/>
    <w:rsid w:val="003D7E96"/>
    <w:rsid w:val="003E1073"/>
    <w:rsid w:val="003E38EC"/>
    <w:rsid w:val="003E5529"/>
    <w:rsid w:val="003E59E5"/>
    <w:rsid w:val="003F147F"/>
    <w:rsid w:val="003F17DE"/>
    <w:rsid w:val="003F2136"/>
    <w:rsid w:val="003F34B0"/>
    <w:rsid w:val="003F3DF5"/>
    <w:rsid w:val="003F6265"/>
    <w:rsid w:val="003F7746"/>
    <w:rsid w:val="004007DD"/>
    <w:rsid w:val="00400BD0"/>
    <w:rsid w:val="004045C6"/>
    <w:rsid w:val="00404850"/>
    <w:rsid w:val="00404CC9"/>
    <w:rsid w:val="004062E9"/>
    <w:rsid w:val="00406BF1"/>
    <w:rsid w:val="0041033C"/>
    <w:rsid w:val="00410517"/>
    <w:rsid w:val="004122A4"/>
    <w:rsid w:val="004131EA"/>
    <w:rsid w:val="00415C70"/>
    <w:rsid w:val="004171AA"/>
    <w:rsid w:val="0041767C"/>
    <w:rsid w:val="0042349D"/>
    <w:rsid w:val="00423A80"/>
    <w:rsid w:val="00425A95"/>
    <w:rsid w:val="004301A4"/>
    <w:rsid w:val="004309D7"/>
    <w:rsid w:val="00430DBF"/>
    <w:rsid w:val="00431A10"/>
    <w:rsid w:val="00433AFE"/>
    <w:rsid w:val="004349FB"/>
    <w:rsid w:val="004355E2"/>
    <w:rsid w:val="0043598E"/>
    <w:rsid w:val="00435CDD"/>
    <w:rsid w:val="00437058"/>
    <w:rsid w:val="004377DB"/>
    <w:rsid w:val="00437D7A"/>
    <w:rsid w:val="0044087F"/>
    <w:rsid w:val="00441E34"/>
    <w:rsid w:val="004434D8"/>
    <w:rsid w:val="0044523D"/>
    <w:rsid w:val="004452E7"/>
    <w:rsid w:val="00446614"/>
    <w:rsid w:val="004545A4"/>
    <w:rsid w:val="004561E8"/>
    <w:rsid w:val="0045671C"/>
    <w:rsid w:val="00457243"/>
    <w:rsid w:val="004573EC"/>
    <w:rsid w:val="00461CDA"/>
    <w:rsid w:val="00462EB4"/>
    <w:rsid w:val="0046359E"/>
    <w:rsid w:val="00463B91"/>
    <w:rsid w:val="0046407D"/>
    <w:rsid w:val="00464772"/>
    <w:rsid w:val="00464943"/>
    <w:rsid w:val="0046648F"/>
    <w:rsid w:val="00467677"/>
    <w:rsid w:val="00467B6E"/>
    <w:rsid w:val="0047107D"/>
    <w:rsid w:val="00471911"/>
    <w:rsid w:val="00472075"/>
    <w:rsid w:val="004723E7"/>
    <w:rsid w:val="00474DC2"/>
    <w:rsid w:val="00475809"/>
    <w:rsid w:val="00475BF5"/>
    <w:rsid w:val="0047764F"/>
    <w:rsid w:val="00477C61"/>
    <w:rsid w:val="00480F7E"/>
    <w:rsid w:val="00482AD8"/>
    <w:rsid w:val="004836A9"/>
    <w:rsid w:val="00483719"/>
    <w:rsid w:val="00485177"/>
    <w:rsid w:val="00485474"/>
    <w:rsid w:val="00486188"/>
    <w:rsid w:val="00490143"/>
    <w:rsid w:val="004932D0"/>
    <w:rsid w:val="004958DF"/>
    <w:rsid w:val="004A072C"/>
    <w:rsid w:val="004A0821"/>
    <w:rsid w:val="004A13EF"/>
    <w:rsid w:val="004A2AE7"/>
    <w:rsid w:val="004A3000"/>
    <w:rsid w:val="004A3BD5"/>
    <w:rsid w:val="004A56A3"/>
    <w:rsid w:val="004A7AD7"/>
    <w:rsid w:val="004B1B5E"/>
    <w:rsid w:val="004B39E8"/>
    <w:rsid w:val="004B6B59"/>
    <w:rsid w:val="004B6C84"/>
    <w:rsid w:val="004C0247"/>
    <w:rsid w:val="004C299D"/>
    <w:rsid w:val="004C44E7"/>
    <w:rsid w:val="004C5C71"/>
    <w:rsid w:val="004D0272"/>
    <w:rsid w:val="004D0EF2"/>
    <w:rsid w:val="004D3A2C"/>
    <w:rsid w:val="004D4880"/>
    <w:rsid w:val="004D6538"/>
    <w:rsid w:val="004E0825"/>
    <w:rsid w:val="004E0F11"/>
    <w:rsid w:val="004E1C5B"/>
    <w:rsid w:val="004E3196"/>
    <w:rsid w:val="004E325F"/>
    <w:rsid w:val="004E4B8B"/>
    <w:rsid w:val="004E58DB"/>
    <w:rsid w:val="004E668A"/>
    <w:rsid w:val="004E66E1"/>
    <w:rsid w:val="004E6BC5"/>
    <w:rsid w:val="004E7931"/>
    <w:rsid w:val="004F0650"/>
    <w:rsid w:val="004F286F"/>
    <w:rsid w:val="004F2E86"/>
    <w:rsid w:val="005006D6"/>
    <w:rsid w:val="00500B13"/>
    <w:rsid w:val="00501064"/>
    <w:rsid w:val="0050146B"/>
    <w:rsid w:val="00504360"/>
    <w:rsid w:val="005046D3"/>
    <w:rsid w:val="0050512A"/>
    <w:rsid w:val="00511FFB"/>
    <w:rsid w:val="0051585F"/>
    <w:rsid w:val="00515C28"/>
    <w:rsid w:val="005164CD"/>
    <w:rsid w:val="005169E8"/>
    <w:rsid w:val="00516B38"/>
    <w:rsid w:val="005172B7"/>
    <w:rsid w:val="005174BF"/>
    <w:rsid w:val="005203B9"/>
    <w:rsid w:val="00521DFA"/>
    <w:rsid w:val="0052294D"/>
    <w:rsid w:val="00522DB1"/>
    <w:rsid w:val="00522E2B"/>
    <w:rsid w:val="0052524A"/>
    <w:rsid w:val="0052636D"/>
    <w:rsid w:val="005265AE"/>
    <w:rsid w:val="005265CA"/>
    <w:rsid w:val="005266D2"/>
    <w:rsid w:val="00530950"/>
    <w:rsid w:val="00531AAC"/>
    <w:rsid w:val="0053386D"/>
    <w:rsid w:val="0053455E"/>
    <w:rsid w:val="00534602"/>
    <w:rsid w:val="00534906"/>
    <w:rsid w:val="005406A8"/>
    <w:rsid w:val="00540B3E"/>
    <w:rsid w:val="0054197C"/>
    <w:rsid w:val="00542193"/>
    <w:rsid w:val="005439BE"/>
    <w:rsid w:val="00544ECB"/>
    <w:rsid w:val="00545A9E"/>
    <w:rsid w:val="00550536"/>
    <w:rsid w:val="005509D8"/>
    <w:rsid w:val="00551058"/>
    <w:rsid w:val="0055112F"/>
    <w:rsid w:val="00566910"/>
    <w:rsid w:val="0056706B"/>
    <w:rsid w:val="00567223"/>
    <w:rsid w:val="00567714"/>
    <w:rsid w:val="00573928"/>
    <w:rsid w:val="00574D08"/>
    <w:rsid w:val="005752DF"/>
    <w:rsid w:val="00575A28"/>
    <w:rsid w:val="00575A70"/>
    <w:rsid w:val="00575D6F"/>
    <w:rsid w:val="005802E0"/>
    <w:rsid w:val="00581337"/>
    <w:rsid w:val="00581378"/>
    <w:rsid w:val="00581821"/>
    <w:rsid w:val="00582D69"/>
    <w:rsid w:val="00583647"/>
    <w:rsid w:val="00583FC0"/>
    <w:rsid w:val="00583FF2"/>
    <w:rsid w:val="0058450B"/>
    <w:rsid w:val="00587306"/>
    <w:rsid w:val="005910CD"/>
    <w:rsid w:val="00591B0C"/>
    <w:rsid w:val="00596468"/>
    <w:rsid w:val="00597C8F"/>
    <w:rsid w:val="005A36AA"/>
    <w:rsid w:val="005A5894"/>
    <w:rsid w:val="005A5ECA"/>
    <w:rsid w:val="005A6474"/>
    <w:rsid w:val="005B5266"/>
    <w:rsid w:val="005B7247"/>
    <w:rsid w:val="005B72C6"/>
    <w:rsid w:val="005C1BD7"/>
    <w:rsid w:val="005C3823"/>
    <w:rsid w:val="005C4123"/>
    <w:rsid w:val="005C5B4B"/>
    <w:rsid w:val="005D13C3"/>
    <w:rsid w:val="005D36B9"/>
    <w:rsid w:val="005D6C83"/>
    <w:rsid w:val="005D7E07"/>
    <w:rsid w:val="005E019D"/>
    <w:rsid w:val="005E20D1"/>
    <w:rsid w:val="005E253B"/>
    <w:rsid w:val="005E31D9"/>
    <w:rsid w:val="005E4B4A"/>
    <w:rsid w:val="005E502A"/>
    <w:rsid w:val="005E5E6E"/>
    <w:rsid w:val="005E6705"/>
    <w:rsid w:val="005E68C1"/>
    <w:rsid w:val="005F0852"/>
    <w:rsid w:val="005F0CCE"/>
    <w:rsid w:val="005F2AB7"/>
    <w:rsid w:val="005F39EB"/>
    <w:rsid w:val="005F59E4"/>
    <w:rsid w:val="005F708A"/>
    <w:rsid w:val="005F7686"/>
    <w:rsid w:val="00600138"/>
    <w:rsid w:val="006002DB"/>
    <w:rsid w:val="0060200B"/>
    <w:rsid w:val="00602BDF"/>
    <w:rsid w:val="006049D5"/>
    <w:rsid w:val="00606FD1"/>
    <w:rsid w:val="006073E4"/>
    <w:rsid w:val="006105E5"/>
    <w:rsid w:val="00613367"/>
    <w:rsid w:val="00615A07"/>
    <w:rsid w:val="00617EE0"/>
    <w:rsid w:val="00621D61"/>
    <w:rsid w:val="00622B17"/>
    <w:rsid w:val="00623AA2"/>
    <w:rsid w:val="00624DB8"/>
    <w:rsid w:val="00632A41"/>
    <w:rsid w:val="00632E8E"/>
    <w:rsid w:val="0063507F"/>
    <w:rsid w:val="00635BD7"/>
    <w:rsid w:val="00636F40"/>
    <w:rsid w:val="00640086"/>
    <w:rsid w:val="00640292"/>
    <w:rsid w:val="00640CF3"/>
    <w:rsid w:val="00643711"/>
    <w:rsid w:val="00643C2E"/>
    <w:rsid w:val="00643CFF"/>
    <w:rsid w:val="00643F8F"/>
    <w:rsid w:val="00651D6E"/>
    <w:rsid w:val="00653093"/>
    <w:rsid w:val="006535C0"/>
    <w:rsid w:val="00653BE5"/>
    <w:rsid w:val="00653F3D"/>
    <w:rsid w:val="006544C6"/>
    <w:rsid w:val="00655996"/>
    <w:rsid w:val="00660A4E"/>
    <w:rsid w:val="00660B75"/>
    <w:rsid w:val="00660D96"/>
    <w:rsid w:val="00661F45"/>
    <w:rsid w:val="0066269D"/>
    <w:rsid w:val="006630E5"/>
    <w:rsid w:val="0067208C"/>
    <w:rsid w:val="00672370"/>
    <w:rsid w:val="00673DF0"/>
    <w:rsid w:val="00676A86"/>
    <w:rsid w:val="0067770E"/>
    <w:rsid w:val="00680B14"/>
    <w:rsid w:val="006854FE"/>
    <w:rsid w:val="00685CAA"/>
    <w:rsid w:val="006864D3"/>
    <w:rsid w:val="00686D8D"/>
    <w:rsid w:val="00687461"/>
    <w:rsid w:val="006911BF"/>
    <w:rsid w:val="0069233C"/>
    <w:rsid w:val="006937BC"/>
    <w:rsid w:val="006945A2"/>
    <w:rsid w:val="006946DE"/>
    <w:rsid w:val="0069787D"/>
    <w:rsid w:val="00697A82"/>
    <w:rsid w:val="006A1DB2"/>
    <w:rsid w:val="006A264D"/>
    <w:rsid w:val="006A2FAE"/>
    <w:rsid w:val="006A3B8B"/>
    <w:rsid w:val="006A3D4B"/>
    <w:rsid w:val="006A484D"/>
    <w:rsid w:val="006A5A24"/>
    <w:rsid w:val="006A5A60"/>
    <w:rsid w:val="006A6727"/>
    <w:rsid w:val="006B6DE1"/>
    <w:rsid w:val="006B73AB"/>
    <w:rsid w:val="006C15C0"/>
    <w:rsid w:val="006C223D"/>
    <w:rsid w:val="006C2E94"/>
    <w:rsid w:val="006C63B3"/>
    <w:rsid w:val="006C7E00"/>
    <w:rsid w:val="006D085E"/>
    <w:rsid w:val="006D0D67"/>
    <w:rsid w:val="006D4666"/>
    <w:rsid w:val="006D4F02"/>
    <w:rsid w:val="006D5A56"/>
    <w:rsid w:val="006D5A8C"/>
    <w:rsid w:val="006E1BC5"/>
    <w:rsid w:val="006E31B7"/>
    <w:rsid w:val="006E4926"/>
    <w:rsid w:val="006E5B44"/>
    <w:rsid w:val="006E794F"/>
    <w:rsid w:val="006F0C62"/>
    <w:rsid w:val="006F124F"/>
    <w:rsid w:val="006F4803"/>
    <w:rsid w:val="006F568B"/>
    <w:rsid w:val="006F7AF0"/>
    <w:rsid w:val="006F7D63"/>
    <w:rsid w:val="00700015"/>
    <w:rsid w:val="00701B4A"/>
    <w:rsid w:val="00702DC0"/>
    <w:rsid w:val="00704395"/>
    <w:rsid w:val="007060AB"/>
    <w:rsid w:val="0071082A"/>
    <w:rsid w:val="007118BC"/>
    <w:rsid w:val="00715E00"/>
    <w:rsid w:val="00716E4A"/>
    <w:rsid w:val="00716ED6"/>
    <w:rsid w:val="00720663"/>
    <w:rsid w:val="007208F6"/>
    <w:rsid w:val="00724362"/>
    <w:rsid w:val="007243EB"/>
    <w:rsid w:val="00724585"/>
    <w:rsid w:val="00725224"/>
    <w:rsid w:val="00725F9C"/>
    <w:rsid w:val="0072786A"/>
    <w:rsid w:val="007307A2"/>
    <w:rsid w:val="00730EB7"/>
    <w:rsid w:val="0073141A"/>
    <w:rsid w:val="00732441"/>
    <w:rsid w:val="00732C24"/>
    <w:rsid w:val="00732D4C"/>
    <w:rsid w:val="00734088"/>
    <w:rsid w:val="00734E24"/>
    <w:rsid w:val="007350FD"/>
    <w:rsid w:val="007357BA"/>
    <w:rsid w:val="00736851"/>
    <w:rsid w:val="00736F01"/>
    <w:rsid w:val="00737C79"/>
    <w:rsid w:val="00740407"/>
    <w:rsid w:val="0074141D"/>
    <w:rsid w:val="007422BA"/>
    <w:rsid w:val="00743DF5"/>
    <w:rsid w:val="00743E3A"/>
    <w:rsid w:val="00745363"/>
    <w:rsid w:val="00747747"/>
    <w:rsid w:val="00747A8B"/>
    <w:rsid w:val="007522A1"/>
    <w:rsid w:val="00754D73"/>
    <w:rsid w:val="0075543C"/>
    <w:rsid w:val="00756DDE"/>
    <w:rsid w:val="00756E29"/>
    <w:rsid w:val="00757196"/>
    <w:rsid w:val="0076049A"/>
    <w:rsid w:val="0076228B"/>
    <w:rsid w:val="00762DA2"/>
    <w:rsid w:val="00763CB9"/>
    <w:rsid w:val="007672BA"/>
    <w:rsid w:val="0077125E"/>
    <w:rsid w:val="007740A6"/>
    <w:rsid w:val="00774CB0"/>
    <w:rsid w:val="007775F0"/>
    <w:rsid w:val="0078215A"/>
    <w:rsid w:val="00790E86"/>
    <w:rsid w:val="00792692"/>
    <w:rsid w:val="00793B6E"/>
    <w:rsid w:val="00795031"/>
    <w:rsid w:val="00795FF6"/>
    <w:rsid w:val="007969D1"/>
    <w:rsid w:val="00796BDB"/>
    <w:rsid w:val="00797C8D"/>
    <w:rsid w:val="007A051D"/>
    <w:rsid w:val="007A1532"/>
    <w:rsid w:val="007A236F"/>
    <w:rsid w:val="007A3AA3"/>
    <w:rsid w:val="007A3F7E"/>
    <w:rsid w:val="007A40C1"/>
    <w:rsid w:val="007A587B"/>
    <w:rsid w:val="007B03E4"/>
    <w:rsid w:val="007B1A40"/>
    <w:rsid w:val="007B2604"/>
    <w:rsid w:val="007B4F04"/>
    <w:rsid w:val="007B50D0"/>
    <w:rsid w:val="007B650A"/>
    <w:rsid w:val="007B70D2"/>
    <w:rsid w:val="007B75E7"/>
    <w:rsid w:val="007B7E92"/>
    <w:rsid w:val="007C1C25"/>
    <w:rsid w:val="007C4989"/>
    <w:rsid w:val="007C5690"/>
    <w:rsid w:val="007C5E51"/>
    <w:rsid w:val="007C66E1"/>
    <w:rsid w:val="007C68E9"/>
    <w:rsid w:val="007D1C55"/>
    <w:rsid w:val="007D3C8B"/>
    <w:rsid w:val="007D456A"/>
    <w:rsid w:val="007D4CA8"/>
    <w:rsid w:val="007D63F6"/>
    <w:rsid w:val="007E0E93"/>
    <w:rsid w:val="007E1AD6"/>
    <w:rsid w:val="007E39AC"/>
    <w:rsid w:val="007E7058"/>
    <w:rsid w:val="007E72AE"/>
    <w:rsid w:val="007E740F"/>
    <w:rsid w:val="007F2109"/>
    <w:rsid w:val="007F4EAB"/>
    <w:rsid w:val="007F65F0"/>
    <w:rsid w:val="0080024D"/>
    <w:rsid w:val="0080082B"/>
    <w:rsid w:val="00800FF2"/>
    <w:rsid w:val="00801BDA"/>
    <w:rsid w:val="00803133"/>
    <w:rsid w:val="00803553"/>
    <w:rsid w:val="00803EAE"/>
    <w:rsid w:val="00804D37"/>
    <w:rsid w:val="008052ED"/>
    <w:rsid w:val="00805807"/>
    <w:rsid w:val="0080597D"/>
    <w:rsid w:val="008103D6"/>
    <w:rsid w:val="00810A7F"/>
    <w:rsid w:val="008113E9"/>
    <w:rsid w:val="00811868"/>
    <w:rsid w:val="0081188E"/>
    <w:rsid w:val="0081247E"/>
    <w:rsid w:val="0081306E"/>
    <w:rsid w:val="00816892"/>
    <w:rsid w:val="0081703E"/>
    <w:rsid w:val="00820097"/>
    <w:rsid w:val="00821C7A"/>
    <w:rsid w:val="00822437"/>
    <w:rsid w:val="00822EE1"/>
    <w:rsid w:val="00826E4A"/>
    <w:rsid w:val="00831959"/>
    <w:rsid w:val="008348FD"/>
    <w:rsid w:val="008368D9"/>
    <w:rsid w:val="00836D58"/>
    <w:rsid w:val="008375D5"/>
    <w:rsid w:val="00840F9E"/>
    <w:rsid w:val="00844B5B"/>
    <w:rsid w:val="00845393"/>
    <w:rsid w:val="0085180D"/>
    <w:rsid w:val="0085192B"/>
    <w:rsid w:val="00851D8A"/>
    <w:rsid w:val="00852819"/>
    <w:rsid w:val="00852C13"/>
    <w:rsid w:val="00852F9F"/>
    <w:rsid w:val="00853520"/>
    <w:rsid w:val="00853B68"/>
    <w:rsid w:val="008541C0"/>
    <w:rsid w:val="00854864"/>
    <w:rsid w:val="00854E9F"/>
    <w:rsid w:val="00854F5B"/>
    <w:rsid w:val="00855490"/>
    <w:rsid w:val="008558E5"/>
    <w:rsid w:val="00855A0B"/>
    <w:rsid w:val="00861F37"/>
    <w:rsid w:val="00862144"/>
    <w:rsid w:val="0086325A"/>
    <w:rsid w:val="00863E2A"/>
    <w:rsid w:val="00864F5B"/>
    <w:rsid w:val="00865055"/>
    <w:rsid w:val="00865B43"/>
    <w:rsid w:val="00865EAD"/>
    <w:rsid w:val="00870D83"/>
    <w:rsid w:val="0087414A"/>
    <w:rsid w:val="00876272"/>
    <w:rsid w:val="008768B1"/>
    <w:rsid w:val="00882352"/>
    <w:rsid w:val="0088297C"/>
    <w:rsid w:val="00882C08"/>
    <w:rsid w:val="00883535"/>
    <w:rsid w:val="00883B81"/>
    <w:rsid w:val="00884736"/>
    <w:rsid w:val="00887025"/>
    <w:rsid w:val="008877A8"/>
    <w:rsid w:val="00887AE0"/>
    <w:rsid w:val="00887E3B"/>
    <w:rsid w:val="00892DB3"/>
    <w:rsid w:val="00896677"/>
    <w:rsid w:val="008A0038"/>
    <w:rsid w:val="008A00C3"/>
    <w:rsid w:val="008A06E9"/>
    <w:rsid w:val="008A1595"/>
    <w:rsid w:val="008A1D2C"/>
    <w:rsid w:val="008A5016"/>
    <w:rsid w:val="008A52C3"/>
    <w:rsid w:val="008A5B04"/>
    <w:rsid w:val="008A6CC9"/>
    <w:rsid w:val="008A6D13"/>
    <w:rsid w:val="008B07A0"/>
    <w:rsid w:val="008B0A6F"/>
    <w:rsid w:val="008B1D93"/>
    <w:rsid w:val="008B5376"/>
    <w:rsid w:val="008B736F"/>
    <w:rsid w:val="008C2350"/>
    <w:rsid w:val="008C3A64"/>
    <w:rsid w:val="008C42B7"/>
    <w:rsid w:val="008C5090"/>
    <w:rsid w:val="008C52CB"/>
    <w:rsid w:val="008C7064"/>
    <w:rsid w:val="008C7384"/>
    <w:rsid w:val="008D62DB"/>
    <w:rsid w:val="008D6D4E"/>
    <w:rsid w:val="008D7936"/>
    <w:rsid w:val="008E017E"/>
    <w:rsid w:val="008E1824"/>
    <w:rsid w:val="008E1C95"/>
    <w:rsid w:val="008E1D33"/>
    <w:rsid w:val="008E242D"/>
    <w:rsid w:val="008E31F8"/>
    <w:rsid w:val="008E3369"/>
    <w:rsid w:val="008E361C"/>
    <w:rsid w:val="008E4D64"/>
    <w:rsid w:val="008E4E82"/>
    <w:rsid w:val="008E58D1"/>
    <w:rsid w:val="008E7694"/>
    <w:rsid w:val="008F0612"/>
    <w:rsid w:val="008F0BA5"/>
    <w:rsid w:val="008F4AAB"/>
    <w:rsid w:val="008F56DA"/>
    <w:rsid w:val="008F5753"/>
    <w:rsid w:val="008F62E1"/>
    <w:rsid w:val="008F6813"/>
    <w:rsid w:val="008F78C8"/>
    <w:rsid w:val="0090021B"/>
    <w:rsid w:val="009039BC"/>
    <w:rsid w:val="00904163"/>
    <w:rsid w:val="00904A75"/>
    <w:rsid w:val="00905AC8"/>
    <w:rsid w:val="00906C04"/>
    <w:rsid w:val="009079A9"/>
    <w:rsid w:val="0091358E"/>
    <w:rsid w:val="00914342"/>
    <w:rsid w:val="00916033"/>
    <w:rsid w:val="00917DFE"/>
    <w:rsid w:val="009213A4"/>
    <w:rsid w:val="00922F6C"/>
    <w:rsid w:val="0092489E"/>
    <w:rsid w:val="0092497A"/>
    <w:rsid w:val="0092743A"/>
    <w:rsid w:val="00930DCF"/>
    <w:rsid w:val="009316B1"/>
    <w:rsid w:val="0093321A"/>
    <w:rsid w:val="00933B5A"/>
    <w:rsid w:val="00934272"/>
    <w:rsid w:val="00936364"/>
    <w:rsid w:val="00936515"/>
    <w:rsid w:val="00941797"/>
    <w:rsid w:val="00942512"/>
    <w:rsid w:val="00942B3E"/>
    <w:rsid w:val="00943ABE"/>
    <w:rsid w:val="00944370"/>
    <w:rsid w:val="00945478"/>
    <w:rsid w:val="00946E6C"/>
    <w:rsid w:val="009510AE"/>
    <w:rsid w:val="00954A73"/>
    <w:rsid w:val="00954B4B"/>
    <w:rsid w:val="00954E06"/>
    <w:rsid w:val="009567D7"/>
    <w:rsid w:val="00957664"/>
    <w:rsid w:val="00960911"/>
    <w:rsid w:val="00961C0D"/>
    <w:rsid w:val="00962288"/>
    <w:rsid w:val="009642DD"/>
    <w:rsid w:val="0096433B"/>
    <w:rsid w:val="00964738"/>
    <w:rsid w:val="00970F3E"/>
    <w:rsid w:val="0097214A"/>
    <w:rsid w:val="009728E5"/>
    <w:rsid w:val="00973A07"/>
    <w:rsid w:val="0098119B"/>
    <w:rsid w:val="00983338"/>
    <w:rsid w:val="009843E3"/>
    <w:rsid w:val="009846E0"/>
    <w:rsid w:val="009846E9"/>
    <w:rsid w:val="009850CF"/>
    <w:rsid w:val="0098613B"/>
    <w:rsid w:val="00986705"/>
    <w:rsid w:val="009907A2"/>
    <w:rsid w:val="00990EF3"/>
    <w:rsid w:val="00993EAC"/>
    <w:rsid w:val="00994209"/>
    <w:rsid w:val="009A17FF"/>
    <w:rsid w:val="009A3993"/>
    <w:rsid w:val="009A4304"/>
    <w:rsid w:val="009A5DB4"/>
    <w:rsid w:val="009A7475"/>
    <w:rsid w:val="009B0581"/>
    <w:rsid w:val="009B23A9"/>
    <w:rsid w:val="009B2436"/>
    <w:rsid w:val="009B3241"/>
    <w:rsid w:val="009B4C20"/>
    <w:rsid w:val="009B5257"/>
    <w:rsid w:val="009B597F"/>
    <w:rsid w:val="009B5CD8"/>
    <w:rsid w:val="009B6B76"/>
    <w:rsid w:val="009B6F50"/>
    <w:rsid w:val="009C2079"/>
    <w:rsid w:val="009C3DC9"/>
    <w:rsid w:val="009C3DE4"/>
    <w:rsid w:val="009C4375"/>
    <w:rsid w:val="009C5600"/>
    <w:rsid w:val="009C5DB0"/>
    <w:rsid w:val="009C670B"/>
    <w:rsid w:val="009C70BB"/>
    <w:rsid w:val="009C782D"/>
    <w:rsid w:val="009D1471"/>
    <w:rsid w:val="009D6C1E"/>
    <w:rsid w:val="009D73F2"/>
    <w:rsid w:val="009E0F47"/>
    <w:rsid w:val="009E299D"/>
    <w:rsid w:val="009E4094"/>
    <w:rsid w:val="009E6467"/>
    <w:rsid w:val="009E7D0F"/>
    <w:rsid w:val="009F0D13"/>
    <w:rsid w:val="009F0DE7"/>
    <w:rsid w:val="009F1420"/>
    <w:rsid w:val="009F2948"/>
    <w:rsid w:val="009F3952"/>
    <w:rsid w:val="009F39BB"/>
    <w:rsid w:val="009F76ED"/>
    <w:rsid w:val="00A01673"/>
    <w:rsid w:val="00A02A41"/>
    <w:rsid w:val="00A03293"/>
    <w:rsid w:val="00A044C4"/>
    <w:rsid w:val="00A04680"/>
    <w:rsid w:val="00A05455"/>
    <w:rsid w:val="00A06F15"/>
    <w:rsid w:val="00A07E4C"/>
    <w:rsid w:val="00A12CD8"/>
    <w:rsid w:val="00A12CDF"/>
    <w:rsid w:val="00A144CE"/>
    <w:rsid w:val="00A16371"/>
    <w:rsid w:val="00A163F8"/>
    <w:rsid w:val="00A16577"/>
    <w:rsid w:val="00A165F0"/>
    <w:rsid w:val="00A1691B"/>
    <w:rsid w:val="00A1757C"/>
    <w:rsid w:val="00A30234"/>
    <w:rsid w:val="00A306D7"/>
    <w:rsid w:val="00A30B10"/>
    <w:rsid w:val="00A3209B"/>
    <w:rsid w:val="00A323CC"/>
    <w:rsid w:val="00A329CF"/>
    <w:rsid w:val="00A32A56"/>
    <w:rsid w:val="00A360B7"/>
    <w:rsid w:val="00A37203"/>
    <w:rsid w:val="00A41BC6"/>
    <w:rsid w:val="00A41DF9"/>
    <w:rsid w:val="00A423D2"/>
    <w:rsid w:val="00A43181"/>
    <w:rsid w:val="00A44EF9"/>
    <w:rsid w:val="00A46657"/>
    <w:rsid w:val="00A46975"/>
    <w:rsid w:val="00A47C38"/>
    <w:rsid w:val="00A506A6"/>
    <w:rsid w:val="00A50F2A"/>
    <w:rsid w:val="00A52149"/>
    <w:rsid w:val="00A52399"/>
    <w:rsid w:val="00A52D32"/>
    <w:rsid w:val="00A53CE0"/>
    <w:rsid w:val="00A550DC"/>
    <w:rsid w:val="00A55B81"/>
    <w:rsid w:val="00A563CF"/>
    <w:rsid w:val="00A56404"/>
    <w:rsid w:val="00A57AC0"/>
    <w:rsid w:val="00A62773"/>
    <w:rsid w:val="00A639F4"/>
    <w:rsid w:val="00A651AF"/>
    <w:rsid w:val="00A65434"/>
    <w:rsid w:val="00A66752"/>
    <w:rsid w:val="00A668A7"/>
    <w:rsid w:val="00A66ECC"/>
    <w:rsid w:val="00A66EEE"/>
    <w:rsid w:val="00A70984"/>
    <w:rsid w:val="00A70E16"/>
    <w:rsid w:val="00A71DEA"/>
    <w:rsid w:val="00A72116"/>
    <w:rsid w:val="00A734E7"/>
    <w:rsid w:val="00A76728"/>
    <w:rsid w:val="00A76C6F"/>
    <w:rsid w:val="00A807B5"/>
    <w:rsid w:val="00A80B03"/>
    <w:rsid w:val="00A80E03"/>
    <w:rsid w:val="00A8184E"/>
    <w:rsid w:val="00A81C19"/>
    <w:rsid w:val="00A81CC8"/>
    <w:rsid w:val="00A82070"/>
    <w:rsid w:val="00A827B1"/>
    <w:rsid w:val="00A82BC1"/>
    <w:rsid w:val="00A83471"/>
    <w:rsid w:val="00A85682"/>
    <w:rsid w:val="00A86CEE"/>
    <w:rsid w:val="00A921C8"/>
    <w:rsid w:val="00A92369"/>
    <w:rsid w:val="00A92530"/>
    <w:rsid w:val="00A94191"/>
    <w:rsid w:val="00A949E9"/>
    <w:rsid w:val="00A96163"/>
    <w:rsid w:val="00A96BB6"/>
    <w:rsid w:val="00A97D98"/>
    <w:rsid w:val="00AA1261"/>
    <w:rsid w:val="00AA24CB"/>
    <w:rsid w:val="00AA3768"/>
    <w:rsid w:val="00AA3B8F"/>
    <w:rsid w:val="00AA41F6"/>
    <w:rsid w:val="00AA48CE"/>
    <w:rsid w:val="00AA6091"/>
    <w:rsid w:val="00AA6961"/>
    <w:rsid w:val="00AA7FAA"/>
    <w:rsid w:val="00AB1A68"/>
    <w:rsid w:val="00AB212C"/>
    <w:rsid w:val="00AB318E"/>
    <w:rsid w:val="00AB4059"/>
    <w:rsid w:val="00AB54C8"/>
    <w:rsid w:val="00AB55E9"/>
    <w:rsid w:val="00AB5FDB"/>
    <w:rsid w:val="00AB6D41"/>
    <w:rsid w:val="00AB6D5D"/>
    <w:rsid w:val="00AB6F4F"/>
    <w:rsid w:val="00AB763D"/>
    <w:rsid w:val="00AC1DEF"/>
    <w:rsid w:val="00AC20DF"/>
    <w:rsid w:val="00AC4778"/>
    <w:rsid w:val="00AC6358"/>
    <w:rsid w:val="00AC78BC"/>
    <w:rsid w:val="00AD062F"/>
    <w:rsid w:val="00AD2254"/>
    <w:rsid w:val="00AD25BA"/>
    <w:rsid w:val="00AD3EA0"/>
    <w:rsid w:val="00AD5037"/>
    <w:rsid w:val="00AD56B4"/>
    <w:rsid w:val="00AE72D1"/>
    <w:rsid w:val="00AE7C0E"/>
    <w:rsid w:val="00AF104E"/>
    <w:rsid w:val="00AF2C2F"/>
    <w:rsid w:val="00AF36B1"/>
    <w:rsid w:val="00AF4954"/>
    <w:rsid w:val="00AF5C4E"/>
    <w:rsid w:val="00AF6352"/>
    <w:rsid w:val="00AF6B73"/>
    <w:rsid w:val="00AF7A3D"/>
    <w:rsid w:val="00B00477"/>
    <w:rsid w:val="00B01709"/>
    <w:rsid w:val="00B0184F"/>
    <w:rsid w:val="00B01A96"/>
    <w:rsid w:val="00B025BC"/>
    <w:rsid w:val="00B02725"/>
    <w:rsid w:val="00B02775"/>
    <w:rsid w:val="00B028AF"/>
    <w:rsid w:val="00B04777"/>
    <w:rsid w:val="00B065B1"/>
    <w:rsid w:val="00B0745E"/>
    <w:rsid w:val="00B10176"/>
    <w:rsid w:val="00B10B38"/>
    <w:rsid w:val="00B154F0"/>
    <w:rsid w:val="00B205B3"/>
    <w:rsid w:val="00B2063A"/>
    <w:rsid w:val="00B22702"/>
    <w:rsid w:val="00B23967"/>
    <w:rsid w:val="00B24A50"/>
    <w:rsid w:val="00B26BF2"/>
    <w:rsid w:val="00B27D76"/>
    <w:rsid w:val="00B33C50"/>
    <w:rsid w:val="00B34CE0"/>
    <w:rsid w:val="00B354D3"/>
    <w:rsid w:val="00B36EEF"/>
    <w:rsid w:val="00B44B82"/>
    <w:rsid w:val="00B44BB6"/>
    <w:rsid w:val="00B45169"/>
    <w:rsid w:val="00B46412"/>
    <w:rsid w:val="00B47405"/>
    <w:rsid w:val="00B519FF"/>
    <w:rsid w:val="00B54D6B"/>
    <w:rsid w:val="00B55A19"/>
    <w:rsid w:val="00B56FF2"/>
    <w:rsid w:val="00B602A7"/>
    <w:rsid w:val="00B62690"/>
    <w:rsid w:val="00B63ABD"/>
    <w:rsid w:val="00B65B22"/>
    <w:rsid w:val="00B65F91"/>
    <w:rsid w:val="00B669DE"/>
    <w:rsid w:val="00B70920"/>
    <w:rsid w:val="00B716D6"/>
    <w:rsid w:val="00B7221F"/>
    <w:rsid w:val="00B7394B"/>
    <w:rsid w:val="00B757C4"/>
    <w:rsid w:val="00B76A83"/>
    <w:rsid w:val="00B851F1"/>
    <w:rsid w:val="00B86A73"/>
    <w:rsid w:val="00B86B72"/>
    <w:rsid w:val="00B872BE"/>
    <w:rsid w:val="00B901BC"/>
    <w:rsid w:val="00B90364"/>
    <w:rsid w:val="00B91593"/>
    <w:rsid w:val="00B956C4"/>
    <w:rsid w:val="00B96EC5"/>
    <w:rsid w:val="00BA04F8"/>
    <w:rsid w:val="00BA3094"/>
    <w:rsid w:val="00BA4A03"/>
    <w:rsid w:val="00BA54BD"/>
    <w:rsid w:val="00BB299A"/>
    <w:rsid w:val="00BB52F3"/>
    <w:rsid w:val="00BB63D7"/>
    <w:rsid w:val="00BB67C1"/>
    <w:rsid w:val="00BB75D1"/>
    <w:rsid w:val="00BC098B"/>
    <w:rsid w:val="00BC15A3"/>
    <w:rsid w:val="00BC168C"/>
    <w:rsid w:val="00BC21CF"/>
    <w:rsid w:val="00BC281B"/>
    <w:rsid w:val="00BC2BBC"/>
    <w:rsid w:val="00BC2C1B"/>
    <w:rsid w:val="00BC477E"/>
    <w:rsid w:val="00BC49CC"/>
    <w:rsid w:val="00BC60FA"/>
    <w:rsid w:val="00BC63EF"/>
    <w:rsid w:val="00BC648C"/>
    <w:rsid w:val="00BC71E2"/>
    <w:rsid w:val="00BC7507"/>
    <w:rsid w:val="00BD0F44"/>
    <w:rsid w:val="00BD2526"/>
    <w:rsid w:val="00BD3DAD"/>
    <w:rsid w:val="00BD67A8"/>
    <w:rsid w:val="00BD6CDC"/>
    <w:rsid w:val="00BE1033"/>
    <w:rsid w:val="00BE2DCB"/>
    <w:rsid w:val="00BE3827"/>
    <w:rsid w:val="00BE55E6"/>
    <w:rsid w:val="00BF0141"/>
    <w:rsid w:val="00BF1401"/>
    <w:rsid w:val="00BF31AA"/>
    <w:rsid w:val="00BF4C01"/>
    <w:rsid w:val="00BF546A"/>
    <w:rsid w:val="00BF7008"/>
    <w:rsid w:val="00BF7F50"/>
    <w:rsid w:val="00C018ED"/>
    <w:rsid w:val="00C0237B"/>
    <w:rsid w:val="00C03F86"/>
    <w:rsid w:val="00C05270"/>
    <w:rsid w:val="00C063D1"/>
    <w:rsid w:val="00C0706A"/>
    <w:rsid w:val="00C078A7"/>
    <w:rsid w:val="00C10F14"/>
    <w:rsid w:val="00C12046"/>
    <w:rsid w:val="00C130C1"/>
    <w:rsid w:val="00C15194"/>
    <w:rsid w:val="00C2155C"/>
    <w:rsid w:val="00C239A9"/>
    <w:rsid w:val="00C243D9"/>
    <w:rsid w:val="00C25E50"/>
    <w:rsid w:val="00C27B68"/>
    <w:rsid w:val="00C3057B"/>
    <w:rsid w:val="00C3070A"/>
    <w:rsid w:val="00C328B6"/>
    <w:rsid w:val="00C34388"/>
    <w:rsid w:val="00C35467"/>
    <w:rsid w:val="00C35CEB"/>
    <w:rsid w:val="00C41F4D"/>
    <w:rsid w:val="00C42977"/>
    <w:rsid w:val="00C431E6"/>
    <w:rsid w:val="00C46334"/>
    <w:rsid w:val="00C5135F"/>
    <w:rsid w:val="00C51A1C"/>
    <w:rsid w:val="00C51B8F"/>
    <w:rsid w:val="00C52754"/>
    <w:rsid w:val="00C56087"/>
    <w:rsid w:val="00C57397"/>
    <w:rsid w:val="00C57C74"/>
    <w:rsid w:val="00C61F05"/>
    <w:rsid w:val="00C634C1"/>
    <w:rsid w:val="00C64A02"/>
    <w:rsid w:val="00C65E04"/>
    <w:rsid w:val="00C7066E"/>
    <w:rsid w:val="00C72474"/>
    <w:rsid w:val="00C732F4"/>
    <w:rsid w:val="00C73E92"/>
    <w:rsid w:val="00C75DDD"/>
    <w:rsid w:val="00C76ADC"/>
    <w:rsid w:val="00C77E3F"/>
    <w:rsid w:val="00C810A4"/>
    <w:rsid w:val="00C811F6"/>
    <w:rsid w:val="00C824BA"/>
    <w:rsid w:val="00C82728"/>
    <w:rsid w:val="00C83749"/>
    <w:rsid w:val="00C8377D"/>
    <w:rsid w:val="00C849EA"/>
    <w:rsid w:val="00C84AA3"/>
    <w:rsid w:val="00C86109"/>
    <w:rsid w:val="00C91E61"/>
    <w:rsid w:val="00C949DC"/>
    <w:rsid w:val="00C94AA4"/>
    <w:rsid w:val="00C94AC8"/>
    <w:rsid w:val="00C95209"/>
    <w:rsid w:val="00C95402"/>
    <w:rsid w:val="00C967C4"/>
    <w:rsid w:val="00C97E2B"/>
    <w:rsid w:val="00CA459F"/>
    <w:rsid w:val="00CA4F10"/>
    <w:rsid w:val="00CA4F48"/>
    <w:rsid w:val="00CB007A"/>
    <w:rsid w:val="00CB187F"/>
    <w:rsid w:val="00CB62F4"/>
    <w:rsid w:val="00CB7453"/>
    <w:rsid w:val="00CC4181"/>
    <w:rsid w:val="00CC4674"/>
    <w:rsid w:val="00CC5445"/>
    <w:rsid w:val="00CC6607"/>
    <w:rsid w:val="00CD113D"/>
    <w:rsid w:val="00CD1DFB"/>
    <w:rsid w:val="00CD2874"/>
    <w:rsid w:val="00CD4C5A"/>
    <w:rsid w:val="00CD6428"/>
    <w:rsid w:val="00CD6DA5"/>
    <w:rsid w:val="00CD793A"/>
    <w:rsid w:val="00CD7A9B"/>
    <w:rsid w:val="00CE0033"/>
    <w:rsid w:val="00CE007D"/>
    <w:rsid w:val="00CE1495"/>
    <w:rsid w:val="00CE1C6E"/>
    <w:rsid w:val="00CE2701"/>
    <w:rsid w:val="00CE2CD5"/>
    <w:rsid w:val="00CE2F4A"/>
    <w:rsid w:val="00CE32FF"/>
    <w:rsid w:val="00CE3734"/>
    <w:rsid w:val="00CE7246"/>
    <w:rsid w:val="00CF1AFA"/>
    <w:rsid w:val="00CF3747"/>
    <w:rsid w:val="00CF3F2F"/>
    <w:rsid w:val="00CF6F68"/>
    <w:rsid w:val="00CF7238"/>
    <w:rsid w:val="00CF75E9"/>
    <w:rsid w:val="00D000A6"/>
    <w:rsid w:val="00D05112"/>
    <w:rsid w:val="00D05352"/>
    <w:rsid w:val="00D055E4"/>
    <w:rsid w:val="00D05E1E"/>
    <w:rsid w:val="00D0718C"/>
    <w:rsid w:val="00D0776A"/>
    <w:rsid w:val="00D07A60"/>
    <w:rsid w:val="00D10B02"/>
    <w:rsid w:val="00D1166E"/>
    <w:rsid w:val="00D15A06"/>
    <w:rsid w:val="00D15CC9"/>
    <w:rsid w:val="00D15D0E"/>
    <w:rsid w:val="00D16779"/>
    <w:rsid w:val="00D16F98"/>
    <w:rsid w:val="00D1798E"/>
    <w:rsid w:val="00D20736"/>
    <w:rsid w:val="00D2601A"/>
    <w:rsid w:val="00D26B76"/>
    <w:rsid w:val="00D271E8"/>
    <w:rsid w:val="00D278DA"/>
    <w:rsid w:val="00D27C13"/>
    <w:rsid w:val="00D30487"/>
    <w:rsid w:val="00D347B5"/>
    <w:rsid w:val="00D42732"/>
    <w:rsid w:val="00D43C52"/>
    <w:rsid w:val="00D444DC"/>
    <w:rsid w:val="00D45DD6"/>
    <w:rsid w:val="00D45E79"/>
    <w:rsid w:val="00D47161"/>
    <w:rsid w:val="00D517DB"/>
    <w:rsid w:val="00D51FCC"/>
    <w:rsid w:val="00D523D5"/>
    <w:rsid w:val="00D56B97"/>
    <w:rsid w:val="00D56F3A"/>
    <w:rsid w:val="00D60BDC"/>
    <w:rsid w:val="00D6225E"/>
    <w:rsid w:val="00D626FF"/>
    <w:rsid w:val="00D62AE7"/>
    <w:rsid w:val="00D63276"/>
    <w:rsid w:val="00D63A6F"/>
    <w:rsid w:val="00D654C0"/>
    <w:rsid w:val="00D70940"/>
    <w:rsid w:val="00D712B0"/>
    <w:rsid w:val="00D71CFD"/>
    <w:rsid w:val="00D723D5"/>
    <w:rsid w:val="00D77B33"/>
    <w:rsid w:val="00D853AB"/>
    <w:rsid w:val="00D85F25"/>
    <w:rsid w:val="00D86A05"/>
    <w:rsid w:val="00D90593"/>
    <w:rsid w:val="00D90A2A"/>
    <w:rsid w:val="00D90ECA"/>
    <w:rsid w:val="00D915A5"/>
    <w:rsid w:val="00D921BA"/>
    <w:rsid w:val="00D93D34"/>
    <w:rsid w:val="00D941FE"/>
    <w:rsid w:val="00D954E2"/>
    <w:rsid w:val="00D973C6"/>
    <w:rsid w:val="00D97755"/>
    <w:rsid w:val="00D97A6B"/>
    <w:rsid w:val="00DA0B3D"/>
    <w:rsid w:val="00DA0C8F"/>
    <w:rsid w:val="00DA1C88"/>
    <w:rsid w:val="00DA3725"/>
    <w:rsid w:val="00DA3D92"/>
    <w:rsid w:val="00DA4F09"/>
    <w:rsid w:val="00DA5A11"/>
    <w:rsid w:val="00DA6334"/>
    <w:rsid w:val="00DA7194"/>
    <w:rsid w:val="00DB05B9"/>
    <w:rsid w:val="00DB6E64"/>
    <w:rsid w:val="00DC0E7E"/>
    <w:rsid w:val="00DC36B1"/>
    <w:rsid w:val="00DC3C7D"/>
    <w:rsid w:val="00DC5707"/>
    <w:rsid w:val="00DC58A4"/>
    <w:rsid w:val="00DC63BF"/>
    <w:rsid w:val="00DD066D"/>
    <w:rsid w:val="00DD28CD"/>
    <w:rsid w:val="00DD499C"/>
    <w:rsid w:val="00DD5296"/>
    <w:rsid w:val="00DD5E37"/>
    <w:rsid w:val="00DD642A"/>
    <w:rsid w:val="00DD6439"/>
    <w:rsid w:val="00DD772C"/>
    <w:rsid w:val="00DE27F0"/>
    <w:rsid w:val="00DE6808"/>
    <w:rsid w:val="00DE7CF3"/>
    <w:rsid w:val="00DF73DC"/>
    <w:rsid w:val="00E0074A"/>
    <w:rsid w:val="00E0379B"/>
    <w:rsid w:val="00E048D4"/>
    <w:rsid w:val="00E04BED"/>
    <w:rsid w:val="00E06503"/>
    <w:rsid w:val="00E06BAF"/>
    <w:rsid w:val="00E07DC3"/>
    <w:rsid w:val="00E11B3A"/>
    <w:rsid w:val="00E11BB1"/>
    <w:rsid w:val="00E11C78"/>
    <w:rsid w:val="00E150C2"/>
    <w:rsid w:val="00E16315"/>
    <w:rsid w:val="00E1697B"/>
    <w:rsid w:val="00E17E42"/>
    <w:rsid w:val="00E20207"/>
    <w:rsid w:val="00E234B4"/>
    <w:rsid w:val="00E245DD"/>
    <w:rsid w:val="00E27360"/>
    <w:rsid w:val="00E3375E"/>
    <w:rsid w:val="00E348A9"/>
    <w:rsid w:val="00E3733D"/>
    <w:rsid w:val="00E405DE"/>
    <w:rsid w:val="00E4161B"/>
    <w:rsid w:val="00E459AE"/>
    <w:rsid w:val="00E46103"/>
    <w:rsid w:val="00E470E6"/>
    <w:rsid w:val="00E47111"/>
    <w:rsid w:val="00E5039D"/>
    <w:rsid w:val="00E52007"/>
    <w:rsid w:val="00E52BB8"/>
    <w:rsid w:val="00E53B02"/>
    <w:rsid w:val="00E53B37"/>
    <w:rsid w:val="00E5553E"/>
    <w:rsid w:val="00E56E08"/>
    <w:rsid w:val="00E612A5"/>
    <w:rsid w:val="00E6243F"/>
    <w:rsid w:val="00E633D9"/>
    <w:rsid w:val="00E650A9"/>
    <w:rsid w:val="00E6641E"/>
    <w:rsid w:val="00E67580"/>
    <w:rsid w:val="00E71DAC"/>
    <w:rsid w:val="00E741F3"/>
    <w:rsid w:val="00E7719D"/>
    <w:rsid w:val="00E77337"/>
    <w:rsid w:val="00E8092C"/>
    <w:rsid w:val="00E83223"/>
    <w:rsid w:val="00E83C2A"/>
    <w:rsid w:val="00E83DD9"/>
    <w:rsid w:val="00E84E0E"/>
    <w:rsid w:val="00E84F06"/>
    <w:rsid w:val="00E85059"/>
    <w:rsid w:val="00E8630A"/>
    <w:rsid w:val="00E86389"/>
    <w:rsid w:val="00E86DEA"/>
    <w:rsid w:val="00E95500"/>
    <w:rsid w:val="00E96C39"/>
    <w:rsid w:val="00EA0ED2"/>
    <w:rsid w:val="00EA1DB4"/>
    <w:rsid w:val="00EA510E"/>
    <w:rsid w:val="00EA68D4"/>
    <w:rsid w:val="00EA6BB5"/>
    <w:rsid w:val="00EA74CE"/>
    <w:rsid w:val="00EB1DF7"/>
    <w:rsid w:val="00EB35F9"/>
    <w:rsid w:val="00EB3B7E"/>
    <w:rsid w:val="00EB4DB7"/>
    <w:rsid w:val="00EB5FBA"/>
    <w:rsid w:val="00EC0A7F"/>
    <w:rsid w:val="00EC0DE4"/>
    <w:rsid w:val="00EC2B83"/>
    <w:rsid w:val="00EC2FC0"/>
    <w:rsid w:val="00EC3C10"/>
    <w:rsid w:val="00EC3F0E"/>
    <w:rsid w:val="00EC66DF"/>
    <w:rsid w:val="00EC7F6C"/>
    <w:rsid w:val="00ED0F94"/>
    <w:rsid w:val="00ED19F1"/>
    <w:rsid w:val="00ED3F73"/>
    <w:rsid w:val="00ED5097"/>
    <w:rsid w:val="00ED63FF"/>
    <w:rsid w:val="00EE1436"/>
    <w:rsid w:val="00EE1C3E"/>
    <w:rsid w:val="00EE4496"/>
    <w:rsid w:val="00EE7966"/>
    <w:rsid w:val="00EE7D2D"/>
    <w:rsid w:val="00EE7F87"/>
    <w:rsid w:val="00EF218B"/>
    <w:rsid w:val="00EF2FA1"/>
    <w:rsid w:val="00EF3AB7"/>
    <w:rsid w:val="00EF3EA4"/>
    <w:rsid w:val="00EF4018"/>
    <w:rsid w:val="00EF4C8C"/>
    <w:rsid w:val="00EF514F"/>
    <w:rsid w:val="00EF5298"/>
    <w:rsid w:val="00EF58F0"/>
    <w:rsid w:val="00EF5EEF"/>
    <w:rsid w:val="00EF6408"/>
    <w:rsid w:val="00EF6FD9"/>
    <w:rsid w:val="00EF7953"/>
    <w:rsid w:val="00F00D5B"/>
    <w:rsid w:val="00F02760"/>
    <w:rsid w:val="00F033AB"/>
    <w:rsid w:val="00F03B76"/>
    <w:rsid w:val="00F05181"/>
    <w:rsid w:val="00F076CD"/>
    <w:rsid w:val="00F161A2"/>
    <w:rsid w:val="00F20F95"/>
    <w:rsid w:val="00F21EBF"/>
    <w:rsid w:val="00F236E4"/>
    <w:rsid w:val="00F24D86"/>
    <w:rsid w:val="00F25FF3"/>
    <w:rsid w:val="00F26E53"/>
    <w:rsid w:val="00F3028F"/>
    <w:rsid w:val="00F3304D"/>
    <w:rsid w:val="00F348FB"/>
    <w:rsid w:val="00F34DFA"/>
    <w:rsid w:val="00F35BB3"/>
    <w:rsid w:val="00F35DFE"/>
    <w:rsid w:val="00F37FDA"/>
    <w:rsid w:val="00F413A1"/>
    <w:rsid w:val="00F41463"/>
    <w:rsid w:val="00F42500"/>
    <w:rsid w:val="00F42B80"/>
    <w:rsid w:val="00F42C32"/>
    <w:rsid w:val="00F43FB7"/>
    <w:rsid w:val="00F4405B"/>
    <w:rsid w:val="00F4538C"/>
    <w:rsid w:val="00F45D87"/>
    <w:rsid w:val="00F45DC4"/>
    <w:rsid w:val="00F46AC4"/>
    <w:rsid w:val="00F52F16"/>
    <w:rsid w:val="00F532DA"/>
    <w:rsid w:val="00F53CC6"/>
    <w:rsid w:val="00F5605C"/>
    <w:rsid w:val="00F56850"/>
    <w:rsid w:val="00F607C3"/>
    <w:rsid w:val="00F60B74"/>
    <w:rsid w:val="00F60C83"/>
    <w:rsid w:val="00F6181C"/>
    <w:rsid w:val="00F642B7"/>
    <w:rsid w:val="00F65AAE"/>
    <w:rsid w:val="00F65CEC"/>
    <w:rsid w:val="00F7113F"/>
    <w:rsid w:val="00F73DA3"/>
    <w:rsid w:val="00F73FFC"/>
    <w:rsid w:val="00F74D41"/>
    <w:rsid w:val="00F77BDC"/>
    <w:rsid w:val="00F808B1"/>
    <w:rsid w:val="00F81559"/>
    <w:rsid w:val="00F83560"/>
    <w:rsid w:val="00F906E6"/>
    <w:rsid w:val="00F9491B"/>
    <w:rsid w:val="00F95CEC"/>
    <w:rsid w:val="00FA0F38"/>
    <w:rsid w:val="00FA1E71"/>
    <w:rsid w:val="00FA2C26"/>
    <w:rsid w:val="00FA2D6D"/>
    <w:rsid w:val="00FA3738"/>
    <w:rsid w:val="00FA3B8F"/>
    <w:rsid w:val="00FA4106"/>
    <w:rsid w:val="00FA5578"/>
    <w:rsid w:val="00FB0057"/>
    <w:rsid w:val="00FB0F63"/>
    <w:rsid w:val="00FB3356"/>
    <w:rsid w:val="00FB49D9"/>
    <w:rsid w:val="00FB71FC"/>
    <w:rsid w:val="00FC1650"/>
    <w:rsid w:val="00FC1C29"/>
    <w:rsid w:val="00FC2A96"/>
    <w:rsid w:val="00FC3091"/>
    <w:rsid w:val="00FC34B3"/>
    <w:rsid w:val="00FC5162"/>
    <w:rsid w:val="00FC6AA1"/>
    <w:rsid w:val="00FD107B"/>
    <w:rsid w:val="00FD1432"/>
    <w:rsid w:val="00FD21BD"/>
    <w:rsid w:val="00FD26D9"/>
    <w:rsid w:val="00FD2A42"/>
    <w:rsid w:val="00FD3FE2"/>
    <w:rsid w:val="00FD4661"/>
    <w:rsid w:val="00FD6F33"/>
    <w:rsid w:val="00FE4CF7"/>
    <w:rsid w:val="00FE5224"/>
    <w:rsid w:val="00FE7E35"/>
    <w:rsid w:val="00FE7E53"/>
    <w:rsid w:val="00FF4988"/>
    <w:rsid w:val="00FF5393"/>
    <w:rsid w:val="00FF5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4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6E29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77E3F"/>
    <w:pPr>
      <w:keepNext/>
      <w:autoSpaceDE w:val="0"/>
      <w:autoSpaceDN w:val="0"/>
      <w:spacing w:before="120"/>
      <w:jc w:val="center"/>
      <w:outlineLvl w:val="0"/>
    </w:pPr>
    <w:rPr>
      <w:b/>
      <w:bCs/>
      <w:kern w:val="28"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rsid w:val="00C77E3F"/>
    <w:pPr>
      <w:keepNext/>
      <w:autoSpaceDE w:val="0"/>
      <w:autoSpaceDN w:val="0"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9E646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E6467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B205B3"/>
    <w:rPr>
      <w:rFonts w:ascii="Tahoma" w:hAnsi="Tahoma" w:cs="Tahoma"/>
      <w:sz w:val="16"/>
      <w:szCs w:val="16"/>
    </w:rPr>
  </w:style>
  <w:style w:type="character" w:styleId="Hypertextovodkaz">
    <w:name w:val="Hyperlink"/>
    <w:rsid w:val="00973A07"/>
    <w:rPr>
      <w:color w:val="0000FF"/>
      <w:u w:val="single"/>
    </w:rPr>
  </w:style>
  <w:style w:type="character" w:styleId="Sledovanodkaz">
    <w:name w:val="FollowedHyperlink"/>
    <w:rsid w:val="00C82728"/>
    <w:rPr>
      <w:color w:val="800080"/>
      <w:u w:val="single"/>
    </w:rPr>
  </w:style>
  <w:style w:type="character" w:customStyle="1" w:styleId="info2">
    <w:name w:val="info2"/>
    <w:rsid w:val="00360DB4"/>
    <w:rPr>
      <w:vanish w:val="0"/>
      <w:webHidden w:val="0"/>
      <w:specVanish w:val="0"/>
    </w:rPr>
  </w:style>
  <w:style w:type="character" w:customStyle="1" w:styleId="ZhlavChar">
    <w:name w:val="Záhlaví Char"/>
    <w:link w:val="Zhlav"/>
    <w:rsid w:val="00B04777"/>
    <w:rPr>
      <w:sz w:val="24"/>
      <w:szCs w:val="24"/>
    </w:rPr>
  </w:style>
  <w:style w:type="paragraph" w:styleId="Bezmezer">
    <w:name w:val="No Spacing"/>
    <w:uiPriority w:val="1"/>
    <w:qFormat/>
    <w:rsid w:val="00734E24"/>
    <w:rPr>
      <w:rFonts w:ascii="Calibri" w:eastAsia="Calibri" w:hAnsi="Calibri"/>
      <w:sz w:val="22"/>
      <w:szCs w:val="22"/>
      <w:lang w:eastAsia="en-US"/>
    </w:rPr>
  </w:style>
  <w:style w:type="character" w:styleId="slostrnky">
    <w:name w:val="page number"/>
    <w:basedOn w:val="Standardnpsmoodstavce"/>
    <w:rsid w:val="00C810A4"/>
  </w:style>
  <w:style w:type="paragraph" w:styleId="Normlnweb">
    <w:name w:val="Normal (Web)"/>
    <w:basedOn w:val="Normln"/>
    <w:uiPriority w:val="99"/>
    <w:semiHidden/>
    <w:unhideWhenUsed/>
    <w:rsid w:val="00D15A06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rsid w:val="00C77E3F"/>
    <w:rPr>
      <w:b/>
      <w:bCs/>
      <w:kern w:val="28"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C77E3F"/>
    <w:rPr>
      <w:rFonts w:ascii="Calibri Light" w:hAnsi="Calibri Light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07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5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9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7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2</Pages>
  <Words>465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značky/ze dne                           Naše značka                           Vyřizuje                      Lamperti</vt:lpstr>
    </vt:vector>
  </TitlesOfParts>
  <Company>Lampertice</Company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značky/ze dne                           Naše značka                           Vyřizuje                      Lamperti</dc:title>
  <dc:creator>Uzivatel</dc:creator>
  <cp:lastModifiedBy>Lampertice</cp:lastModifiedBy>
  <cp:revision>59</cp:revision>
  <cp:lastPrinted>2020-02-26T10:13:00Z</cp:lastPrinted>
  <dcterms:created xsi:type="dcterms:W3CDTF">2016-06-13T08:48:00Z</dcterms:created>
  <dcterms:modified xsi:type="dcterms:W3CDTF">2020-02-26T10:19:00Z</dcterms:modified>
</cp:coreProperties>
</file>