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6A140" w14:textId="77777777" w:rsidR="00D141E4" w:rsidRDefault="00D141E4" w:rsidP="00D141E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Obec Královec</w:t>
      </w:r>
    </w:p>
    <w:p w14:paraId="5AC5022B" w14:textId="77777777" w:rsidR="00D141E4" w:rsidRDefault="00D141E4" w:rsidP="00D141E4">
      <w:pPr>
        <w:jc w:val="center"/>
        <w:rPr>
          <w:sz w:val="22"/>
          <w:szCs w:val="22"/>
        </w:rPr>
      </w:pPr>
    </w:p>
    <w:p w14:paraId="52F11771" w14:textId="20300801" w:rsidR="00D141E4" w:rsidRPr="002777D3" w:rsidRDefault="000B2C7A" w:rsidP="00D141E4">
      <w:pPr>
        <w:jc w:val="center"/>
        <w:rPr>
          <w:sz w:val="36"/>
          <w:szCs w:val="36"/>
          <w:u w:val="single"/>
        </w:rPr>
      </w:pPr>
      <w:r w:rsidRPr="002777D3">
        <w:rPr>
          <w:sz w:val="36"/>
          <w:szCs w:val="36"/>
          <w:u w:val="single"/>
        </w:rPr>
        <w:t>Usnesení č</w:t>
      </w:r>
      <w:r w:rsidR="009B7318" w:rsidRPr="002777D3">
        <w:rPr>
          <w:sz w:val="36"/>
          <w:szCs w:val="36"/>
          <w:u w:val="single"/>
        </w:rPr>
        <w:t xml:space="preserve">íslo </w:t>
      </w:r>
      <w:r w:rsidR="00A749D3" w:rsidRPr="002777D3">
        <w:rPr>
          <w:sz w:val="36"/>
          <w:szCs w:val="36"/>
          <w:u w:val="single"/>
        </w:rPr>
        <w:t>2</w:t>
      </w:r>
      <w:r w:rsidR="00937552" w:rsidRPr="002777D3">
        <w:rPr>
          <w:sz w:val="36"/>
          <w:szCs w:val="36"/>
          <w:u w:val="single"/>
        </w:rPr>
        <w:t>/202</w:t>
      </w:r>
      <w:r w:rsidR="007F4CF7" w:rsidRPr="002777D3">
        <w:rPr>
          <w:sz w:val="36"/>
          <w:szCs w:val="36"/>
          <w:u w:val="single"/>
        </w:rPr>
        <w:t>3</w:t>
      </w:r>
    </w:p>
    <w:p w14:paraId="061D3281" w14:textId="77777777" w:rsidR="0063698E" w:rsidRDefault="0063698E" w:rsidP="00D141E4">
      <w:pPr>
        <w:jc w:val="center"/>
        <w:rPr>
          <w:sz w:val="36"/>
          <w:szCs w:val="36"/>
        </w:rPr>
      </w:pPr>
    </w:p>
    <w:p w14:paraId="29273A48" w14:textId="50BA0617" w:rsidR="00D141E4" w:rsidRDefault="00D141E4" w:rsidP="00D141E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 veřejného zasedání Zastupitelst</w:t>
      </w:r>
      <w:r w:rsidR="000B2C7A">
        <w:rPr>
          <w:b/>
          <w:sz w:val="22"/>
          <w:szCs w:val="22"/>
        </w:rPr>
        <w:t>va</w:t>
      </w:r>
      <w:r w:rsidR="002F311B">
        <w:rPr>
          <w:b/>
          <w:sz w:val="22"/>
          <w:szCs w:val="22"/>
        </w:rPr>
        <w:t xml:space="preserve"> </w:t>
      </w:r>
      <w:r w:rsidR="00937552">
        <w:rPr>
          <w:b/>
          <w:sz w:val="22"/>
          <w:szCs w:val="22"/>
        </w:rPr>
        <w:t xml:space="preserve">obce Královec konaného dne </w:t>
      </w:r>
      <w:r w:rsidR="007F4CF7">
        <w:rPr>
          <w:b/>
          <w:sz w:val="22"/>
          <w:szCs w:val="22"/>
        </w:rPr>
        <w:t>2</w:t>
      </w:r>
      <w:r w:rsidR="00A749D3">
        <w:rPr>
          <w:b/>
          <w:sz w:val="22"/>
          <w:szCs w:val="22"/>
        </w:rPr>
        <w:t>0</w:t>
      </w:r>
      <w:r w:rsidR="00937552">
        <w:rPr>
          <w:b/>
          <w:sz w:val="22"/>
          <w:szCs w:val="22"/>
        </w:rPr>
        <w:t>.</w:t>
      </w:r>
      <w:r w:rsidR="007F4CF7">
        <w:rPr>
          <w:b/>
          <w:sz w:val="22"/>
          <w:szCs w:val="22"/>
        </w:rPr>
        <w:t>0</w:t>
      </w:r>
      <w:r w:rsidR="00A749D3">
        <w:rPr>
          <w:b/>
          <w:sz w:val="22"/>
          <w:szCs w:val="22"/>
        </w:rPr>
        <w:t>4</w:t>
      </w:r>
      <w:r w:rsidR="004365AE">
        <w:rPr>
          <w:b/>
          <w:sz w:val="22"/>
          <w:szCs w:val="22"/>
        </w:rPr>
        <w:t>.</w:t>
      </w:r>
      <w:r w:rsidR="00937552">
        <w:rPr>
          <w:b/>
          <w:sz w:val="22"/>
          <w:szCs w:val="22"/>
        </w:rPr>
        <w:t>202</w:t>
      </w:r>
      <w:r w:rsidR="007F4CF7">
        <w:rPr>
          <w:b/>
          <w:sz w:val="22"/>
          <w:szCs w:val="22"/>
        </w:rPr>
        <w:t>3</w:t>
      </w:r>
    </w:p>
    <w:p w14:paraId="60F3B791" w14:textId="77777777" w:rsidR="00D141E4" w:rsidRDefault="00D141E4" w:rsidP="00D141E4">
      <w:pPr>
        <w:jc w:val="center"/>
        <w:rPr>
          <w:sz w:val="22"/>
          <w:szCs w:val="22"/>
        </w:rPr>
      </w:pPr>
    </w:p>
    <w:p w14:paraId="00D62699" w14:textId="77777777" w:rsidR="00D141E4" w:rsidRDefault="00D141E4" w:rsidP="00D141E4">
      <w:pPr>
        <w:jc w:val="center"/>
        <w:rPr>
          <w:sz w:val="22"/>
          <w:szCs w:val="22"/>
        </w:rPr>
      </w:pPr>
    </w:p>
    <w:p w14:paraId="329364CB" w14:textId="77777777" w:rsidR="00D141E4" w:rsidRDefault="00D141E4" w:rsidP="00D141E4">
      <w:pPr>
        <w:jc w:val="center"/>
        <w:rPr>
          <w:sz w:val="22"/>
          <w:szCs w:val="22"/>
        </w:rPr>
      </w:pPr>
    </w:p>
    <w:p w14:paraId="1F3A087D" w14:textId="08B08568" w:rsidR="008478C7" w:rsidRPr="009B7318" w:rsidRDefault="00453BAB" w:rsidP="009B7318">
      <w:pPr>
        <w:pStyle w:val="Odstavecseseznamem"/>
        <w:numPr>
          <w:ilvl w:val="0"/>
          <w:numId w:val="1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Vložení dvou mimořádných bodů do zasedání zastupitelstva obce</w:t>
      </w:r>
      <w:r w:rsidR="00DB6665">
        <w:rPr>
          <w:bCs/>
          <w:sz w:val="22"/>
          <w:szCs w:val="22"/>
        </w:rPr>
        <w:t xml:space="preserve"> (EKOKOM, zpráva finančního výboru)</w:t>
      </w:r>
    </w:p>
    <w:p w14:paraId="4CB4F8FA" w14:textId="5A019DB7" w:rsidR="009B7318" w:rsidRDefault="009B7318" w:rsidP="009B7318">
      <w:pPr>
        <w:pStyle w:val="Odstavecseseznamem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Pro – </w:t>
      </w:r>
      <w:r w:rsidR="00453BAB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, Proti – </w:t>
      </w:r>
      <w:r w:rsidR="00453BAB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 xml:space="preserve">, Zdrželi se – 0 </w:t>
      </w:r>
      <w:r w:rsidR="00453BAB">
        <w:rPr>
          <w:b/>
          <w:sz w:val="22"/>
          <w:szCs w:val="22"/>
        </w:rPr>
        <w:t>–</w:t>
      </w:r>
      <w:r>
        <w:rPr>
          <w:b/>
          <w:sz w:val="22"/>
          <w:szCs w:val="22"/>
        </w:rPr>
        <w:t xml:space="preserve"> </w:t>
      </w:r>
      <w:r w:rsidR="00453BAB">
        <w:rPr>
          <w:b/>
          <w:sz w:val="22"/>
          <w:szCs w:val="22"/>
        </w:rPr>
        <w:t>S</w:t>
      </w:r>
      <w:r>
        <w:rPr>
          <w:b/>
          <w:sz w:val="22"/>
          <w:szCs w:val="22"/>
        </w:rPr>
        <w:t>chváleno</w:t>
      </w:r>
    </w:p>
    <w:p w14:paraId="0DFDD41E" w14:textId="77777777" w:rsidR="00453BAB" w:rsidRDefault="00453BAB" w:rsidP="009B7318">
      <w:pPr>
        <w:pStyle w:val="Odstavecseseznamem"/>
        <w:jc w:val="both"/>
        <w:rPr>
          <w:b/>
          <w:sz w:val="22"/>
          <w:szCs w:val="22"/>
        </w:rPr>
      </w:pPr>
    </w:p>
    <w:p w14:paraId="71A1082A" w14:textId="28C81E7D" w:rsidR="00453BAB" w:rsidRPr="009B7318" w:rsidRDefault="00453BAB" w:rsidP="00453BAB">
      <w:pPr>
        <w:pStyle w:val="Odstavecseseznamem"/>
        <w:numPr>
          <w:ilvl w:val="0"/>
          <w:numId w:val="1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Schválení bodů jednání veřejného zasedání zastupitelstva obce číslo </w:t>
      </w:r>
      <w:r w:rsidR="003936CE">
        <w:rPr>
          <w:bCs/>
          <w:sz w:val="22"/>
          <w:szCs w:val="22"/>
        </w:rPr>
        <w:t>2</w:t>
      </w:r>
      <w:r>
        <w:rPr>
          <w:bCs/>
          <w:sz w:val="22"/>
          <w:szCs w:val="22"/>
        </w:rPr>
        <w:t>/2023</w:t>
      </w:r>
    </w:p>
    <w:p w14:paraId="49C33A81" w14:textId="264809A6" w:rsidR="00453BAB" w:rsidRPr="009B7318" w:rsidRDefault="00453BAB" w:rsidP="00453BAB">
      <w:pPr>
        <w:pStyle w:val="Odstavecseseznamem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Pro – </w:t>
      </w:r>
      <w:r w:rsidR="003936CE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, Proti – </w:t>
      </w:r>
      <w:r w:rsidR="003936CE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 xml:space="preserve">, Zdrželi se – 0 - </w:t>
      </w:r>
      <w:r w:rsidR="003936CE">
        <w:rPr>
          <w:b/>
          <w:sz w:val="22"/>
          <w:szCs w:val="22"/>
        </w:rPr>
        <w:t>S</w:t>
      </w:r>
      <w:r>
        <w:rPr>
          <w:b/>
          <w:sz w:val="22"/>
          <w:szCs w:val="22"/>
        </w:rPr>
        <w:t>chváleno</w:t>
      </w:r>
    </w:p>
    <w:p w14:paraId="53295F29" w14:textId="77777777" w:rsidR="00453BAB" w:rsidRPr="009B7318" w:rsidRDefault="00453BAB" w:rsidP="009B7318">
      <w:pPr>
        <w:pStyle w:val="Odstavecseseznamem"/>
        <w:jc w:val="both"/>
        <w:rPr>
          <w:b/>
          <w:sz w:val="22"/>
          <w:szCs w:val="22"/>
        </w:rPr>
      </w:pPr>
    </w:p>
    <w:p w14:paraId="7715153A" w14:textId="77777777" w:rsidR="008478C7" w:rsidRDefault="008478C7" w:rsidP="00D141E4">
      <w:pPr>
        <w:jc w:val="both"/>
        <w:rPr>
          <w:b/>
          <w:sz w:val="22"/>
          <w:szCs w:val="22"/>
        </w:rPr>
      </w:pPr>
    </w:p>
    <w:p w14:paraId="2F1F45C9" w14:textId="77777777" w:rsidR="007F4CF7" w:rsidRPr="009B7318" w:rsidRDefault="007F4CF7" w:rsidP="007F4CF7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 w:rsidRPr="009B7318">
        <w:rPr>
          <w:sz w:val="22"/>
          <w:szCs w:val="22"/>
        </w:rPr>
        <w:t>Volba ověřovatelů zápisu, navrženi Jan Bartoň a Lucie Zimová.</w:t>
      </w:r>
    </w:p>
    <w:p w14:paraId="528E430C" w14:textId="47903F9E" w:rsidR="009B7318" w:rsidRPr="007F4CF7" w:rsidRDefault="007F4CF7" w:rsidP="007F4CF7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9B7318" w:rsidRPr="007F4CF7">
        <w:rPr>
          <w:b/>
          <w:sz w:val="22"/>
          <w:szCs w:val="22"/>
        </w:rPr>
        <w:t xml:space="preserve">Pro – </w:t>
      </w:r>
      <w:r w:rsidR="003936CE">
        <w:rPr>
          <w:b/>
          <w:sz w:val="22"/>
          <w:szCs w:val="22"/>
        </w:rPr>
        <w:t>4</w:t>
      </w:r>
      <w:r w:rsidR="009B7318" w:rsidRPr="007F4CF7">
        <w:rPr>
          <w:b/>
          <w:sz w:val="22"/>
          <w:szCs w:val="22"/>
        </w:rPr>
        <w:t>, Proti – 0, Zdrželi se – 0 - Schváleno</w:t>
      </w:r>
    </w:p>
    <w:p w14:paraId="3202B104" w14:textId="77777777" w:rsidR="00705211" w:rsidRDefault="00705211" w:rsidP="00D141E4">
      <w:pPr>
        <w:jc w:val="both"/>
        <w:rPr>
          <w:sz w:val="22"/>
          <w:szCs w:val="22"/>
        </w:rPr>
      </w:pPr>
    </w:p>
    <w:p w14:paraId="2C4DB0DC" w14:textId="004A3D29" w:rsidR="00D141E4" w:rsidRPr="009B7318" w:rsidRDefault="000308C3" w:rsidP="009B731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Kontrola „Usnesení číslo 1/202</w:t>
      </w:r>
      <w:r w:rsidR="003936CE">
        <w:rPr>
          <w:sz w:val="22"/>
          <w:szCs w:val="22"/>
        </w:rPr>
        <w:t>3</w:t>
      </w:r>
      <w:r>
        <w:rPr>
          <w:sz w:val="22"/>
          <w:szCs w:val="22"/>
        </w:rPr>
        <w:t>“</w:t>
      </w:r>
    </w:p>
    <w:p w14:paraId="64A390CD" w14:textId="500F3D5B" w:rsidR="009B7318" w:rsidRPr="00144B90" w:rsidRDefault="00144B90" w:rsidP="00144B90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</w:t>
      </w:r>
      <w:r w:rsidR="000308C3" w:rsidRPr="00144B90">
        <w:rPr>
          <w:b/>
          <w:bCs/>
          <w:sz w:val="22"/>
          <w:szCs w:val="22"/>
        </w:rPr>
        <w:t>Zastupitelstvo obce bere na vědomí</w:t>
      </w:r>
    </w:p>
    <w:p w14:paraId="3B86A98F" w14:textId="77777777" w:rsidR="00D141E4" w:rsidRDefault="00D141E4" w:rsidP="00D141E4">
      <w:pPr>
        <w:jc w:val="both"/>
        <w:rPr>
          <w:sz w:val="22"/>
          <w:szCs w:val="22"/>
        </w:rPr>
      </w:pPr>
    </w:p>
    <w:p w14:paraId="4C550B4B" w14:textId="2D20DDE3" w:rsidR="00D141E4" w:rsidRPr="009B7318" w:rsidRDefault="00AC3689" w:rsidP="009B731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Smlouva o spolupráci při zajištění zpětného odběru a zařazení místa zpětného odběru do obecního systému odpadového </w:t>
      </w:r>
      <w:proofErr w:type="gramStart"/>
      <w:r>
        <w:rPr>
          <w:sz w:val="22"/>
          <w:szCs w:val="22"/>
        </w:rPr>
        <w:t>hospodářství - EKOKOM</w:t>
      </w:r>
      <w:proofErr w:type="gramEnd"/>
    </w:p>
    <w:p w14:paraId="4B355C0D" w14:textId="4A228929" w:rsidR="009B7318" w:rsidRPr="009B7318" w:rsidRDefault="009B7318" w:rsidP="009B7318">
      <w:pPr>
        <w:pStyle w:val="Odstavecseseznamem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Pro – 5, Proti – 0, Zdrželi se – 0 </w:t>
      </w:r>
      <w:r w:rsidR="00AC3689">
        <w:rPr>
          <w:b/>
          <w:bCs/>
          <w:sz w:val="22"/>
          <w:szCs w:val="22"/>
        </w:rPr>
        <w:t>–</w:t>
      </w:r>
      <w:r>
        <w:rPr>
          <w:b/>
          <w:bCs/>
          <w:sz w:val="22"/>
          <w:szCs w:val="22"/>
        </w:rPr>
        <w:t xml:space="preserve"> Schváleno</w:t>
      </w:r>
      <w:r w:rsidR="00AC3689">
        <w:rPr>
          <w:b/>
          <w:bCs/>
          <w:sz w:val="22"/>
          <w:szCs w:val="22"/>
        </w:rPr>
        <w:t xml:space="preserve"> v předloženém znění</w:t>
      </w:r>
    </w:p>
    <w:p w14:paraId="478DF3CC" w14:textId="77777777" w:rsidR="001B4014" w:rsidRDefault="001B4014" w:rsidP="00D141E4">
      <w:pPr>
        <w:jc w:val="both"/>
        <w:rPr>
          <w:sz w:val="22"/>
          <w:szCs w:val="22"/>
        </w:rPr>
      </w:pPr>
    </w:p>
    <w:p w14:paraId="759F2AEA" w14:textId="667B38E0" w:rsidR="00D141E4" w:rsidRDefault="00AC3689" w:rsidP="002C4150">
      <w:pPr>
        <w:pStyle w:val="Odstavecseseznamem"/>
        <w:numPr>
          <w:ilvl w:val="0"/>
          <w:numId w:val="1"/>
        </w:numPr>
        <w:jc w:val="both"/>
      </w:pPr>
      <w:r>
        <w:t>Zpráva finančního výboru č. 1/2023</w:t>
      </w:r>
    </w:p>
    <w:p w14:paraId="1A62F32F" w14:textId="6ED0E3B6" w:rsidR="00AC3689" w:rsidRPr="00AC3689" w:rsidRDefault="00AC3689" w:rsidP="00AC3689">
      <w:pPr>
        <w:ind w:left="142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</w:t>
      </w:r>
      <w:r w:rsidRPr="00AC3689">
        <w:rPr>
          <w:b/>
          <w:bCs/>
          <w:sz w:val="22"/>
          <w:szCs w:val="22"/>
        </w:rPr>
        <w:t>Pro – 5, Proti – 0, Zdrželi se – 0 – Schváleno v předloženém znění</w:t>
      </w:r>
    </w:p>
    <w:p w14:paraId="763E37B5" w14:textId="77777777" w:rsidR="00D141E4" w:rsidRDefault="00D141E4" w:rsidP="00D141E4">
      <w:pPr>
        <w:jc w:val="both"/>
        <w:rPr>
          <w:sz w:val="22"/>
          <w:szCs w:val="22"/>
        </w:rPr>
      </w:pPr>
    </w:p>
    <w:p w14:paraId="4BEC1FC0" w14:textId="151A2FE5" w:rsidR="00D141E4" w:rsidRPr="002C4150" w:rsidRDefault="009F1873" w:rsidP="002C4150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Závěrečný účet obce za rok 2022</w:t>
      </w:r>
    </w:p>
    <w:p w14:paraId="28AC2142" w14:textId="424E31AE" w:rsidR="009F1873" w:rsidRPr="009F1873" w:rsidRDefault="009F1873" w:rsidP="009F1873">
      <w:pPr>
        <w:ind w:left="142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</w:t>
      </w:r>
      <w:r w:rsidRPr="009F1873">
        <w:rPr>
          <w:b/>
          <w:bCs/>
          <w:sz w:val="22"/>
          <w:szCs w:val="22"/>
        </w:rPr>
        <w:t>Pro – 5, Proti – 0, Zdrželi se – 0 – Schváleno v předloženém znění</w:t>
      </w:r>
    </w:p>
    <w:p w14:paraId="3C8AF279" w14:textId="77777777" w:rsidR="00D141E4" w:rsidRDefault="00D141E4" w:rsidP="00D141E4">
      <w:pPr>
        <w:jc w:val="both"/>
        <w:rPr>
          <w:sz w:val="22"/>
          <w:szCs w:val="22"/>
        </w:rPr>
      </w:pPr>
    </w:p>
    <w:p w14:paraId="3984F11C" w14:textId="07586E87" w:rsidR="00D141E4" w:rsidRPr="002C4150" w:rsidRDefault="00322182" w:rsidP="002C4150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Účetní uzávěrka obce za rok 2022</w:t>
      </w:r>
    </w:p>
    <w:p w14:paraId="6694EFD5" w14:textId="6E25F608" w:rsidR="00322182" w:rsidRPr="00322182" w:rsidRDefault="00322182" w:rsidP="00322182">
      <w:pPr>
        <w:ind w:left="142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</w:t>
      </w:r>
      <w:r w:rsidRPr="00322182">
        <w:rPr>
          <w:b/>
          <w:bCs/>
          <w:sz w:val="22"/>
          <w:szCs w:val="22"/>
        </w:rPr>
        <w:t>Pro – 5, Proti – 0, Zdrželi se – 0 – Schváleno v předloženém znění</w:t>
      </w:r>
    </w:p>
    <w:p w14:paraId="3C22A141" w14:textId="77777777" w:rsidR="00DA2D62" w:rsidRDefault="00DA2D62" w:rsidP="00D141E4">
      <w:pPr>
        <w:jc w:val="both"/>
        <w:rPr>
          <w:sz w:val="22"/>
          <w:szCs w:val="22"/>
        </w:rPr>
      </w:pPr>
    </w:p>
    <w:p w14:paraId="17910B8A" w14:textId="3BF2072E" w:rsidR="00814AEE" w:rsidRDefault="00380610" w:rsidP="002C4150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Rozpočtové opatření číslo </w:t>
      </w:r>
      <w:r w:rsidR="00B948A9">
        <w:rPr>
          <w:sz w:val="22"/>
          <w:szCs w:val="22"/>
        </w:rPr>
        <w:t>1</w:t>
      </w:r>
      <w:r>
        <w:rPr>
          <w:sz w:val="22"/>
          <w:szCs w:val="22"/>
        </w:rPr>
        <w:t>/202</w:t>
      </w:r>
      <w:r w:rsidR="00B948A9">
        <w:rPr>
          <w:sz w:val="22"/>
          <w:szCs w:val="22"/>
        </w:rPr>
        <w:t>3</w:t>
      </w:r>
    </w:p>
    <w:p w14:paraId="4F0A316C" w14:textId="295CFD75" w:rsidR="00B948A9" w:rsidRPr="00B948A9" w:rsidRDefault="00B948A9" w:rsidP="00B948A9">
      <w:pPr>
        <w:ind w:left="142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</w:t>
      </w:r>
      <w:r w:rsidRPr="00B948A9">
        <w:rPr>
          <w:b/>
          <w:bCs/>
          <w:sz w:val="22"/>
          <w:szCs w:val="22"/>
        </w:rPr>
        <w:t>Pro – 5, Proti – 0, Zdrželi se – 0 – Schváleno v předloženém znění</w:t>
      </w:r>
    </w:p>
    <w:p w14:paraId="2748F932" w14:textId="77777777" w:rsidR="002C4150" w:rsidRPr="002C4150" w:rsidRDefault="002C4150" w:rsidP="002C4150">
      <w:pPr>
        <w:pStyle w:val="Odstavecseseznamem"/>
        <w:jc w:val="both"/>
        <w:rPr>
          <w:b/>
          <w:bCs/>
          <w:sz w:val="22"/>
          <w:szCs w:val="22"/>
        </w:rPr>
      </w:pPr>
    </w:p>
    <w:p w14:paraId="16ED2A6E" w14:textId="51AB276F" w:rsidR="00C86DC0" w:rsidRPr="00300E27" w:rsidRDefault="00300E27" w:rsidP="00C86DC0">
      <w:pPr>
        <w:pStyle w:val="Odstavecseseznamem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Cenová nabídka na výkon inženýrsko-investorské činnosti – TDI a koordinátor BOZP – oprava čp. 78 od </w:t>
      </w:r>
      <w:proofErr w:type="gramStart"/>
      <w:r>
        <w:rPr>
          <w:sz w:val="22"/>
          <w:szCs w:val="22"/>
        </w:rPr>
        <w:t>ing.</w:t>
      </w:r>
      <w:proofErr w:type="gramEnd"/>
      <w:r>
        <w:rPr>
          <w:sz w:val="22"/>
          <w:szCs w:val="22"/>
        </w:rPr>
        <w:t xml:space="preserve"> Luboše </w:t>
      </w:r>
      <w:proofErr w:type="spellStart"/>
      <w:r>
        <w:rPr>
          <w:sz w:val="22"/>
          <w:szCs w:val="22"/>
        </w:rPr>
        <w:t>Kaspera</w:t>
      </w:r>
      <w:proofErr w:type="spellEnd"/>
    </w:p>
    <w:p w14:paraId="06C6594F" w14:textId="549D0401" w:rsidR="00300E27" w:rsidRDefault="00300E27" w:rsidP="00300E27">
      <w:pPr>
        <w:ind w:left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</w:t>
      </w:r>
      <w:r w:rsidRPr="00300E27">
        <w:rPr>
          <w:b/>
          <w:bCs/>
          <w:sz w:val="22"/>
          <w:szCs w:val="22"/>
        </w:rPr>
        <w:t>Pro – 5, Proti – 0, Zdrželi se – 0 – Schváleno v předloženém znění</w:t>
      </w:r>
    </w:p>
    <w:p w14:paraId="0039459D" w14:textId="77777777" w:rsidR="00144B90" w:rsidRPr="00300E27" w:rsidRDefault="00144B90" w:rsidP="00300E27">
      <w:pPr>
        <w:ind w:left="284"/>
        <w:jc w:val="both"/>
        <w:rPr>
          <w:b/>
          <w:bCs/>
          <w:sz w:val="22"/>
          <w:szCs w:val="22"/>
        </w:rPr>
      </w:pPr>
    </w:p>
    <w:p w14:paraId="6A241F01" w14:textId="627AEEFE" w:rsidR="00300E27" w:rsidRDefault="00144B90" w:rsidP="00C86DC0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144B90">
        <w:rPr>
          <w:sz w:val="22"/>
          <w:szCs w:val="22"/>
        </w:rPr>
        <w:t xml:space="preserve">Žádost </w:t>
      </w:r>
      <w:r>
        <w:rPr>
          <w:sz w:val="22"/>
          <w:szCs w:val="22"/>
        </w:rPr>
        <w:t>o výstavbu výrobny fotovoltaické elektrárny (KATA a.s.) a větrné elektrárny (GENDRILON s.r.o.)</w:t>
      </w:r>
    </w:p>
    <w:p w14:paraId="5EE549A0" w14:textId="18312E5A" w:rsidR="00144B90" w:rsidRDefault="00144B90" w:rsidP="00144B90">
      <w:pPr>
        <w:ind w:left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</w:t>
      </w:r>
      <w:r w:rsidRPr="00144B90">
        <w:rPr>
          <w:b/>
          <w:bCs/>
          <w:sz w:val="22"/>
          <w:szCs w:val="22"/>
        </w:rPr>
        <w:t xml:space="preserve">Pro – </w:t>
      </w:r>
      <w:r>
        <w:rPr>
          <w:b/>
          <w:bCs/>
          <w:sz w:val="22"/>
          <w:szCs w:val="22"/>
        </w:rPr>
        <w:t>0</w:t>
      </w:r>
      <w:r w:rsidRPr="00144B90">
        <w:rPr>
          <w:b/>
          <w:bCs/>
          <w:sz w:val="22"/>
          <w:szCs w:val="22"/>
        </w:rPr>
        <w:t xml:space="preserve">, Proti – </w:t>
      </w:r>
      <w:r>
        <w:rPr>
          <w:b/>
          <w:bCs/>
          <w:sz w:val="22"/>
          <w:szCs w:val="22"/>
        </w:rPr>
        <w:t>5</w:t>
      </w:r>
      <w:r w:rsidRPr="00144B90">
        <w:rPr>
          <w:b/>
          <w:bCs/>
          <w:sz w:val="22"/>
          <w:szCs w:val="22"/>
        </w:rPr>
        <w:t xml:space="preserve">, Zdrželi se – 0 – </w:t>
      </w:r>
      <w:r>
        <w:rPr>
          <w:b/>
          <w:bCs/>
          <w:sz w:val="22"/>
          <w:szCs w:val="22"/>
        </w:rPr>
        <w:t>Nes</w:t>
      </w:r>
      <w:r w:rsidRPr="00144B90">
        <w:rPr>
          <w:b/>
          <w:bCs/>
          <w:sz w:val="22"/>
          <w:szCs w:val="22"/>
        </w:rPr>
        <w:t>chváleno v předloženém znění</w:t>
      </w:r>
    </w:p>
    <w:p w14:paraId="0D32839C" w14:textId="77777777" w:rsidR="005D1A14" w:rsidRPr="00144B90" w:rsidRDefault="005D1A14" w:rsidP="00144B90">
      <w:pPr>
        <w:ind w:left="284"/>
        <w:jc w:val="both"/>
        <w:rPr>
          <w:b/>
          <w:bCs/>
          <w:sz w:val="22"/>
          <w:szCs w:val="22"/>
        </w:rPr>
      </w:pPr>
    </w:p>
    <w:p w14:paraId="365B1299" w14:textId="45825778" w:rsidR="00144B90" w:rsidRDefault="005D1A14" w:rsidP="00C86DC0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Žádost obce o pronájem pozemku </w:t>
      </w:r>
      <w:proofErr w:type="spellStart"/>
      <w:r>
        <w:rPr>
          <w:sz w:val="22"/>
          <w:szCs w:val="22"/>
        </w:rPr>
        <w:t>p.č</w:t>
      </w:r>
      <w:proofErr w:type="spellEnd"/>
      <w:r>
        <w:rPr>
          <w:sz w:val="22"/>
          <w:szCs w:val="22"/>
        </w:rPr>
        <w:t>. 6/5 v KÚ Královec od SPÚ</w:t>
      </w:r>
    </w:p>
    <w:p w14:paraId="772F759C" w14:textId="1B88FD52" w:rsidR="005D1A14" w:rsidRDefault="005D1A14" w:rsidP="005D1A14">
      <w:pPr>
        <w:ind w:left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</w:t>
      </w:r>
      <w:r w:rsidRPr="005D1A14">
        <w:rPr>
          <w:b/>
          <w:bCs/>
          <w:sz w:val="22"/>
          <w:szCs w:val="22"/>
        </w:rPr>
        <w:t>Pro – 5, Proti – 0, Zdrželi se – 0 – Schváleno v předloženém znění</w:t>
      </w:r>
    </w:p>
    <w:p w14:paraId="5B6DB73C" w14:textId="77777777" w:rsidR="005D1A14" w:rsidRPr="005D1A14" w:rsidRDefault="005D1A14" w:rsidP="005D1A14">
      <w:pPr>
        <w:ind w:left="284"/>
        <w:jc w:val="both"/>
        <w:rPr>
          <w:b/>
          <w:bCs/>
          <w:sz w:val="22"/>
          <w:szCs w:val="22"/>
        </w:rPr>
      </w:pPr>
    </w:p>
    <w:p w14:paraId="3D9779FB" w14:textId="7F77FEC6" w:rsidR="005D1A14" w:rsidRDefault="00B226D8" w:rsidP="00C86DC0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Inventura za rok 2022</w:t>
      </w:r>
    </w:p>
    <w:p w14:paraId="41447E3F" w14:textId="426D3474" w:rsidR="00B226D8" w:rsidRDefault="00B226D8" w:rsidP="00B226D8">
      <w:pPr>
        <w:ind w:left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</w:t>
      </w:r>
      <w:r w:rsidRPr="00B226D8">
        <w:rPr>
          <w:b/>
          <w:bCs/>
          <w:sz w:val="22"/>
          <w:szCs w:val="22"/>
        </w:rPr>
        <w:t>Pro – 5, Proti – 0, Zdrželi se – 0 – Schváleno v předloženém znění</w:t>
      </w:r>
    </w:p>
    <w:p w14:paraId="041D5CDA" w14:textId="77777777" w:rsidR="00B226D8" w:rsidRPr="00B226D8" w:rsidRDefault="00B226D8" w:rsidP="00B226D8">
      <w:pPr>
        <w:ind w:left="284"/>
        <w:jc w:val="both"/>
        <w:rPr>
          <w:b/>
          <w:bCs/>
          <w:sz w:val="22"/>
          <w:szCs w:val="22"/>
        </w:rPr>
      </w:pPr>
    </w:p>
    <w:p w14:paraId="7AE86A57" w14:textId="07F82A4E" w:rsidR="00B226D8" w:rsidRPr="00144B90" w:rsidRDefault="002777D3" w:rsidP="00C86DC0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„Usnesení č. 2/2023“</w:t>
      </w:r>
    </w:p>
    <w:p w14:paraId="4C5B816F" w14:textId="77777777" w:rsidR="00C86DC0" w:rsidRPr="00C86DC0" w:rsidRDefault="00C86DC0" w:rsidP="00C86DC0">
      <w:pPr>
        <w:pStyle w:val="Odstavecseseznamem"/>
        <w:jc w:val="both"/>
        <w:rPr>
          <w:b/>
          <w:bCs/>
          <w:sz w:val="22"/>
          <w:szCs w:val="22"/>
        </w:rPr>
      </w:pPr>
    </w:p>
    <w:p w14:paraId="1D1C5D87" w14:textId="77777777" w:rsidR="00C86DC0" w:rsidRPr="00C86DC0" w:rsidRDefault="00C86DC0" w:rsidP="00C86DC0">
      <w:pPr>
        <w:pStyle w:val="Odstavecseseznamem"/>
        <w:jc w:val="both"/>
        <w:rPr>
          <w:sz w:val="22"/>
          <w:szCs w:val="22"/>
        </w:rPr>
      </w:pPr>
    </w:p>
    <w:p w14:paraId="671FF9BC" w14:textId="77777777" w:rsidR="00924BF7" w:rsidRDefault="00924BF7" w:rsidP="00D141E4">
      <w:pPr>
        <w:jc w:val="both"/>
        <w:rPr>
          <w:sz w:val="22"/>
          <w:szCs w:val="22"/>
        </w:rPr>
      </w:pPr>
    </w:p>
    <w:p w14:paraId="1CF49CA7" w14:textId="77777777" w:rsidR="00D141E4" w:rsidRDefault="00A63853" w:rsidP="00D141E4">
      <w:pPr>
        <w:jc w:val="both"/>
      </w:pPr>
      <w:r>
        <w:t>Přítomní zastupitelé: starosta Tibor Terbák</w:t>
      </w:r>
    </w:p>
    <w:p w14:paraId="6F2A6864" w14:textId="77777777" w:rsidR="00A63853" w:rsidRDefault="00A63853" w:rsidP="00D141E4">
      <w:pPr>
        <w:jc w:val="both"/>
      </w:pPr>
      <w:r>
        <w:t xml:space="preserve">                                  místostarosta Helmut Anders</w:t>
      </w:r>
    </w:p>
    <w:p w14:paraId="466379A5" w14:textId="254C43DC" w:rsidR="00A63853" w:rsidRDefault="00A63853" w:rsidP="00D141E4">
      <w:pPr>
        <w:jc w:val="both"/>
      </w:pPr>
      <w:r>
        <w:t xml:space="preserve">                                 </w:t>
      </w:r>
      <w:r w:rsidR="00761028">
        <w:t xml:space="preserve"> </w:t>
      </w:r>
      <w:r>
        <w:t>zastupitel Jan Bartoň</w:t>
      </w:r>
    </w:p>
    <w:p w14:paraId="713E8867" w14:textId="50D237C6" w:rsidR="00A63853" w:rsidRDefault="00C86DC0" w:rsidP="00D141E4">
      <w:pPr>
        <w:jc w:val="both"/>
      </w:pPr>
      <w:r>
        <w:t xml:space="preserve">                                  zastupitelka Lucie Zimová</w:t>
      </w:r>
    </w:p>
    <w:p w14:paraId="2BB284F7" w14:textId="486D53CD" w:rsidR="00C86DC0" w:rsidRDefault="00C86DC0" w:rsidP="00D141E4">
      <w:pPr>
        <w:jc w:val="both"/>
      </w:pPr>
      <w:r>
        <w:t xml:space="preserve">                                  zastupitel Ladislav Miščuk</w:t>
      </w:r>
      <w:r w:rsidR="003936CE">
        <w:t xml:space="preserve"> – přítomný od bodu číslo 4.</w:t>
      </w:r>
    </w:p>
    <w:p w14:paraId="45F9AAD6" w14:textId="248E6E30" w:rsidR="00761028" w:rsidRDefault="00761028" w:rsidP="00D141E4">
      <w:pPr>
        <w:jc w:val="both"/>
      </w:pPr>
      <w:r>
        <w:t xml:space="preserve">                                 </w:t>
      </w:r>
    </w:p>
    <w:p w14:paraId="633B4FB6" w14:textId="77777777" w:rsidR="002777D3" w:rsidRDefault="002777D3" w:rsidP="00380610"/>
    <w:p w14:paraId="1934DA3F" w14:textId="567BB77E" w:rsidR="00D141E4" w:rsidRDefault="00D141E4" w:rsidP="00380610">
      <w:r>
        <w:t>Tibor Terbák</w:t>
      </w:r>
    </w:p>
    <w:p w14:paraId="1BA56A25" w14:textId="77777777" w:rsidR="00D141E4" w:rsidRDefault="00D141E4" w:rsidP="00380610">
      <w:r>
        <w:t>starosta</w:t>
      </w:r>
      <w:r w:rsidR="00DA2D62">
        <w:t xml:space="preserve"> obce Královec</w:t>
      </w:r>
    </w:p>
    <w:p w14:paraId="33E5DD51" w14:textId="77777777" w:rsidR="007D61FE" w:rsidRDefault="007D61FE"/>
    <w:p w14:paraId="14EBE885" w14:textId="77777777" w:rsidR="002777D3" w:rsidRDefault="002777D3"/>
    <w:p w14:paraId="400D550A" w14:textId="756DEB61" w:rsidR="00A65193" w:rsidRDefault="00814AEE">
      <w:r>
        <w:t xml:space="preserve">Vyvěšeno dne: </w:t>
      </w:r>
      <w:r w:rsidR="003936CE">
        <w:t>24</w:t>
      </w:r>
      <w:r w:rsidR="00937552">
        <w:t>.</w:t>
      </w:r>
      <w:r w:rsidR="00380610">
        <w:t>0</w:t>
      </w:r>
      <w:r w:rsidR="003936CE">
        <w:t>4</w:t>
      </w:r>
      <w:r w:rsidR="00937552">
        <w:t>.202</w:t>
      </w:r>
      <w:r w:rsidR="00380610">
        <w:t>3</w:t>
      </w:r>
    </w:p>
    <w:p w14:paraId="5A84347A" w14:textId="77777777" w:rsidR="00A65193" w:rsidRDefault="00A65193"/>
    <w:p w14:paraId="7D3EE47C" w14:textId="77777777" w:rsidR="002777D3" w:rsidRDefault="002777D3"/>
    <w:p w14:paraId="1CDE0FFA" w14:textId="3943E898" w:rsidR="00A65193" w:rsidRDefault="00A65193">
      <w:r>
        <w:t>Sejmuto dne:</w:t>
      </w:r>
      <w:r w:rsidR="00352C60">
        <w:t xml:space="preserve"> </w:t>
      </w:r>
    </w:p>
    <w:sectPr w:rsidR="00A651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65723A"/>
    <w:multiLevelType w:val="hybridMultilevel"/>
    <w:tmpl w:val="967461FA"/>
    <w:lvl w:ilvl="0" w:tplc="442A5E8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232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1E4"/>
    <w:rsid w:val="000308C3"/>
    <w:rsid w:val="000317A4"/>
    <w:rsid w:val="0004524B"/>
    <w:rsid w:val="000B2C7A"/>
    <w:rsid w:val="000D6CEB"/>
    <w:rsid w:val="0011408B"/>
    <w:rsid w:val="0013478F"/>
    <w:rsid w:val="00144B90"/>
    <w:rsid w:val="00161304"/>
    <w:rsid w:val="001719A1"/>
    <w:rsid w:val="00180EE0"/>
    <w:rsid w:val="001A1B82"/>
    <w:rsid w:val="001B4014"/>
    <w:rsid w:val="001C285B"/>
    <w:rsid w:val="001D74B4"/>
    <w:rsid w:val="001F35CA"/>
    <w:rsid w:val="00220AC0"/>
    <w:rsid w:val="002353B3"/>
    <w:rsid w:val="00244323"/>
    <w:rsid w:val="0026506E"/>
    <w:rsid w:val="002777D3"/>
    <w:rsid w:val="002C4150"/>
    <w:rsid w:val="002E1BF4"/>
    <w:rsid w:val="002E2910"/>
    <w:rsid w:val="002F311B"/>
    <w:rsid w:val="00300E27"/>
    <w:rsid w:val="00322182"/>
    <w:rsid w:val="00322B71"/>
    <w:rsid w:val="00352C60"/>
    <w:rsid w:val="00376FC8"/>
    <w:rsid w:val="00380610"/>
    <w:rsid w:val="00387D60"/>
    <w:rsid w:val="003936CE"/>
    <w:rsid w:val="003D2DC9"/>
    <w:rsid w:val="004365AE"/>
    <w:rsid w:val="00453BAB"/>
    <w:rsid w:val="00467B61"/>
    <w:rsid w:val="00491763"/>
    <w:rsid w:val="00585351"/>
    <w:rsid w:val="005D1A14"/>
    <w:rsid w:val="00621B31"/>
    <w:rsid w:val="0063698E"/>
    <w:rsid w:val="006573C7"/>
    <w:rsid w:val="0067266F"/>
    <w:rsid w:val="006B083C"/>
    <w:rsid w:val="006B3A3B"/>
    <w:rsid w:val="006B64EC"/>
    <w:rsid w:val="006C76F7"/>
    <w:rsid w:val="006D4E0E"/>
    <w:rsid w:val="00705211"/>
    <w:rsid w:val="00761028"/>
    <w:rsid w:val="00781284"/>
    <w:rsid w:val="007840B7"/>
    <w:rsid w:val="007869F5"/>
    <w:rsid w:val="007914AE"/>
    <w:rsid w:val="007A5727"/>
    <w:rsid w:val="007B4FE6"/>
    <w:rsid w:val="007D61FE"/>
    <w:rsid w:val="007F1D6C"/>
    <w:rsid w:val="007F4CF7"/>
    <w:rsid w:val="00802017"/>
    <w:rsid w:val="00814AEE"/>
    <w:rsid w:val="008478C7"/>
    <w:rsid w:val="008535F6"/>
    <w:rsid w:val="00854D46"/>
    <w:rsid w:val="008600D0"/>
    <w:rsid w:val="0088628D"/>
    <w:rsid w:val="008E66C7"/>
    <w:rsid w:val="008F00EB"/>
    <w:rsid w:val="00901786"/>
    <w:rsid w:val="0091717E"/>
    <w:rsid w:val="00924BF7"/>
    <w:rsid w:val="00937552"/>
    <w:rsid w:val="00962E5F"/>
    <w:rsid w:val="0097385D"/>
    <w:rsid w:val="0097686B"/>
    <w:rsid w:val="009B7318"/>
    <w:rsid w:val="009C194D"/>
    <w:rsid w:val="009F1873"/>
    <w:rsid w:val="00A11952"/>
    <w:rsid w:val="00A60B0F"/>
    <w:rsid w:val="00A63853"/>
    <w:rsid w:val="00A641C7"/>
    <w:rsid w:val="00A65193"/>
    <w:rsid w:val="00A749D3"/>
    <w:rsid w:val="00AC3689"/>
    <w:rsid w:val="00AF3E7E"/>
    <w:rsid w:val="00B15625"/>
    <w:rsid w:val="00B226D8"/>
    <w:rsid w:val="00B36F22"/>
    <w:rsid w:val="00B62973"/>
    <w:rsid w:val="00B722A0"/>
    <w:rsid w:val="00B77986"/>
    <w:rsid w:val="00B948A9"/>
    <w:rsid w:val="00BA577F"/>
    <w:rsid w:val="00C83B2F"/>
    <w:rsid w:val="00C86DC0"/>
    <w:rsid w:val="00CA630B"/>
    <w:rsid w:val="00CD58A3"/>
    <w:rsid w:val="00CD7C16"/>
    <w:rsid w:val="00D141E4"/>
    <w:rsid w:val="00D17C17"/>
    <w:rsid w:val="00D51EE9"/>
    <w:rsid w:val="00D57C20"/>
    <w:rsid w:val="00D95FBF"/>
    <w:rsid w:val="00DA2D62"/>
    <w:rsid w:val="00DB6665"/>
    <w:rsid w:val="00DD010C"/>
    <w:rsid w:val="00E41398"/>
    <w:rsid w:val="00E41757"/>
    <w:rsid w:val="00E423BE"/>
    <w:rsid w:val="00EA1614"/>
    <w:rsid w:val="00F26C97"/>
    <w:rsid w:val="00F6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2D7BE"/>
  <w15:docId w15:val="{06672110-07FF-4CBC-8A36-17FC602C6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14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B7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2D46D-3B4F-4699-AE00-8C15B99B4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331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Starosta</cp:lastModifiedBy>
  <cp:revision>14</cp:revision>
  <cp:lastPrinted>2022-07-18T08:31:00Z</cp:lastPrinted>
  <dcterms:created xsi:type="dcterms:W3CDTF">2023-04-24T09:13:00Z</dcterms:created>
  <dcterms:modified xsi:type="dcterms:W3CDTF">2023-04-24T09:30:00Z</dcterms:modified>
</cp:coreProperties>
</file>