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062F4F42"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5D82F693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</w:t>
      </w:r>
      <w:r w:rsidR="00000BAF">
        <w:rPr>
          <w:b/>
          <w:sz w:val="22"/>
          <w:szCs w:val="22"/>
        </w:rPr>
        <w:t>ustavujícího</w:t>
      </w:r>
      <w:r>
        <w:rPr>
          <w:b/>
          <w:sz w:val="22"/>
          <w:szCs w:val="22"/>
        </w:rPr>
        <w:t xml:space="preserve">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A5727">
        <w:rPr>
          <w:b/>
          <w:sz w:val="22"/>
          <w:szCs w:val="22"/>
        </w:rPr>
        <w:t>1</w:t>
      </w:r>
      <w:r w:rsidR="00000BAF">
        <w:rPr>
          <w:b/>
          <w:sz w:val="22"/>
          <w:szCs w:val="22"/>
        </w:rPr>
        <w:t>9</w:t>
      </w:r>
      <w:r w:rsidR="00937552">
        <w:rPr>
          <w:b/>
          <w:sz w:val="22"/>
          <w:szCs w:val="22"/>
        </w:rPr>
        <w:t>.</w:t>
      </w:r>
      <w:r w:rsidR="00000BAF">
        <w:rPr>
          <w:b/>
          <w:sz w:val="22"/>
          <w:szCs w:val="22"/>
        </w:rPr>
        <w:t>10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</w:t>
      </w:r>
      <w:r w:rsidR="008F00EB">
        <w:rPr>
          <w:b/>
          <w:sz w:val="22"/>
          <w:szCs w:val="22"/>
        </w:rPr>
        <w:t>2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1F3A087D" w14:textId="5C20C6C6" w:rsidR="008478C7" w:rsidRPr="008478C7" w:rsidRDefault="00D141E4" w:rsidP="00D141E4">
      <w:pPr>
        <w:jc w:val="both"/>
        <w:rPr>
          <w:b/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 w:rsidR="00000BAF" w:rsidRPr="00604283">
        <w:rPr>
          <w:bCs/>
        </w:rPr>
        <w:t>Složení slibu členy zastupitelstva dle § 69 odst. 2 zákona č. 128/2000 Sb., o obcích</w:t>
      </w:r>
      <w:r w:rsidR="00000BAF">
        <w:rPr>
          <w:bCs/>
          <w:sz w:val="22"/>
          <w:szCs w:val="22"/>
        </w:rPr>
        <w:t>.</w:t>
      </w:r>
    </w:p>
    <w:p w14:paraId="7715153A" w14:textId="77777777" w:rsidR="008478C7" w:rsidRDefault="008478C7" w:rsidP="00D141E4">
      <w:pPr>
        <w:jc w:val="both"/>
        <w:rPr>
          <w:b/>
          <w:sz w:val="22"/>
          <w:szCs w:val="22"/>
        </w:rPr>
      </w:pPr>
    </w:p>
    <w:p w14:paraId="57CCAE33" w14:textId="35129AED" w:rsidR="00000BAF" w:rsidRPr="00604283" w:rsidRDefault="008478C7" w:rsidP="00D141E4">
      <w:pPr>
        <w:jc w:val="both"/>
      </w:pPr>
      <w:r>
        <w:rPr>
          <w:b/>
          <w:sz w:val="22"/>
          <w:szCs w:val="22"/>
        </w:rPr>
        <w:t xml:space="preserve">2. </w:t>
      </w:r>
      <w:r w:rsidR="00000BAF" w:rsidRPr="00604283">
        <w:rPr>
          <w:u w:val="single"/>
        </w:rPr>
        <w:t>Určení ověřovatelů a zapisovatele</w:t>
      </w:r>
      <w:r w:rsidR="00000BAF" w:rsidRPr="00604283">
        <w:t xml:space="preserve"> </w:t>
      </w:r>
    </w:p>
    <w:p w14:paraId="4E450D39" w14:textId="06C53D48" w:rsidR="00000BAF" w:rsidRPr="00604283" w:rsidRDefault="00000BAF" w:rsidP="00D141E4">
      <w:pPr>
        <w:jc w:val="both"/>
      </w:pPr>
      <w:r w:rsidRPr="00604283">
        <w:t xml:space="preserve">Předsedající navrhl určit ověřovateli: Lucii Zimovou a Jana Bartoně. Zapisovatele po celou dobu    </w:t>
      </w:r>
    </w:p>
    <w:p w14:paraId="5B8E95D7" w14:textId="0482BB81" w:rsidR="00D141E4" w:rsidRPr="00604283" w:rsidRDefault="00000BAF" w:rsidP="00D141E4">
      <w:pPr>
        <w:jc w:val="both"/>
      </w:pPr>
      <w:r w:rsidRPr="00604283">
        <w:t>volebního období 2022–2026 Tibora Terbáka.</w:t>
      </w:r>
    </w:p>
    <w:p w14:paraId="77CC7F74" w14:textId="6AD73041" w:rsidR="00000BAF" w:rsidRPr="00000BAF" w:rsidRDefault="00000BAF" w:rsidP="00D141E4">
      <w:pPr>
        <w:jc w:val="both"/>
        <w:rPr>
          <w:b/>
          <w:bCs/>
          <w:sz w:val="22"/>
          <w:szCs w:val="22"/>
        </w:rPr>
      </w:pPr>
      <w:r w:rsidRPr="00000BAF">
        <w:rPr>
          <w:b/>
          <w:bCs/>
          <w:sz w:val="22"/>
          <w:szCs w:val="22"/>
        </w:rPr>
        <w:t>Výsledek hlasování: Pro – 5, Proti – 0, Zdrželi se – 0.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152B3165" w:rsidR="00D141E4" w:rsidRPr="00604283" w:rsidRDefault="008478C7" w:rsidP="00D141E4">
      <w:pPr>
        <w:jc w:val="both"/>
        <w:rPr>
          <w:u w:val="single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000BAF" w:rsidRPr="00604283">
        <w:rPr>
          <w:u w:val="single"/>
        </w:rPr>
        <w:t>Schválení programu</w:t>
      </w:r>
    </w:p>
    <w:p w14:paraId="3F8CBDAB" w14:textId="222A1D03" w:rsidR="00000BAF" w:rsidRPr="00604283" w:rsidRDefault="00000BAF" w:rsidP="00D141E4">
      <w:pPr>
        <w:jc w:val="both"/>
      </w:pPr>
      <w:r w:rsidRPr="00604283">
        <w:t>Předsedající seznámil přítomné s návrhem programu v souladu s informací zveřejněnou na úřední desce.</w:t>
      </w:r>
    </w:p>
    <w:p w14:paraId="6EB29734" w14:textId="356A39B6" w:rsidR="00032BD3" w:rsidRPr="00604283" w:rsidRDefault="00032BD3" w:rsidP="00D141E4">
      <w:pPr>
        <w:jc w:val="both"/>
        <w:rPr>
          <w:b/>
          <w:bCs/>
        </w:rPr>
      </w:pPr>
      <w:r w:rsidRPr="00604283">
        <w:rPr>
          <w:b/>
          <w:bCs/>
        </w:rPr>
        <w:t>Výsledek hlasování: Pro – 5, Proti – 0, Zdrželi se – 0.</w:t>
      </w:r>
    </w:p>
    <w:p w14:paraId="4734D1CF" w14:textId="77777777" w:rsidR="00032BD3" w:rsidRPr="00032BD3" w:rsidRDefault="00032BD3" w:rsidP="00D141E4">
      <w:pPr>
        <w:jc w:val="both"/>
        <w:rPr>
          <w:b/>
          <w:bCs/>
          <w:sz w:val="22"/>
          <w:szCs w:val="22"/>
        </w:rPr>
      </w:pPr>
    </w:p>
    <w:p w14:paraId="4C550B4B" w14:textId="55FF072A" w:rsidR="00D141E4" w:rsidRPr="00604283" w:rsidRDefault="001B4014" w:rsidP="00D141E4">
      <w:pPr>
        <w:jc w:val="both"/>
        <w:rPr>
          <w:u w:val="single"/>
        </w:rPr>
      </w:pPr>
      <w:r>
        <w:rPr>
          <w:b/>
          <w:sz w:val="22"/>
          <w:szCs w:val="22"/>
        </w:rPr>
        <w:t>4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032BD3" w:rsidRPr="00604283">
        <w:rPr>
          <w:u w:val="single"/>
        </w:rPr>
        <w:t>Volba starosty a místostarosty:</w:t>
      </w:r>
    </w:p>
    <w:p w14:paraId="33C2C05C" w14:textId="16622F30" w:rsidR="00032BD3" w:rsidRPr="00604283" w:rsidRDefault="00032BD3" w:rsidP="00D141E4">
      <w:pPr>
        <w:jc w:val="both"/>
      </w:pPr>
      <w:r w:rsidRPr="00604283">
        <w:t>Předsedající vyzval členy zastupitelstva k podání návrhu na funkci uvolněného starosty dle § 71 odst. 1 písm. a) zákona č. 128/2000 Sb., o obcích. Byl podán návrh, aby do funkce uvolněného starosty byl zvolen Tibor Terbák.</w:t>
      </w:r>
    </w:p>
    <w:p w14:paraId="1F536F9D" w14:textId="4B83C8DD" w:rsidR="00032BD3" w:rsidRDefault="00032BD3" w:rsidP="00D141E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Výsledek hlasování: Pro – 5, Proti – 0, Zdrželi se – 0.</w:t>
      </w:r>
    </w:p>
    <w:p w14:paraId="19BDA06D" w14:textId="77777777" w:rsidR="00032BD3" w:rsidRDefault="00032BD3" w:rsidP="00D141E4">
      <w:pPr>
        <w:jc w:val="both"/>
        <w:rPr>
          <w:b/>
          <w:bCs/>
          <w:sz w:val="22"/>
          <w:szCs w:val="22"/>
        </w:rPr>
      </w:pPr>
    </w:p>
    <w:p w14:paraId="632C18EA" w14:textId="1CBADC62" w:rsidR="00032BD3" w:rsidRPr="00604283" w:rsidRDefault="00032BD3" w:rsidP="00D141E4">
      <w:pPr>
        <w:jc w:val="both"/>
      </w:pPr>
      <w:r w:rsidRPr="00604283">
        <w:t>Předsedající vyzval členy zastupitelstva k podání návrhu na funkci místostarosty. Byl podán návrh, aby do funkce místostarosty byl zvolen Helmut Anders.</w:t>
      </w:r>
    </w:p>
    <w:p w14:paraId="15DA1CEC" w14:textId="1AC55145" w:rsidR="00032BD3" w:rsidRPr="00032BD3" w:rsidRDefault="00032BD3" w:rsidP="00D141E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Výsledek hlasování: Pro – 5, Proti – 0, Zdrželi se – 0.</w:t>
      </w:r>
    </w:p>
    <w:p w14:paraId="2079F877" w14:textId="77777777" w:rsidR="00032BD3" w:rsidRPr="00032BD3" w:rsidRDefault="00032BD3" w:rsidP="00D141E4">
      <w:pPr>
        <w:jc w:val="both"/>
        <w:rPr>
          <w:sz w:val="22"/>
          <w:szCs w:val="22"/>
        </w:rPr>
      </w:pPr>
    </w:p>
    <w:p w14:paraId="478DF3CC" w14:textId="77777777" w:rsidR="001B4014" w:rsidRDefault="001B4014" w:rsidP="00D141E4">
      <w:pPr>
        <w:jc w:val="both"/>
        <w:rPr>
          <w:sz w:val="22"/>
          <w:szCs w:val="22"/>
        </w:rPr>
      </w:pPr>
    </w:p>
    <w:p w14:paraId="759F2AEA" w14:textId="3C5A00CC" w:rsidR="00D141E4" w:rsidRDefault="001B4014" w:rsidP="00D141E4">
      <w:pPr>
        <w:jc w:val="both"/>
        <w:rPr>
          <w:u w:val="single"/>
        </w:rPr>
      </w:pPr>
      <w:r>
        <w:rPr>
          <w:b/>
          <w:sz w:val="22"/>
          <w:szCs w:val="22"/>
        </w:rPr>
        <w:t>5</w:t>
      </w:r>
      <w:r w:rsidR="00D141E4" w:rsidRPr="006C76F7">
        <w:rPr>
          <w:b/>
          <w:sz w:val="22"/>
          <w:szCs w:val="22"/>
        </w:rPr>
        <w:t>.</w:t>
      </w:r>
      <w:r w:rsidR="00705211">
        <w:rPr>
          <w:b/>
        </w:rPr>
        <w:t xml:space="preserve"> </w:t>
      </w:r>
      <w:r w:rsidR="00EE0B70">
        <w:rPr>
          <w:u w:val="single"/>
        </w:rPr>
        <w:t>Zřízení finančního a kontrolního výboru</w:t>
      </w:r>
    </w:p>
    <w:p w14:paraId="04498FD6" w14:textId="77777777" w:rsidR="007028BE" w:rsidRDefault="00EE0B70" w:rsidP="00D141E4">
      <w:pPr>
        <w:jc w:val="both"/>
      </w:pPr>
      <w:r>
        <w:t xml:space="preserve">Předsedající informoval o povinnosti zřídit finanční a kontrolní výbor dle § 117 odst. 2 a § 84 odst. 2 písm. l) zákona č. 128/2000 Sb., o obcích a navrhl, aby výbory byly tříčlenné. </w:t>
      </w:r>
    </w:p>
    <w:p w14:paraId="262E8A9B" w14:textId="77777777" w:rsidR="007028BE" w:rsidRDefault="007028BE" w:rsidP="007028BE">
      <w:pPr>
        <w:jc w:val="both"/>
        <w:rPr>
          <w:b/>
          <w:bCs/>
        </w:rPr>
      </w:pPr>
      <w:r>
        <w:rPr>
          <w:b/>
          <w:bCs/>
        </w:rPr>
        <w:t>Výsledek hlasování: Pro – 5, Proti – 0, Zdrželi se – 0.</w:t>
      </w:r>
    </w:p>
    <w:p w14:paraId="7EC8388B" w14:textId="628824FD" w:rsidR="007028BE" w:rsidRDefault="007028BE" w:rsidP="00D141E4">
      <w:pPr>
        <w:jc w:val="both"/>
      </w:pPr>
    </w:p>
    <w:p w14:paraId="1BFFDF18" w14:textId="7437A112" w:rsidR="007028BE" w:rsidRPr="007028BE" w:rsidRDefault="007028BE" w:rsidP="00D141E4">
      <w:pPr>
        <w:jc w:val="both"/>
        <w:rPr>
          <w:u w:val="single"/>
        </w:rPr>
      </w:pPr>
      <w:r w:rsidRPr="007028BE">
        <w:rPr>
          <w:b/>
          <w:bCs/>
          <w:sz w:val="22"/>
          <w:szCs w:val="22"/>
        </w:rPr>
        <w:t>6</w:t>
      </w:r>
      <w:r w:rsidRPr="007028BE">
        <w:rPr>
          <w:b/>
          <w:bCs/>
        </w:rPr>
        <w:t>.</w:t>
      </w:r>
      <w:r>
        <w:rPr>
          <w:b/>
          <w:bCs/>
        </w:rPr>
        <w:t xml:space="preserve"> </w:t>
      </w:r>
      <w:r>
        <w:rPr>
          <w:u w:val="single"/>
        </w:rPr>
        <w:t>Volba předsedy finančního a kontrolního výboru</w:t>
      </w:r>
    </w:p>
    <w:p w14:paraId="63DD740A" w14:textId="25CE4885" w:rsidR="00EE0B70" w:rsidRDefault="007028BE" w:rsidP="00D141E4">
      <w:pPr>
        <w:jc w:val="both"/>
      </w:pPr>
      <w:r>
        <w:t xml:space="preserve">Předsedající </w:t>
      </w:r>
      <w:r w:rsidR="00EE0B70">
        <w:t>vyzval členy zastupitelstva k podání návrhu na funkci předsedy finančního výboru. Byl podán návrh, aby předsedou finančního výboru byl zvolen Jan Bartoň.</w:t>
      </w:r>
    </w:p>
    <w:p w14:paraId="35B1FB27" w14:textId="63E1ADE3" w:rsidR="00EE0B70" w:rsidRDefault="00EE0B70" w:rsidP="00D141E4">
      <w:pPr>
        <w:jc w:val="both"/>
        <w:rPr>
          <w:b/>
          <w:bCs/>
        </w:rPr>
      </w:pPr>
      <w:r>
        <w:rPr>
          <w:b/>
          <w:bCs/>
        </w:rPr>
        <w:t>Výsledek hlasování: Pro – 5, Proti – 0, Zdrželi se – 0.</w:t>
      </w:r>
    </w:p>
    <w:p w14:paraId="63D8BEDF" w14:textId="0D1F4FF3" w:rsidR="00EE0B70" w:rsidRDefault="00EE0B70" w:rsidP="00D141E4">
      <w:pPr>
        <w:jc w:val="both"/>
        <w:rPr>
          <w:b/>
          <w:bCs/>
        </w:rPr>
      </w:pPr>
    </w:p>
    <w:p w14:paraId="054AD614" w14:textId="244F32A7" w:rsidR="00EE0B70" w:rsidRDefault="00EE0B70" w:rsidP="00D141E4">
      <w:pPr>
        <w:jc w:val="both"/>
      </w:pPr>
      <w:r w:rsidRPr="00EE0B70">
        <w:t>Předsedající</w:t>
      </w:r>
      <w:r>
        <w:t xml:space="preserve"> vyzval členy zastupitelstva k podání návrhu na funkci předsedy kontrolního výboru. Byl podán návrh, aby předsedou kontrolního výboru byl zvolen Ladislav Miščuk.</w:t>
      </w:r>
    </w:p>
    <w:p w14:paraId="0D56EFE9" w14:textId="5516A3CC" w:rsidR="00EE0B70" w:rsidRDefault="00EE0B70" w:rsidP="00D141E4">
      <w:pPr>
        <w:jc w:val="both"/>
        <w:rPr>
          <w:b/>
          <w:bCs/>
        </w:rPr>
      </w:pPr>
      <w:r>
        <w:rPr>
          <w:b/>
          <w:bCs/>
        </w:rPr>
        <w:t>Výsledek hlasování: Pro – 5, Proti – 0, Zdrželi se – 0.</w:t>
      </w:r>
    </w:p>
    <w:p w14:paraId="38A1C9E7" w14:textId="77777777" w:rsidR="00EE0B70" w:rsidRPr="00EE0B70" w:rsidRDefault="00EE0B70" w:rsidP="00D141E4">
      <w:pPr>
        <w:jc w:val="both"/>
        <w:rPr>
          <w:b/>
          <w:bCs/>
        </w:rPr>
      </w:pPr>
    </w:p>
    <w:p w14:paraId="4BEC1FC0" w14:textId="71CBB0B2" w:rsidR="00D141E4" w:rsidRDefault="008C123D" w:rsidP="00D141E4">
      <w:pPr>
        <w:jc w:val="both"/>
        <w:rPr>
          <w:u w:val="single"/>
        </w:rPr>
      </w:pPr>
      <w:r>
        <w:rPr>
          <w:b/>
          <w:sz w:val="22"/>
          <w:szCs w:val="22"/>
        </w:rPr>
        <w:t>7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Pr="008C123D">
        <w:rPr>
          <w:u w:val="single"/>
        </w:rPr>
        <w:t>Volba členů finančního a kontrolního výboru</w:t>
      </w:r>
    </w:p>
    <w:p w14:paraId="2E4683C4" w14:textId="6C0C2690" w:rsidR="008C123D" w:rsidRDefault="008C123D" w:rsidP="00D141E4">
      <w:pPr>
        <w:jc w:val="both"/>
      </w:pPr>
      <w:r w:rsidRPr="008C123D">
        <w:t>Předsedající</w:t>
      </w:r>
      <w:r>
        <w:t xml:space="preserve"> vyzval členy zastupitelstva k podání návrhu na členy finančního výboru. Byl podán návrh, aby členy finančního výboru byly Mgr. Dagmar Vodičková a Lucie Terbáková.</w:t>
      </w:r>
    </w:p>
    <w:p w14:paraId="3C2CCE3A" w14:textId="1DF06AF4" w:rsidR="008C123D" w:rsidRDefault="008C123D" w:rsidP="008C123D">
      <w:pPr>
        <w:jc w:val="both"/>
        <w:rPr>
          <w:b/>
          <w:bCs/>
        </w:rPr>
      </w:pPr>
      <w:r>
        <w:rPr>
          <w:b/>
          <w:bCs/>
        </w:rPr>
        <w:t>Výsledek hlasování: Pro – 5, Proti – 0, Zdrželi se – 0.</w:t>
      </w:r>
    </w:p>
    <w:p w14:paraId="2B43CAFD" w14:textId="62CF162A" w:rsidR="008C123D" w:rsidRDefault="008C123D" w:rsidP="008C123D">
      <w:pPr>
        <w:jc w:val="both"/>
        <w:rPr>
          <w:b/>
          <w:bCs/>
        </w:rPr>
      </w:pPr>
    </w:p>
    <w:p w14:paraId="08F5CE2E" w14:textId="24831E6E" w:rsidR="008C123D" w:rsidRDefault="008C123D" w:rsidP="008C123D">
      <w:pPr>
        <w:jc w:val="both"/>
      </w:pPr>
      <w:r w:rsidRPr="008C123D">
        <w:t>Předsedající</w:t>
      </w:r>
      <w:r>
        <w:t xml:space="preserve"> vyzval členy zastupitelstva k podání návrhu na členy </w:t>
      </w:r>
      <w:r>
        <w:t>kontrol</w:t>
      </w:r>
      <w:r>
        <w:t>ního výboru. Byl podán návrh, aby členy finančního výboru byl</w:t>
      </w:r>
      <w:r>
        <w:t>i</w:t>
      </w:r>
      <w:r>
        <w:t xml:space="preserve"> </w:t>
      </w:r>
      <w:r>
        <w:t>Lucie Zimová</w:t>
      </w:r>
      <w:r>
        <w:t xml:space="preserve"> a</w:t>
      </w:r>
      <w:r>
        <w:t xml:space="preserve"> Miroslav Martinec</w:t>
      </w:r>
      <w:r>
        <w:t>.</w:t>
      </w:r>
    </w:p>
    <w:p w14:paraId="266ADD19" w14:textId="77777777" w:rsidR="008C123D" w:rsidRDefault="008C123D" w:rsidP="008C123D">
      <w:pPr>
        <w:jc w:val="both"/>
        <w:rPr>
          <w:b/>
          <w:bCs/>
        </w:rPr>
      </w:pPr>
      <w:r>
        <w:rPr>
          <w:b/>
          <w:bCs/>
        </w:rPr>
        <w:t>Výsledek hlasování: Pro – 5, Proti – 0, Zdrželi se – 0.</w:t>
      </w:r>
    </w:p>
    <w:p w14:paraId="553326F8" w14:textId="6CB0DC39" w:rsidR="008C123D" w:rsidRDefault="008C123D" w:rsidP="008C123D">
      <w:pPr>
        <w:jc w:val="both"/>
      </w:pPr>
    </w:p>
    <w:p w14:paraId="57FD763C" w14:textId="7AA9E543" w:rsidR="008C123D" w:rsidRPr="00604283" w:rsidRDefault="008C123D" w:rsidP="008C123D">
      <w:pPr>
        <w:jc w:val="both"/>
        <w:rPr>
          <w:u w:val="single"/>
        </w:rPr>
      </w:pPr>
      <w:r w:rsidRPr="008C123D">
        <w:rPr>
          <w:b/>
          <w:bCs/>
          <w:sz w:val="22"/>
          <w:szCs w:val="22"/>
        </w:rPr>
        <w:t>8.</w:t>
      </w:r>
      <w:r>
        <w:rPr>
          <w:b/>
          <w:bCs/>
          <w:sz w:val="22"/>
          <w:szCs w:val="22"/>
        </w:rPr>
        <w:t xml:space="preserve"> </w:t>
      </w:r>
      <w:r w:rsidRPr="00604283">
        <w:rPr>
          <w:u w:val="single"/>
        </w:rPr>
        <w:t>Odměny pro členy finančního a kontrolního výboru</w:t>
      </w:r>
    </w:p>
    <w:p w14:paraId="62CD3612" w14:textId="4BC78C23" w:rsidR="008C123D" w:rsidRPr="00604283" w:rsidRDefault="008C123D" w:rsidP="008C123D">
      <w:pPr>
        <w:jc w:val="both"/>
      </w:pPr>
      <w:r w:rsidRPr="00604283">
        <w:t>Předsedající navrhl</w:t>
      </w:r>
      <w:r w:rsidR="00604283" w:rsidRPr="00604283">
        <w:t>, aby členové zastupitelstva schválili poskytnutí odměn členům finančního a kontrolního výboru za činnost v letech 2022-2026 dle § 84 odst. 2 písm. v) zákona č. 128/2000 Sb., o obcích, a to ve výši 300,-Kč za každé zasedání výboru a osobní účast na něm. Odměna bude vyplácena vždy jednorázově ke konci kalendářního roku.</w:t>
      </w:r>
    </w:p>
    <w:p w14:paraId="688CA364" w14:textId="77777777" w:rsidR="00604283" w:rsidRDefault="00604283" w:rsidP="00604283">
      <w:pPr>
        <w:jc w:val="both"/>
        <w:rPr>
          <w:b/>
          <w:bCs/>
        </w:rPr>
      </w:pPr>
      <w:r>
        <w:rPr>
          <w:b/>
          <w:bCs/>
        </w:rPr>
        <w:t>Výsledek hlasování: Pro – 5, Proti – 0, Zdrželi se – 0.</w:t>
      </w:r>
    </w:p>
    <w:p w14:paraId="1148BC50" w14:textId="7665207F" w:rsidR="008C123D" w:rsidRDefault="008C123D" w:rsidP="008C123D">
      <w:pPr>
        <w:jc w:val="both"/>
      </w:pPr>
    </w:p>
    <w:p w14:paraId="209C9AEE" w14:textId="757648BB" w:rsidR="00604283" w:rsidRPr="00604283" w:rsidRDefault="00604283" w:rsidP="008C123D">
      <w:pPr>
        <w:jc w:val="both"/>
        <w:rPr>
          <w:u w:val="single"/>
        </w:rPr>
      </w:pPr>
      <w:r w:rsidRPr="00604283">
        <w:rPr>
          <w:b/>
          <w:bCs/>
          <w:sz w:val="22"/>
          <w:szCs w:val="22"/>
        </w:rPr>
        <w:t>9.</w:t>
      </w:r>
      <w:r>
        <w:rPr>
          <w:b/>
          <w:bCs/>
          <w:sz w:val="22"/>
          <w:szCs w:val="22"/>
        </w:rPr>
        <w:t xml:space="preserve"> </w:t>
      </w:r>
      <w:r w:rsidRPr="00604283">
        <w:rPr>
          <w:u w:val="single"/>
        </w:rPr>
        <w:t>Rozhodnutí o odměnách za výkon neuvolněných členů zastupitelstva</w:t>
      </w:r>
    </w:p>
    <w:p w14:paraId="55D12824" w14:textId="3934C0D1" w:rsidR="00604283" w:rsidRPr="00604283" w:rsidRDefault="00604283" w:rsidP="008C123D">
      <w:pPr>
        <w:jc w:val="both"/>
      </w:pPr>
      <w:r w:rsidRPr="00604283">
        <w:t>Předsedající navrhl, aby neuvolněným členům zastupitelstva byla v souladu s § 72 odst. 2 zákona č. 128/2000 Sb., o obcích a nařízením vlády č. 318/2017 Sb., o výši odměn členům zastupitelstev územních samosprávných celků, poskytována odměna uvedená v nařízení vlády č. 318/2017 Sb.</w:t>
      </w:r>
    </w:p>
    <w:p w14:paraId="2127D964" w14:textId="77777777" w:rsidR="00604283" w:rsidRDefault="00604283" w:rsidP="00604283">
      <w:pPr>
        <w:jc w:val="both"/>
        <w:rPr>
          <w:b/>
          <w:bCs/>
        </w:rPr>
      </w:pPr>
      <w:r>
        <w:rPr>
          <w:b/>
          <w:bCs/>
        </w:rPr>
        <w:t>Výsledek hlasování: Pro – 5, Proti – 0, Zdrželi se – 0.</w:t>
      </w:r>
    </w:p>
    <w:p w14:paraId="37D5D3B7" w14:textId="77777777" w:rsidR="00604283" w:rsidRPr="00604283" w:rsidRDefault="00604283" w:rsidP="008C123D">
      <w:pPr>
        <w:jc w:val="both"/>
        <w:rPr>
          <w:sz w:val="22"/>
          <w:szCs w:val="22"/>
        </w:rPr>
      </w:pPr>
    </w:p>
    <w:p w14:paraId="3D922352" w14:textId="77777777" w:rsidR="008C123D" w:rsidRPr="008C123D" w:rsidRDefault="008C123D" w:rsidP="008C123D">
      <w:pPr>
        <w:jc w:val="both"/>
      </w:pPr>
    </w:p>
    <w:p w14:paraId="5ABC21E0" w14:textId="77777777" w:rsidR="00604283" w:rsidRDefault="00604283" w:rsidP="00D141E4">
      <w:pPr>
        <w:jc w:val="both"/>
      </w:pPr>
      <w:r>
        <w:t xml:space="preserve">   </w:t>
      </w:r>
    </w:p>
    <w:p w14:paraId="0E610C98" w14:textId="1C20DA84" w:rsidR="008C123D" w:rsidRPr="008C123D" w:rsidRDefault="00604283" w:rsidP="00D141E4">
      <w:pPr>
        <w:jc w:val="both"/>
      </w:pPr>
      <w:r>
        <w:t xml:space="preserve">                                                            Tibor Terbák</w:t>
      </w:r>
    </w:p>
    <w:p w14:paraId="5D687869" w14:textId="77777777" w:rsidR="00604283" w:rsidRDefault="00604283" w:rsidP="00D141E4">
      <w:pPr>
        <w:jc w:val="center"/>
      </w:pPr>
    </w:p>
    <w:p w14:paraId="1BA56A25" w14:textId="2CDCA560" w:rsidR="00D141E4" w:rsidRDefault="00604283" w:rsidP="00604283">
      <w:r>
        <w:t xml:space="preserve">                                                        </w:t>
      </w:r>
      <w:r w:rsidR="00D141E4">
        <w:t>starosta</w:t>
      </w:r>
      <w:r w:rsidR="00DA2D62">
        <w:t xml:space="preserve"> obce Královec</w:t>
      </w:r>
    </w:p>
    <w:p w14:paraId="33E5DD51" w14:textId="77777777" w:rsidR="007D61FE" w:rsidRDefault="007D61FE"/>
    <w:p w14:paraId="14683808" w14:textId="77777777" w:rsidR="00A65193" w:rsidRDefault="00A65193"/>
    <w:p w14:paraId="7D3A48F2" w14:textId="77777777" w:rsidR="00A65193" w:rsidRDefault="00A65193"/>
    <w:p w14:paraId="400D550A" w14:textId="0CA744FC" w:rsidR="00A65193" w:rsidRDefault="00814AEE">
      <w:r>
        <w:t xml:space="preserve">Vyvěšeno dne: </w:t>
      </w:r>
      <w:r w:rsidR="008C123D">
        <w:t>20</w:t>
      </w:r>
      <w:r w:rsidR="00937552">
        <w:t>.</w:t>
      </w:r>
      <w:r w:rsidR="008C123D">
        <w:t>10</w:t>
      </w:r>
      <w:r w:rsidR="00937552">
        <w:t>.202</w:t>
      </w:r>
      <w:r w:rsidR="008F00EB">
        <w:t>2</w:t>
      </w:r>
    </w:p>
    <w:p w14:paraId="5A84347A" w14:textId="77777777" w:rsidR="00A65193" w:rsidRDefault="00A65193"/>
    <w:p w14:paraId="1CDE0FFA" w14:textId="58DB547B" w:rsidR="00A65193" w:rsidRDefault="00A65193">
      <w:r>
        <w:t>Sejmuto dne:</w:t>
      </w:r>
      <w:r w:rsidR="00352C60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00BAF"/>
    <w:rsid w:val="000317A4"/>
    <w:rsid w:val="00032BD3"/>
    <w:rsid w:val="0004524B"/>
    <w:rsid w:val="00046165"/>
    <w:rsid w:val="000B2C7A"/>
    <w:rsid w:val="000D6CEB"/>
    <w:rsid w:val="0011408B"/>
    <w:rsid w:val="0013478F"/>
    <w:rsid w:val="00161304"/>
    <w:rsid w:val="001719A1"/>
    <w:rsid w:val="00180EE0"/>
    <w:rsid w:val="001A1B82"/>
    <w:rsid w:val="001B4014"/>
    <w:rsid w:val="001C285B"/>
    <w:rsid w:val="001D74B4"/>
    <w:rsid w:val="00220AC0"/>
    <w:rsid w:val="002353B3"/>
    <w:rsid w:val="00244323"/>
    <w:rsid w:val="002E1BF4"/>
    <w:rsid w:val="002F311B"/>
    <w:rsid w:val="00322B71"/>
    <w:rsid w:val="00352C60"/>
    <w:rsid w:val="00376FC8"/>
    <w:rsid w:val="00387D60"/>
    <w:rsid w:val="003D2DC9"/>
    <w:rsid w:val="004365AE"/>
    <w:rsid w:val="00467B61"/>
    <w:rsid w:val="00491763"/>
    <w:rsid w:val="004B097F"/>
    <w:rsid w:val="00585351"/>
    <w:rsid w:val="00604283"/>
    <w:rsid w:val="00621B31"/>
    <w:rsid w:val="0063698E"/>
    <w:rsid w:val="006573C7"/>
    <w:rsid w:val="0067266F"/>
    <w:rsid w:val="006B083C"/>
    <w:rsid w:val="006B3A3B"/>
    <w:rsid w:val="006B64EC"/>
    <w:rsid w:val="006C76F7"/>
    <w:rsid w:val="007028BE"/>
    <w:rsid w:val="00705211"/>
    <w:rsid w:val="00761028"/>
    <w:rsid w:val="00781284"/>
    <w:rsid w:val="007840B7"/>
    <w:rsid w:val="007869F5"/>
    <w:rsid w:val="007914AE"/>
    <w:rsid w:val="007A5727"/>
    <w:rsid w:val="007B4FE6"/>
    <w:rsid w:val="007D61FE"/>
    <w:rsid w:val="007F1D6C"/>
    <w:rsid w:val="00802017"/>
    <w:rsid w:val="00814AEE"/>
    <w:rsid w:val="008478C7"/>
    <w:rsid w:val="008535F6"/>
    <w:rsid w:val="00854D46"/>
    <w:rsid w:val="008600D0"/>
    <w:rsid w:val="0088628D"/>
    <w:rsid w:val="008C123D"/>
    <w:rsid w:val="008E66C7"/>
    <w:rsid w:val="008F00EB"/>
    <w:rsid w:val="00901786"/>
    <w:rsid w:val="0091717E"/>
    <w:rsid w:val="00924BF7"/>
    <w:rsid w:val="00937552"/>
    <w:rsid w:val="00962E5F"/>
    <w:rsid w:val="0097385D"/>
    <w:rsid w:val="0097686B"/>
    <w:rsid w:val="00A11952"/>
    <w:rsid w:val="00A60B0F"/>
    <w:rsid w:val="00A63853"/>
    <w:rsid w:val="00A641C7"/>
    <w:rsid w:val="00A65193"/>
    <w:rsid w:val="00B15625"/>
    <w:rsid w:val="00B36F22"/>
    <w:rsid w:val="00B62973"/>
    <w:rsid w:val="00B722A0"/>
    <w:rsid w:val="00B77986"/>
    <w:rsid w:val="00BA577F"/>
    <w:rsid w:val="00C83B2F"/>
    <w:rsid w:val="00CA630B"/>
    <w:rsid w:val="00CD58A3"/>
    <w:rsid w:val="00CD7C16"/>
    <w:rsid w:val="00D141E4"/>
    <w:rsid w:val="00D17C17"/>
    <w:rsid w:val="00D57C20"/>
    <w:rsid w:val="00D95FBF"/>
    <w:rsid w:val="00DA2D62"/>
    <w:rsid w:val="00DD010C"/>
    <w:rsid w:val="00E41398"/>
    <w:rsid w:val="00E41757"/>
    <w:rsid w:val="00E423BE"/>
    <w:rsid w:val="00EA1614"/>
    <w:rsid w:val="00EE0B70"/>
    <w:rsid w:val="00F26C97"/>
    <w:rsid w:val="00F6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506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4</cp:revision>
  <cp:lastPrinted>2022-07-18T08:31:00Z</cp:lastPrinted>
  <dcterms:created xsi:type="dcterms:W3CDTF">2022-10-20T11:53:00Z</dcterms:created>
  <dcterms:modified xsi:type="dcterms:W3CDTF">2022-10-20T12:43:00Z</dcterms:modified>
</cp:coreProperties>
</file>