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F0683" w14:textId="77777777" w:rsidR="00177CEE" w:rsidRPr="007C70E2" w:rsidRDefault="00797793" w:rsidP="00177CE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eastAsia="cs-CZ"/>
        </w:rPr>
      </w:pPr>
      <w:r w:rsidRPr="007C70E2"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eastAsia="cs-CZ"/>
        </w:rPr>
        <w:t>Záměr obce pronajmout část pozemku</w:t>
      </w:r>
      <w:r w:rsidR="00F77F8B" w:rsidRPr="007C70E2"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eastAsia="cs-CZ"/>
        </w:rPr>
        <w:t xml:space="preserve"> parcelního čísla</w:t>
      </w:r>
      <w:r w:rsidR="00F617BE" w:rsidRPr="007C70E2"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eastAsia="cs-CZ"/>
        </w:rPr>
        <w:t xml:space="preserve"> </w:t>
      </w:r>
      <w:r w:rsidRPr="007C70E2"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eastAsia="cs-CZ"/>
        </w:rPr>
        <w:t>1381/2</w:t>
      </w:r>
      <w:r w:rsidR="00177CEE" w:rsidRPr="007C70E2"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eastAsia="cs-CZ"/>
        </w:rPr>
        <w:t xml:space="preserve"> v obci Královec</w:t>
      </w:r>
    </w:p>
    <w:p w14:paraId="0C39BBCA" w14:textId="77777777" w:rsidR="00177CEE" w:rsidRPr="00177CEE" w:rsidRDefault="00177CEE" w:rsidP="00177C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14:paraId="1DE5F2F3" w14:textId="77777777" w:rsidR="00177CEE" w:rsidRPr="00156456" w:rsidRDefault="00177CEE" w:rsidP="00DB15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C70E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OZNÁMENÍ</w:t>
      </w:r>
    </w:p>
    <w:p w14:paraId="19A62175" w14:textId="77777777" w:rsidR="00177CEE" w:rsidRPr="007C70E2" w:rsidRDefault="00441534" w:rsidP="00177CE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7C70E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 xml:space="preserve">o záměru obce </w:t>
      </w:r>
      <w:r w:rsidR="00797793" w:rsidRPr="007C70E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pronajmout část pozemku</w:t>
      </w:r>
      <w:r w:rsidR="00177CEE" w:rsidRPr="007C70E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 xml:space="preserve"> ve vlastnictví obce</w:t>
      </w:r>
    </w:p>
    <w:p w14:paraId="155E3C6E" w14:textId="77777777" w:rsidR="00177CEE" w:rsidRDefault="00177CEE" w:rsidP="00DB154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OBEC KRÁLOVEC</w:t>
      </w:r>
    </w:p>
    <w:p w14:paraId="5B4100E8" w14:textId="77777777" w:rsidR="00156456" w:rsidRPr="00177CEE" w:rsidRDefault="00156456" w:rsidP="0015645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Královec 78, 542 03</w:t>
      </w:r>
    </w:p>
    <w:p w14:paraId="67CC9FEB" w14:textId="77777777" w:rsidR="00177CEE" w:rsidRPr="00177CEE" w:rsidRDefault="00177CEE" w:rsidP="00177CE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 souladu s </w:t>
      </w:r>
      <w:proofErr w:type="spellStart"/>
      <w:proofErr w:type="gramStart"/>
      <w:r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>ust</w:t>
      </w:r>
      <w:proofErr w:type="spellEnd"/>
      <w:r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>.§</w:t>
      </w:r>
      <w:proofErr w:type="gramEnd"/>
      <w:r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39 odst.1) zákona č.128/2000 Sb., o obcích, ve znění pozdějších předpisů</w:t>
      </w:r>
    </w:p>
    <w:p w14:paraId="301FD9D5" w14:textId="77777777" w:rsidR="00177CEE" w:rsidRPr="00177CEE" w:rsidRDefault="00177CEE" w:rsidP="00DB154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77CE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zveřejňuje svůj záměr</w:t>
      </w:r>
    </w:p>
    <w:p w14:paraId="50F48397" w14:textId="77777777" w:rsidR="00177CEE" w:rsidRPr="00177CEE" w:rsidRDefault="00797793" w:rsidP="00DB154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PRONAJMOUT</w:t>
      </w:r>
    </w:p>
    <w:p w14:paraId="4F690F12" w14:textId="77777777" w:rsidR="00177CEE" w:rsidRPr="00177CEE" w:rsidRDefault="00177CEE" w:rsidP="00DB154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77CE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cs-CZ"/>
        </w:rPr>
        <w:t xml:space="preserve">nemovitost v </w:t>
      </w:r>
      <w:proofErr w:type="spellStart"/>
      <w:r w:rsidRPr="00177CE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cs-CZ"/>
        </w:rPr>
        <w:t>k.ú</w:t>
      </w:r>
      <w:proofErr w:type="spellEnd"/>
      <w:r w:rsidRPr="00177CE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cs-CZ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cs-CZ"/>
        </w:rPr>
        <w:t>Královec</w:t>
      </w:r>
      <w:r w:rsidRPr="00177CE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cs-CZ"/>
        </w:rPr>
        <w:t xml:space="preserve"> (zapsáno na LV č.10001), a to:</w:t>
      </w:r>
    </w:p>
    <w:p w14:paraId="0C740FDE" w14:textId="72FE9093" w:rsidR="00177CEE" w:rsidRPr="00177CEE" w:rsidRDefault="00797793" w:rsidP="00177CEE">
      <w:pPr>
        <w:numPr>
          <w:ilvl w:val="2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lang w:eastAsia="cs-CZ"/>
        </w:rPr>
        <w:t>část pozemku parcelního čísla 1381/2</w:t>
      </w:r>
      <w:r w:rsidR="00F77F8B">
        <w:rPr>
          <w:rFonts w:ascii="Times New Roman" w:eastAsia="Times New Roman" w:hAnsi="Times New Roman" w:cs="Times New Roman"/>
          <w:b/>
          <w:bCs/>
          <w:lang w:eastAsia="cs-CZ"/>
        </w:rPr>
        <w:t xml:space="preserve"> </w:t>
      </w:r>
      <w:proofErr w:type="gramStart"/>
      <w:r w:rsidR="00F617BE">
        <w:rPr>
          <w:rFonts w:ascii="Times New Roman" w:eastAsia="Times New Roman" w:hAnsi="Times New Roman" w:cs="Times New Roman"/>
          <w:b/>
          <w:bCs/>
          <w:lang w:eastAsia="cs-CZ"/>
        </w:rPr>
        <w:t>( ostatní</w:t>
      </w:r>
      <w:proofErr w:type="gramEnd"/>
      <w:r w:rsidR="00F617BE">
        <w:rPr>
          <w:rFonts w:ascii="Times New Roman" w:eastAsia="Times New Roman" w:hAnsi="Times New Roman" w:cs="Times New Roman"/>
          <w:b/>
          <w:bCs/>
          <w:lang w:eastAsia="cs-CZ"/>
        </w:rPr>
        <w:t xml:space="preserve"> komunikace, ostatní plocha) </w:t>
      </w:r>
      <w:r w:rsidR="00177CEE">
        <w:rPr>
          <w:rFonts w:ascii="Times New Roman" w:eastAsia="Times New Roman" w:hAnsi="Times New Roman" w:cs="Times New Roman"/>
          <w:b/>
          <w:bCs/>
          <w:lang w:eastAsia="cs-CZ"/>
        </w:rPr>
        <w:t>v obci Králove</w:t>
      </w:r>
      <w:r w:rsidR="00F77F8B">
        <w:rPr>
          <w:rFonts w:ascii="Times New Roman" w:eastAsia="Times New Roman" w:hAnsi="Times New Roman" w:cs="Times New Roman"/>
          <w:b/>
          <w:bCs/>
          <w:lang w:eastAsia="cs-CZ"/>
        </w:rPr>
        <w:t>c o výměře 1</w:t>
      </w:r>
      <w:r>
        <w:rPr>
          <w:rFonts w:ascii="Times New Roman" w:eastAsia="Times New Roman" w:hAnsi="Times New Roman" w:cs="Times New Roman"/>
          <w:b/>
          <w:bCs/>
          <w:lang w:eastAsia="cs-CZ"/>
        </w:rPr>
        <w:t>0</w:t>
      </w:r>
      <w:r w:rsidR="004422A0">
        <w:rPr>
          <w:rFonts w:ascii="Times New Roman" w:eastAsia="Times New Roman" w:hAnsi="Times New Roman" w:cs="Times New Roman"/>
          <w:b/>
          <w:bCs/>
          <w:lang w:eastAsia="cs-CZ"/>
        </w:rPr>
        <w:t>0</w:t>
      </w:r>
      <w:r>
        <w:rPr>
          <w:rFonts w:ascii="Times New Roman" w:eastAsia="Times New Roman" w:hAnsi="Times New Roman" w:cs="Times New Roman"/>
          <w:b/>
          <w:bCs/>
          <w:lang w:eastAsia="cs-CZ"/>
        </w:rPr>
        <w:t xml:space="preserve"> m2 za cenu 3,-Kč/1 m2/1 rok</w:t>
      </w:r>
    </w:p>
    <w:p w14:paraId="5B916175" w14:textId="31BD29C4" w:rsidR="00177CEE" w:rsidRDefault="00177CEE" w:rsidP="00177CE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 záměru obce se mohou zájemci vyjádřit a předložit své nabídky </w:t>
      </w:r>
      <w:r w:rsidR="00797793">
        <w:rPr>
          <w:rFonts w:ascii="Times New Roman" w:eastAsia="Times New Roman" w:hAnsi="Times New Roman" w:cs="Times New Roman"/>
          <w:sz w:val="24"/>
          <w:szCs w:val="24"/>
          <w:lang w:eastAsia="cs-CZ"/>
        </w:rPr>
        <w:t>na obecním úřadě</w:t>
      </w:r>
      <w:r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Královci</w:t>
      </w:r>
      <w:r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vžd</w:t>
      </w:r>
      <w:r w:rsidR="0079779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y v pondělí a ve čtvrtek od </w:t>
      </w:r>
      <w:r w:rsidR="004422A0">
        <w:rPr>
          <w:rFonts w:ascii="Times New Roman" w:eastAsia="Times New Roman" w:hAnsi="Times New Roman" w:cs="Times New Roman"/>
          <w:sz w:val="24"/>
          <w:szCs w:val="24"/>
          <w:lang w:eastAsia="cs-CZ"/>
        </w:rPr>
        <w:t>08:00 do 12</w:t>
      </w:r>
      <w:r w:rsidR="004422A0"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:00 </w:t>
      </w:r>
      <w:r w:rsidR="004422A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 od </w:t>
      </w:r>
      <w:r w:rsidR="00797793">
        <w:rPr>
          <w:rFonts w:ascii="Times New Roman" w:eastAsia="Times New Roman" w:hAnsi="Times New Roman" w:cs="Times New Roman"/>
          <w:sz w:val="24"/>
          <w:szCs w:val="24"/>
          <w:lang w:eastAsia="cs-CZ"/>
        </w:rPr>
        <w:t>1</w:t>
      </w:r>
      <w:r w:rsidR="004422A0">
        <w:rPr>
          <w:rFonts w:ascii="Times New Roman" w:eastAsia="Times New Roman" w:hAnsi="Times New Roman" w:cs="Times New Roman"/>
          <w:sz w:val="24"/>
          <w:szCs w:val="24"/>
          <w:lang w:eastAsia="cs-CZ"/>
        </w:rPr>
        <w:t>3</w:t>
      </w:r>
      <w:r w:rsidR="00797793">
        <w:rPr>
          <w:rFonts w:ascii="Times New Roman" w:eastAsia="Times New Roman" w:hAnsi="Times New Roman" w:cs="Times New Roman"/>
          <w:sz w:val="24"/>
          <w:szCs w:val="24"/>
          <w:lang w:eastAsia="cs-CZ"/>
        </w:rPr>
        <w:t>:00 do 17:00 hodin</w:t>
      </w:r>
      <w:r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popřípadě poštou na adresu výše uvedenou,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mailem, datovou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zprávou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>a to ode dne zveřejnění tohot</w:t>
      </w:r>
      <w:r w:rsidR="0079779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 záměru do </w:t>
      </w:r>
      <w:r w:rsidR="004422A0">
        <w:rPr>
          <w:rFonts w:ascii="Times New Roman" w:eastAsia="Times New Roman" w:hAnsi="Times New Roman" w:cs="Times New Roman"/>
          <w:sz w:val="24"/>
          <w:szCs w:val="24"/>
          <w:lang w:eastAsia="cs-CZ"/>
        </w:rPr>
        <w:t>18</w:t>
      </w:r>
      <w:r w:rsidR="00797793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="004422A0">
        <w:rPr>
          <w:rFonts w:ascii="Times New Roman" w:eastAsia="Times New Roman" w:hAnsi="Times New Roman" w:cs="Times New Roman"/>
          <w:sz w:val="24"/>
          <w:szCs w:val="24"/>
          <w:lang w:eastAsia="cs-CZ"/>
        </w:rPr>
        <w:t>06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.202</w:t>
      </w:r>
      <w:r w:rsidR="004422A0">
        <w:rPr>
          <w:rFonts w:ascii="Times New Roman" w:eastAsia="Times New Roman" w:hAnsi="Times New Roman" w:cs="Times New Roman"/>
          <w:sz w:val="24"/>
          <w:szCs w:val="24"/>
          <w:lang w:eastAsia="cs-CZ"/>
        </w:rPr>
        <w:t>1</w:t>
      </w:r>
      <w:r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7354ACFA" w14:textId="77777777" w:rsidR="00797793" w:rsidRDefault="00797793" w:rsidP="00177CE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Mail: </w:t>
      </w:r>
      <w:hyperlink r:id="rId5" w:history="1">
        <w:r w:rsidRPr="00B16700">
          <w:rPr>
            <w:rStyle w:val="Hypertextovodkaz"/>
            <w:rFonts w:ascii="Times New Roman" w:eastAsia="Times New Roman" w:hAnsi="Times New Roman" w:cs="Times New Roman"/>
            <w:sz w:val="24"/>
            <w:szCs w:val="24"/>
            <w:lang w:eastAsia="cs-CZ"/>
          </w:rPr>
          <w:t>oukralovec@volny.cz</w:t>
        </w:r>
      </w:hyperlink>
    </w:p>
    <w:p w14:paraId="127CED1B" w14:textId="77777777" w:rsidR="00797793" w:rsidRPr="00177CEE" w:rsidRDefault="00797793" w:rsidP="00177CE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DS: </w:t>
      </w:r>
      <w:r>
        <w:t>ymab386</w:t>
      </w:r>
    </w:p>
    <w:p w14:paraId="5DA0E911" w14:textId="257CF9EA" w:rsidR="00DB1549" w:rsidRDefault="00797793" w:rsidP="00177CE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 Královci dne </w:t>
      </w:r>
      <w:r w:rsidR="004422A0">
        <w:rPr>
          <w:rFonts w:ascii="Times New Roman" w:eastAsia="Times New Roman" w:hAnsi="Times New Roman" w:cs="Times New Roman"/>
          <w:sz w:val="24"/>
          <w:szCs w:val="24"/>
          <w:lang w:eastAsia="cs-CZ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1</w:t>
      </w:r>
      <w:r w:rsidR="00DB1549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="004422A0">
        <w:rPr>
          <w:rFonts w:ascii="Times New Roman" w:eastAsia="Times New Roman" w:hAnsi="Times New Roman" w:cs="Times New Roman"/>
          <w:sz w:val="24"/>
          <w:szCs w:val="24"/>
          <w:lang w:eastAsia="cs-CZ"/>
        </w:rPr>
        <w:t>05</w:t>
      </w:r>
      <w:r w:rsidR="00DB1549">
        <w:rPr>
          <w:rFonts w:ascii="Times New Roman" w:eastAsia="Times New Roman" w:hAnsi="Times New Roman" w:cs="Times New Roman"/>
          <w:sz w:val="24"/>
          <w:szCs w:val="24"/>
          <w:lang w:eastAsia="cs-CZ"/>
        </w:rPr>
        <w:t>.202</w:t>
      </w:r>
      <w:r w:rsidR="004422A0">
        <w:rPr>
          <w:rFonts w:ascii="Times New Roman" w:eastAsia="Times New Roman" w:hAnsi="Times New Roman" w:cs="Times New Roman"/>
          <w:sz w:val="24"/>
          <w:szCs w:val="24"/>
          <w:lang w:eastAsia="cs-CZ"/>
        </w:rPr>
        <w:t>1</w:t>
      </w:r>
    </w:p>
    <w:p w14:paraId="011A1D3A" w14:textId="0A14E30E" w:rsidR="00177CEE" w:rsidRDefault="00797793" w:rsidP="00177CE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Vyvěšeno: </w:t>
      </w:r>
      <w:r w:rsidR="004422A0">
        <w:rPr>
          <w:rFonts w:ascii="Times New Roman" w:eastAsia="Times New Roman" w:hAnsi="Times New Roman" w:cs="Times New Roman"/>
          <w:sz w:val="24"/>
          <w:szCs w:val="24"/>
          <w:lang w:eastAsia="cs-CZ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1.</w:t>
      </w:r>
      <w:r w:rsidR="004422A0">
        <w:rPr>
          <w:rFonts w:ascii="Times New Roman" w:eastAsia="Times New Roman" w:hAnsi="Times New Roman" w:cs="Times New Roman"/>
          <w:sz w:val="24"/>
          <w:szCs w:val="24"/>
          <w:lang w:eastAsia="cs-CZ"/>
        </w:rPr>
        <w:t>05</w:t>
      </w:r>
      <w:r w:rsid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>.202</w:t>
      </w:r>
      <w:r w:rsidR="004422A0">
        <w:rPr>
          <w:rFonts w:ascii="Times New Roman" w:eastAsia="Times New Roman" w:hAnsi="Times New Roman" w:cs="Times New Roman"/>
          <w:sz w:val="24"/>
          <w:szCs w:val="24"/>
          <w:lang w:eastAsia="cs-CZ"/>
        </w:rPr>
        <w:t>1</w:t>
      </w:r>
      <w:r w:rsidR="00177CEE"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                                                                                           </w:t>
      </w:r>
    </w:p>
    <w:p w14:paraId="61DFEAB2" w14:textId="7A5E0A6B" w:rsidR="00177CEE" w:rsidRPr="00177CEE" w:rsidRDefault="00177CEE" w:rsidP="00177CE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Sejmuto: </w:t>
      </w:r>
    </w:p>
    <w:p w14:paraId="663BAA72" w14:textId="77777777" w:rsidR="00177CEE" w:rsidRPr="00177CEE" w:rsidRDefault="00177CEE" w:rsidP="00177C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14:paraId="1A06BF6B" w14:textId="77777777" w:rsidR="00177CEE" w:rsidRPr="00177CEE" w:rsidRDefault="00177CEE" w:rsidP="00177C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>Zodpovídá: 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Tibor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Terbák</w:t>
      </w:r>
      <w:proofErr w:type="spellEnd"/>
    </w:p>
    <w:p w14:paraId="0FEA23D9" w14:textId="77777777" w:rsidR="00AB1DFD" w:rsidRDefault="00AB1DFD"/>
    <w:p w14:paraId="246DE33F" w14:textId="77777777" w:rsidR="00DB1549" w:rsidRDefault="00DB1549">
      <w:r>
        <w:t xml:space="preserve">Tibor </w:t>
      </w:r>
      <w:proofErr w:type="spellStart"/>
      <w:r>
        <w:t>Terbák</w:t>
      </w:r>
      <w:proofErr w:type="spellEnd"/>
    </w:p>
    <w:p w14:paraId="26B3B032" w14:textId="1C155B58" w:rsidR="00DB1549" w:rsidRDefault="004422A0">
      <w:r>
        <w:t>S</w:t>
      </w:r>
      <w:r w:rsidR="00DB1549">
        <w:t>tarosta</w:t>
      </w:r>
      <w:r>
        <w:t xml:space="preserve"> obce Královec</w:t>
      </w:r>
    </w:p>
    <w:sectPr w:rsidR="00DB15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84D8C"/>
    <w:multiLevelType w:val="multilevel"/>
    <w:tmpl w:val="69183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CEE"/>
    <w:rsid w:val="000C0EC9"/>
    <w:rsid w:val="00156456"/>
    <w:rsid w:val="00177CEE"/>
    <w:rsid w:val="00441534"/>
    <w:rsid w:val="004422A0"/>
    <w:rsid w:val="004975B3"/>
    <w:rsid w:val="004A6409"/>
    <w:rsid w:val="004C294C"/>
    <w:rsid w:val="00797793"/>
    <w:rsid w:val="007C70E2"/>
    <w:rsid w:val="0088727B"/>
    <w:rsid w:val="00AB1DFD"/>
    <w:rsid w:val="00DB1549"/>
    <w:rsid w:val="00E47CE0"/>
    <w:rsid w:val="00EC57ED"/>
    <w:rsid w:val="00F617BE"/>
    <w:rsid w:val="00F77F8B"/>
    <w:rsid w:val="00FB4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72F7F"/>
  <w15:docId w15:val="{E3709374-FC82-4125-8BC2-06EA3E9A2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177C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177CEE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177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odpovida">
    <w:name w:val="zodpovida"/>
    <w:basedOn w:val="Standardnpsmoodstavce"/>
    <w:rsid w:val="00177CEE"/>
  </w:style>
  <w:style w:type="character" w:customStyle="1" w:styleId="notranslate">
    <w:name w:val="notranslate"/>
    <w:basedOn w:val="Standardnpsmoodstavce"/>
    <w:rsid w:val="00177CEE"/>
  </w:style>
  <w:style w:type="character" w:styleId="Hypertextovodkaz">
    <w:name w:val="Hyperlink"/>
    <w:basedOn w:val="Standardnpsmoodstavce"/>
    <w:uiPriority w:val="99"/>
    <w:unhideWhenUsed/>
    <w:rsid w:val="007977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9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97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9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6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255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70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191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ukralovec@volny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Starosta</cp:lastModifiedBy>
  <cp:revision>2</cp:revision>
  <cp:lastPrinted>2020-11-30T10:43:00Z</cp:lastPrinted>
  <dcterms:created xsi:type="dcterms:W3CDTF">2021-05-31T07:38:00Z</dcterms:created>
  <dcterms:modified xsi:type="dcterms:W3CDTF">2021-05-31T07:38:00Z</dcterms:modified>
</cp:coreProperties>
</file>