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912" w:rsidRPr="002C3912" w:rsidRDefault="002C3912" w:rsidP="002C3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>V</w:t>
      </w:r>
      <w:r w:rsidRPr="002C3912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zhledem k vládním opatřením přechází veřejná linková doprava od 7. března do prázdninového režimu. Datum ukončení prázdninového režimu bude souviset se spuštěním běžné výuky na základních školách, a to alespoň pro jeden ročník. O změně Vás budu samozřejmě informovat. Informace jsou též k nalezení zde: </w:t>
      </w:r>
      <w:hyperlink r:id="rId4" w:tgtFrame="_blank" w:history="1">
        <w:r w:rsidRPr="002C3912">
          <w:rPr>
            <w:rFonts w:ascii="Arial" w:eastAsia="Times New Roman" w:hAnsi="Arial" w:cs="Arial"/>
            <w:color w:val="044796"/>
            <w:sz w:val="18"/>
            <w:szCs w:val="18"/>
            <w:u w:val="single"/>
            <w:lang w:eastAsia="cs-CZ"/>
          </w:rPr>
          <w:t>https://www.idpk.cz/cz/nova-opatreni-vlady-k-cestovani-verejnou-dopravou/</w:t>
        </w:r>
      </w:hyperlink>
    </w:p>
    <w:p w:rsidR="002C3912" w:rsidRPr="002C3912" w:rsidRDefault="002C3912" w:rsidP="002C3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C3912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 </w:t>
      </w:r>
    </w:p>
    <w:p w:rsidR="002C3912" w:rsidRPr="002C3912" w:rsidRDefault="002C3912" w:rsidP="002C3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C3912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Seznam změn na běžných jízdních řádech k 7. březnu naleznete zde: </w:t>
      </w:r>
      <w:hyperlink r:id="rId5" w:tgtFrame="_blank" w:history="1">
        <w:r w:rsidRPr="002C3912">
          <w:rPr>
            <w:rFonts w:ascii="Arial" w:eastAsia="Times New Roman" w:hAnsi="Arial" w:cs="Arial"/>
            <w:color w:val="044796"/>
            <w:sz w:val="18"/>
            <w:szCs w:val="18"/>
            <w:u w:val="single"/>
            <w:lang w:eastAsia="cs-CZ"/>
          </w:rPr>
          <w:t>https://www.idpk.cz/cz/zmeny-jizdnich-radu-bus-od-7-3-2021/</w:t>
        </w:r>
      </w:hyperlink>
    </w:p>
    <w:p w:rsidR="00FE63C2" w:rsidRDefault="00FE63C2" w:rsidP="002C3912">
      <w:pPr>
        <w:jc w:val="both"/>
      </w:pPr>
      <w:bookmarkStart w:id="0" w:name="_GoBack"/>
      <w:bookmarkEnd w:id="0"/>
    </w:p>
    <w:sectPr w:rsidR="00FE6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912"/>
    <w:rsid w:val="002C3912"/>
    <w:rsid w:val="00FE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5853C-7050-4612-AEDD-9D6F8D92A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C3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dpk.cz/cz/zmeny-jizdnich-radu-bus-od-7-3-2021/" TargetMode="External"/><Relationship Id="rId4" Type="http://schemas.openxmlformats.org/officeDocument/2006/relationships/hyperlink" Target="https://www.idpk.cz/cz/nova-opatreni-vlady-k-cestovani-verejnou-dopravou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Jana Tomášková</dc:creator>
  <cp:keywords/>
  <dc:description/>
  <cp:lastModifiedBy>Mgr. Jana Tomášková</cp:lastModifiedBy>
  <cp:revision>1</cp:revision>
  <dcterms:created xsi:type="dcterms:W3CDTF">2021-03-03T08:11:00Z</dcterms:created>
  <dcterms:modified xsi:type="dcterms:W3CDTF">2021-03-03T08:12:00Z</dcterms:modified>
</cp:coreProperties>
</file>