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FE1B2" w14:textId="77777777" w:rsidR="00930339" w:rsidRPr="00930339" w:rsidRDefault="00082FCB" w:rsidP="00930339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 wp14:anchorId="62792BC0" wp14:editId="5D905F42">
            <wp:simplePos x="0" y="0"/>
            <wp:positionH relativeFrom="column">
              <wp:posOffset>499745</wp:posOffset>
            </wp:positionH>
            <wp:positionV relativeFrom="paragraph">
              <wp:posOffset>213995</wp:posOffset>
            </wp:positionV>
            <wp:extent cx="7620000" cy="4711700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ro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471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0339" w:rsidRPr="00930339">
        <w:rPr>
          <w:sz w:val="72"/>
          <w:szCs w:val="72"/>
        </w:rPr>
        <w:t xml:space="preserve">Sbor dobrovolných hasičů </w:t>
      </w:r>
      <w:r w:rsidR="00CA4AB7">
        <w:rPr>
          <w:sz w:val="72"/>
          <w:szCs w:val="72"/>
        </w:rPr>
        <w:t>v Úhonicích</w:t>
      </w:r>
    </w:p>
    <w:p w14:paraId="3FB25077" w14:textId="77777777" w:rsidR="00930339" w:rsidRDefault="00930339" w:rsidP="00930339">
      <w:pPr>
        <w:jc w:val="center"/>
      </w:pPr>
    </w:p>
    <w:p w14:paraId="36C5C72A" w14:textId="77777777" w:rsidR="00930339" w:rsidRPr="00930339" w:rsidRDefault="00930339" w:rsidP="00930339">
      <w:pPr>
        <w:jc w:val="center"/>
      </w:pPr>
    </w:p>
    <w:p w14:paraId="5C76593E" w14:textId="77777777" w:rsidR="003D7BC1" w:rsidRPr="00791568" w:rsidRDefault="00E145C9" w:rsidP="00791568">
      <w:pPr>
        <w:jc w:val="center"/>
        <w:outlineLvl w:val="0"/>
        <w:rPr>
          <w:b/>
          <w:sz w:val="56"/>
          <w:szCs w:val="56"/>
        </w:rPr>
      </w:pPr>
      <w:r>
        <w:rPr>
          <w:b/>
          <w:sz w:val="56"/>
          <w:szCs w:val="56"/>
        </w:rPr>
        <w:t>p</w:t>
      </w:r>
      <w:r w:rsidR="00930339" w:rsidRPr="00930339">
        <w:rPr>
          <w:b/>
          <w:sz w:val="56"/>
          <w:szCs w:val="56"/>
        </w:rPr>
        <w:t xml:space="preserve">ořádá </w:t>
      </w:r>
      <w:r w:rsidR="00930339">
        <w:rPr>
          <w:b/>
          <w:sz w:val="56"/>
          <w:szCs w:val="56"/>
        </w:rPr>
        <w:t>v </w:t>
      </w:r>
      <w:r w:rsidR="00930339" w:rsidRPr="00F04BB7">
        <w:rPr>
          <w:b/>
          <w:i/>
          <w:sz w:val="72"/>
          <w:szCs w:val="72"/>
          <w:u w:val="single"/>
        </w:rPr>
        <w:t>sobotu</w:t>
      </w:r>
      <w:r w:rsidR="00930339" w:rsidRPr="00F04BB7">
        <w:rPr>
          <w:b/>
          <w:sz w:val="72"/>
          <w:szCs w:val="72"/>
        </w:rPr>
        <w:t xml:space="preserve"> </w:t>
      </w:r>
      <w:r w:rsidR="0000261A" w:rsidRPr="00791568">
        <w:rPr>
          <w:b/>
          <w:sz w:val="56"/>
          <w:szCs w:val="56"/>
        </w:rPr>
        <w:t xml:space="preserve"> </w:t>
      </w:r>
    </w:p>
    <w:p w14:paraId="434A8833" w14:textId="623802BF" w:rsidR="00930339" w:rsidRPr="00EF774A" w:rsidRDefault="00CA3220" w:rsidP="00EF774A">
      <w:pPr>
        <w:ind w:left="360"/>
        <w:jc w:val="center"/>
        <w:outlineLvl w:val="0"/>
        <w:rPr>
          <w:b/>
          <w:sz w:val="56"/>
          <w:szCs w:val="56"/>
        </w:rPr>
      </w:pPr>
      <w:r>
        <w:rPr>
          <w:rFonts w:ascii="Arial Black" w:hAnsi="Arial Black"/>
          <w:b/>
          <w:color w:val="FF0000"/>
          <w:sz w:val="64"/>
          <w:szCs w:val="64"/>
          <w:u w:val="single"/>
        </w:rPr>
        <w:t>11. října</w:t>
      </w:r>
      <w:r w:rsidR="00202FD5">
        <w:rPr>
          <w:rFonts w:ascii="Arial Black" w:hAnsi="Arial Black"/>
          <w:b/>
          <w:color w:val="FF0000"/>
          <w:sz w:val="64"/>
          <w:szCs w:val="64"/>
          <w:u w:val="single"/>
        </w:rPr>
        <w:t xml:space="preserve"> 2025</w:t>
      </w:r>
      <w:r w:rsidR="00791568" w:rsidRPr="00EF774A">
        <w:rPr>
          <w:b/>
          <w:color w:val="00FF00"/>
          <w:sz w:val="56"/>
          <w:szCs w:val="56"/>
        </w:rPr>
        <w:t xml:space="preserve">     </w:t>
      </w:r>
      <w:r w:rsidR="00930339" w:rsidRPr="00EF774A">
        <w:rPr>
          <w:b/>
          <w:sz w:val="56"/>
          <w:szCs w:val="56"/>
        </w:rPr>
        <w:t>od</w:t>
      </w:r>
      <w:r w:rsidR="00791568" w:rsidRPr="00EF774A">
        <w:rPr>
          <w:b/>
          <w:sz w:val="56"/>
          <w:szCs w:val="56"/>
        </w:rPr>
        <w:t xml:space="preserve">   </w:t>
      </w:r>
      <w:r w:rsidR="00930339" w:rsidRPr="00EF774A">
        <w:rPr>
          <w:b/>
          <w:sz w:val="56"/>
          <w:szCs w:val="56"/>
        </w:rPr>
        <w:t xml:space="preserve"> </w:t>
      </w:r>
      <w:r w:rsidR="00930339" w:rsidRPr="00EF774A">
        <w:rPr>
          <w:b/>
          <w:color w:val="FF0000"/>
          <w:sz w:val="64"/>
          <w:szCs w:val="64"/>
        </w:rPr>
        <w:t>09.00</w:t>
      </w:r>
      <w:r w:rsidR="00930339" w:rsidRPr="00EF774A">
        <w:rPr>
          <w:b/>
          <w:sz w:val="64"/>
          <w:szCs w:val="64"/>
        </w:rPr>
        <w:t xml:space="preserve"> </w:t>
      </w:r>
      <w:r w:rsidR="00930339" w:rsidRPr="00EF774A">
        <w:rPr>
          <w:b/>
          <w:sz w:val="56"/>
          <w:szCs w:val="56"/>
        </w:rPr>
        <w:t>hodin</w:t>
      </w:r>
    </w:p>
    <w:p w14:paraId="1D57DCDA" w14:textId="77777777" w:rsidR="00930339" w:rsidRPr="00930339" w:rsidRDefault="00930339" w:rsidP="00930339">
      <w:pPr>
        <w:jc w:val="center"/>
        <w:rPr>
          <w:b/>
          <w:sz w:val="56"/>
          <w:szCs w:val="56"/>
        </w:rPr>
      </w:pPr>
    </w:p>
    <w:p w14:paraId="4EC0663E" w14:textId="77777777" w:rsidR="00930339" w:rsidRDefault="00930339" w:rsidP="00930339">
      <w:pPr>
        <w:jc w:val="center"/>
        <w:rPr>
          <w:b/>
          <w:sz w:val="28"/>
          <w:szCs w:val="28"/>
        </w:rPr>
      </w:pPr>
      <w:r w:rsidRPr="00930339">
        <w:rPr>
          <w:b/>
          <w:sz w:val="144"/>
          <w:szCs w:val="144"/>
        </w:rPr>
        <w:t>SBĚR ŽELEZNÉHO ŠROTU</w:t>
      </w:r>
    </w:p>
    <w:p w14:paraId="461F4A90" w14:textId="77777777" w:rsidR="00791568" w:rsidRDefault="00791568" w:rsidP="00930339">
      <w:pPr>
        <w:jc w:val="center"/>
        <w:rPr>
          <w:b/>
          <w:sz w:val="28"/>
          <w:szCs w:val="28"/>
        </w:rPr>
      </w:pPr>
    </w:p>
    <w:p w14:paraId="397C61AF" w14:textId="77777777" w:rsidR="00791568" w:rsidRDefault="00791568" w:rsidP="00930339">
      <w:pPr>
        <w:jc w:val="center"/>
        <w:rPr>
          <w:b/>
          <w:sz w:val="28"/>
          <w:szCs w:val="28"/>
        </w:rPr>
      </w:pPr>
    </w:p>
    <w:p w14:paraId="640C8015" w14:textId="77777777" w:rsidR="00EC3104" w:rsidRDefault="00930339" w:rsidP="0093033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Prosíme, připrav</w:t>
      </w:r>
      <w:r w:rsidR="00791568">
        <w:rPr>
          <w:b/>
          <w:sz w:val="48"/>
          <w:szCs w:val="48"/>
        </w:rPr>
        <w:t xml:space="preserve">te </w:t>
      </w:r>
      <w:r w:rsidR="001C657A">
        <w:rPr>
          <w:b/>
          <w:sz w:val="48"/>
          <w:szCs w:val="48"/>
        </w:rPr>
        <w:t>šrot</w:t>
      </w:r>
      <w:r w:rsidR="00F04BB7">
        <w:rPr>
          <w:b/>
          <w:sz w:val="48"/>
          <w:szCs w:val="48"/>
        </w:rPr>
        <w:t xml:space="preserve"> </w:t>
      </w:r>
      <w:r w:rsidR="00791568">
        <w:rPr>
          <w:b/>
          <w:sz w:val="48"/>
          <w:szCs w:val="48"/>
        </w:rPr>
        <w:t xml:space="preserve">před své domy až </w:t>
      </w:r>
      <w:r w:rsidR="00F04BB7">
        <w:rPr>
          <w:b/>
          <w:sz w:val="48"/>
          <w:szCs w:val="48"/>
        </w:rPr>
        <w:t>v sobotu ráno.</w:t>
      </w:r>
    </w:p>
    <w:p w14:paraId="73BC5B93" w14:textId="6A05F626" w:rsidR="00F04BB7" w:rsidRDefault="00EC3104" w:rsidP="00930339">
      <w:pPr>
        <w:jc w:val="center"/>
        <w:rPr>
          <w:b/>
          <w:sz w:val="48"/>
          <w:szCs w:val="48"/>
        </w:rPr>
      </w:pPr>
      <w:r>
        <w:t>Pokud by potřeboval někdo pomoci s vynesením něčeho těžkého, kontaktujte nás na tel. 608 666 599.</w:t>
      </w:r>
      <w:r w:rsidR="000B7D96">
        <w:rPr>
          <w:b/>
          <w:sz w:val="48"/>
          <w:szCs w:val="48"/>
        </w:rPr>
        <w:t xml:space="preserve"> </w:t>
      </w:r>
    </w:p>
    <w:sectPr w:rsidR="00F04BB7" w:rsidSect="00C31471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559B9" w14:textId="77777777" w:rsidR="00973AE5" w:rsidRDefault="00973AE5" w:rsidP="00082FCB">
      <w:r>
        <w:separator/>
      </w:r>
    </w:p>
  </w:endnote>
  <w:endnote w:type="continuationSeparator" w:id="0">
    <w:p w14:paraId="3D3A30A3" w14:textId="77777777" w:rsidR="00973AE5" w:rsidRDefault="00973AE5" w:rsidP="0008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F120F" w14:textId="77777777" w:rsidR="00973AE5" w:rsidRDefault="00973AE5" w:rsidP="00082FCB">
      <w:r>
        <w:separator/>
      </w:r>
    </w:p>
  </w:footnote>
  <w:footnote w:type="continuationSeparator" w:id="0">
    <w:p w14:paraId="2EF63548" w14:textId="77777777" w:rsidR="00973AE5" w:rsidRDefault="00973AE5" w:rsidP="00082F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0037"/>
    <w:multiLevelType w:val="hybridMultilevel"/>
    <w:tmpl w:val="14905516"/>
    <w:lvl w:ilvl="0" w:tplc="158C2502">
      <w:start w:val="1"/>
      <w:numFmt w:val="decimalZero"/>
      <w:lvlText w:val="%1."/>
      <w:lvlJc w:val="left"/>
      <w:pPr>
        <w:ind w:left="1440" w:hanging="1080"/>
      </w:pPr>
      <w:rPr>
        <w:rFonts w:ascii="Arial Black" w:hAnsi="Arial Black" w:hint="default"/>
        <w:color w:val="FF0000"/>
        <w:sz w:val="6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350B7"/>
    <w:multiLevelType w:val="hybridMultilevel"/>
    <w:tmpl w:val="B81EEF92"/>
    <w:lvl w:ilvl="0" w:tplc="7BE2F900">
      <w:start w:val="15"/>
      <w:numFmt w:val="decimal"/>
      <w:lvlText w:val="%1."/>
      <w:lvlJc w:val="left"/>
      <w:pPr>
        <w:ind w:left="1440" w:hanging="1080"/>
      </w:pPr>
      <w:rPr>
        <w:rFonts w:ascii="Arial Black" w:hAnsi="Arial Black" w:hint="default"/>
        <w:color w:val="FF0000"/>
        <w:sz w:val="6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853221">
    <w:abstractNumId w:val="0"/>
  </w:num>
  <w:num w:numId="2" w16cid:durableId="1995719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339"/>
    <w:rsid w:val="0000261A"/>
    <w:rsid w:val="000663F9"/>
    <w:rsid w:val="00082FCB"/>
    <w:rsid w:val="000B7D96"/>
    <w:rsid w:val="001128B5"/>
    <w:rsid w:val="00135EFD"/>
    <w:rsid w:val="001C657A"/>
    <w:rsid w:val="00202FD5"/>
    <w:rsid w:val="00283F93"/>
    <w:rsid w:val="00301526"/>
    <w:rsid w:val="003154D2"/>
    <w:rsid w:val="00341A1B"/>
    <w:rsid w:val="003A4EDE"/>
    <w:rsid w:val="003D7BC1"/>
    <w:rsid w:val="004178D0"/>
    <w:rsid w:val="004A413E"/>
    <w:rsid w:val="004B5317"/>
    <w:rsid w:val="004D5C26"/>
    <w:rsid w:val="00513394"/>
    <w:rsid w:val="00535364"/>
    <w:rsid w:val="00583362"/>
    <w:rsid w:val="00590967"/>
    <w:rsid w:val="006041E4"/>
    <w:rsid w:val="00665066"/>
    <w:rsid w:val="00711FF1"/>
    <w:rsid w:val="00764523"/>
    <w:rsid w:val="00775C95"/>
    <w:rsid w:val="00791568"/>
    <w:rsid w:val="007E03DA"/>
    <w:rsid w:val="00805449"/>
    <w:rsid w:val="008330E6"/>
    <w:rsid w:val="009170A3"/>
    <w:rsid w:val="00930339"/>
    <w:rsid w:val="00935C1A"/>
    <w:rsid w:val="00973AE5"/>
    <w:rsid w:val="009C3012"/>
    <w:rsid w:val="009C574F"/>
    <w:rsid w:val="00A30800"/>
    <w:rsid w:val="00A30BA4"/>
    <w:rsid w:val="00AC612F"/>
    <w:rsid w:val="00B40342"/>
    <w:rsid w:val="00B45EFC"/>
    <w:rsid w:val="00B84939"/>
    <w:rsid w:val="00C04921"/>
    <w:rsid w:val="00C11902"/>
    <w:rsid w:val="00C31471"/>
    <w:rsid w:val="00C975E6"/>
    <w:rsid w:val="00CA3220"/>
    <w:rsid w:val="00CA4AB7"/>
    <w:rsid w:val="00CC0D36"/>
    <w:rsid w:val="00D02D9E"/>
    <w:rsid w:val="00DD6CAB"/>
    <w:rsid w:val="00E145C9"/>
    <w:rsid w:val="00EC3104"/>
    <w:rsid w:val="00EF5E77"/>
    <w:rsid w:val="00EF774A"/>
    <w:rsid w:val="00F04BB7"/>
    <w:rsid w:val="00F1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D88B3"/>
  <w15:docId w15:val="{6149D013-8A0E-43E3-8832-76896C5D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1F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6452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49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93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82F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82FCB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2F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2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DBE60-0C06-4661-8D6C-91E5B1193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Sbor dobrovolných hasičů Úhonice</vt:lpstr>
    </vt:vector>
  </TitlesOfParts>
  <Company>Městská policie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Sbor dobrovolných hasičů Úhonice</dc:title>
  <dc:creator>Městská policie</dc:creator>
  <cp:lastModifiedBy>Obec Úhonice</cp:lastModifiedBy>
  <cp:revision>9</cp:revision>
  <cp:lastPrinted>2025-10-06T09:10:00Z</cp:lastPrinted>
  <dcterms:created xsi:type="dcterms:W3CDTF">2018-09-21T06:48:00Z</dcterms:created>
  <dcterms:modified xsi:type="dcterms:W3CDTF">2025-10-06T09:28:00Z</dcterms:modified>
</cp:coreProperties>
</file>