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BC439" w14:textId="77777777" w:rsidR="00517FCC" w:rsidRDefault="00517FCC" w:rsidP="00517FCC">
      <w:pPr>
        <w:rPr>
          <w:rFonts w:asciiTheme="majorHAnsi" w:hAnsiTheme="majorHAnsi" w:cs="Segoe UI Emoji"/>
          <w:b/>
          <w:bCs/>
        </w:rPr>
      </w:pPr>
    </w:p>
    <w:p w14:paraId="7FAEB4C0" w14:textId="77777777" w:rsidR="00517FCC" w:rsidRDefault="00517FCC" w:rsidP="00517FCC">
      <w:pPr>
        <w:rPr>
          <w:rFonts w:asciiTheme="majorHAnsi" w:hAnsiTheme="majorHAnsi" w:cs="Segoe UI Emoji"/>
          <w:b/>
          <w:bCs/>
        </w:rPr>
      </w:pPr>
    </w:p>
    <w:p w14:paraId="422DFA0F" w14:textId="0993A1B1" w:rsidR="00517FCC" w:rsidRPr="00517FCC" w:rsidRDefault="00517FCC" w:rsidP="00517FCC">
      <w:pPr>
        <w:rPr>
          <w:rFonts w:asciiTheme="majorHAnsi" w:hAnsiTheme="majorHAnsi"/>
          <w:b/>
          <w:bCs/>
          <w:sz w:val="40"/>
          <w:szCs w:val="40"/>
        </w:rPr>
      </w:pPr>
      <w:r w:rsidRPr="00517FCC">
        <w:rPr>
          <w:rFonts w:asciiTheme="majorHAnsi" w:hAnsiTheme="majorHAnsi"/>
          <w:b/>
          <w:bCs/>
          <w:sz w:val="40"/>
          <w:szCs w:val="40"/>
        </w:rPr>
        <w:t>Vážení obyvatelé ulice U Potoka,</w:t>
      </w:r>
    </w:p>
    <w:p w14:paraId="78DEE152" w14:textId="77777777" w:rsidR="00517FCC" w:rsidRPr="00517FCC" w:rsidRDefault="00517FCC" w:rsidP="00517FCC">
      <w:r w:rsidRPr="00517FCC">
        <w:t>v týdnu od pondělí 6. října 2025 zahájíme výstavbu kanalizace ve vaší ulici.</w:t>
      </w:r>
    </w:p>
    <w:p w14:paraId="1976F8C2" w14:textId="6C592574" w:rsidR="00517FCC" w:rsidRPr="00517FCC" w:rsidRDefault="00517FCC" w:rsidP="00517FCC"/>
    <w:p w14:paraId="0431E899" w14:textId="77777777" w:rsidR="00517FCC" w:rsidRPr="00517FCC" w:rsidRDefault="00517FCC" w:rsidP="00517FCC">
      <w:pPr>
        <w:rPr>
          <w:b/>
          <w:bCs/>
        </w:rPr>
      </w:pPr>
      <w:r w:rsidRPr="00517FCC">
        <w:rPr>
          <w:rFonts w:ascii="Segoe UI Emoji" w:hAnsi="Segoe UI Emoji" w:cs="Segoe UI Emoji"/>
          <w:b/>
          <w:bCs/>
        </w:rPr>
        <w:t>📍</w:t>
      </w:r>
      <w:r w:rsidRPr="00517FCC">
        <w:rPr>
          <w:b/>
          <w:bCs/>
        </w:rPr>
        <w:t xml:space="preserve"> Koho se to týká:</w:t>
      </w:r>
    </w:p>
    <w:p w14:paraId="09B4D8F4" w14:textId="77777777" w:rsidR="00517FCC" w:rsidRPr="00517FCC" w:rsidRDefault="00517FCC" w:rsidP="00517FCC">
      <w:pPr>
        <w:numPr>
          <w:ilvl w:val="0"/>
          <w:numId w:val="11"/>
        </w:numPr>
      </w:pPr>
      <w:r w:rsidRPr="00517FCC">
        <w:t>od domu č. p. 331</w:t>
      </w:r>
    </w:p>
    <w:p w14:paraId="79F3B1EC" w14:textId="77777777" w:rsidR="00517FCC" w:rsidRPr="00517FCC" w:rsidRDefault="00517FCC" w:rsidP="00517FCC">
      <w:pPr>
        <w:numPr>
          <w:ilvl w:val="0"/>
          <w:numId w:val="11"/>
        </w:numPr>
      </w:pPr>
      <w:r w:rsidRPr="00517FCC">
        <w:t>dále směrem k: 396, 443, 377, 348, 344, 325, 364</w:t>
      </w:r>
    </w:p>
    <w:p w14:paraId="14FDAE29" w14:textId="32FECF26" w:rsidR="00517FCC" w:rsidRPr="00517FCC" w:rsidRDefault="00517FCC" w:rsidP="00517FCC"/>
    <w:p w14:paraId="630F2572" w14:textId="77777777" w:rsidR="00517FCC" w:rsidRPr="00517FCC" w:rsidRDefault="00517FCC" w:rsidP="00517FCC">
      <w:pPr>
        <w:rPr>
          <w:b/>
          <w:bCs/>
        </w:rPr>
      </w:pPr>
      <w:r w:rsidRPr="00517FCC">
        <w:rPr>
          <w:rFonts w:ascii="Segoe UI Emoji" w:hAnsi="Segoe UI Emoji" w:cs="Segoe UI Emoji"/>
          <w:b/>
          <w:bCs/>
        </w:rPr>
        <w:t>🚧</w:t>
      </w:r>
      <w:r w:rsidRPr="00517FCC">
        <w:rPr>
          <w:b/>
          <w:bCs/>
        </w:rPr>
        <w:t xml:space="preserve"> Co to pro vás znamená:</w:t>
      </w:r>
    </w:p>
    <w:p w14:paraId="571C7C5A" w14:textId="77777777" w:rsidR="00517FCC" w:rsidRPr="00517FCC" w:rsidRDefault="00517FCC" w:rsidP="00517FCC">
      <w:pPr>
        <w:numPr>
          <w:ilvl w:val="0"/>
          <w:numId w:val="12"/>
        </w:numPr>
      </w:pPr>
      <w:r w:rsidRPr="00517FCC">
        <w:t>nutné rozebrání zámkové dlažby v silnici</w:t>
      </w:r>
    </w:p>
    <w:p w14:paraId="7ADB5EC9" w14:textId="77777777" w:rsidR="00517FCC" w:rsidRPr="00517FCC" w:rsidRDefault="00517FCC" w:rsidP="00517FCC">
      <w:pPr>
        <w:numPr>
          <w:ilvl w:val="0"/>
          <w:numId w:val="12"/>
        </w:numPr>
      </w:pPr>
      <w:r w:rsidRPr="00517FCC">
        <w:t>omezení vjezdu k jednotlivým nemovitostem na několik dnů</w:t>
      </w:r>
    </w:p>
    <w:p w14:paraId="4CD039E8" w14:textId="77777777" w:rsidR="00517FCC" w:rsidRPr="00517FCC" w:rsidRDefault="00517FCC" w:rsidP="00517FCC">
      <w:pPr>
        <w:numPr>
          <w:ilvl w:val="0"/>
          <w:numId w:val="12"/>
        </w:numPr>
      </w:pPr>
      <w:r w:rsidRPr="00517FCC">
        <w:t>budeme se snažit dobu zásahu co nejvíce zkrátit</w:t>
      </w:r>
    </w:p>
    <w:p w14:paraId="6B4A60E8" w14:textId="745DAFF4" w:rsidR="00517FCC" w:rsidRPr="00517FCC" w:rsidRDefault="00517FCC" w:rsidP="00517FCC"/>
    <w:p w14:paraId="1F748624" w14:textId="77777777" w:rsidR="00517FCC" w:rsidRPr="00517FCC" w:rsidRDefault="00517FCC" w:rsidP="00517FCC">
      <w:pPr>
        <w:rPr>
          <w:b/>
          <w:bCs/>
        </w:rPr>
      </w:pPr>
      <w:r w:rsidRPr="00517FCC">
        <w:rPr>
          <w:rFonts w:ascii="Segoe UI Emoji" w:hAnsi="Segoe UI Emoji" w:cs="Segoe UI Emoji"/>
          <w:b/>
          <w:bCs/>
        </w:rPr>
        <w:t>ℹ️</w:t>
      </w:r>
      <w:r w:rsidRPr="00517FCC">
        <w:rPr>
          <w:b/>
          <w:bCs/>
        </w:rPr>
        <w:t xml:space="preserve"> Na co se připravit:</w:t>
      </w:r>
    </w:p>
    <w:p w14:paraId="544ACF3F" w14:textId="77777777" w:rsidR="00517FCC" w:rsidRPr="00517FCC" w:rsidRDefault="00517FCC" w:rsidP="00517FCC">
      <w:pPr>
        <w:numPr>
          <w:ilvl w:val="0"/>
          <w:numId w:val="13"/>
        </w:numPr>
      </w:pPr>
      <w:r w:rsidRPr="00517FCC">
        <w:t>vjezd nemusí být možný vždy po celou dobu prací</w:t>
      </w:r>
    </w:p>
    <w:p w14:paraId="54FD7841" w14:textId="77777777" w:rsidR="00517FCC" w:rsidRPr="00517FCC" w:rsidRDefault="00517FCC" w:rsidP="00517FCC">
      <w:pPr>
        <w:numPr>
          <w:ilvl w:val="0"/>
          <w:numId w:val="13"/>
        </w:numPr>
      </w:pPr>
      <w:r w:rsidRPr="00517FCC">
        <w:t>jakmile to bude možné, přístup opět umožníme</w:t>
      </w:r>
    </w:p>
    <w:p w14:paraId="1AFB43AF" w14:textId="77777777" w:rsidR="00517FCC" w:rsidRPr="00517FCC" w:rsidRDefault="00517FCC" w:rsidP="00517FCC">
      <w:pPr>
        <w:numPr>
          <w:ilvl w:val="0"/>
          <w:numId w:val="13"/>
        </w:numPr>
      </w:pPr>
      <w:r w:rsidRPr="00517FCC">
        <w:t>uděláme maximum pro to, aby omezení byla krátká a co nejméně zatěžující</w:t>
      </w:r>
    </w:p>
    <w:p w14:paraId="346063E5" w14:textId="49342AF6" w:rsidR="00517FCC" w:rsidRPr="00517FCC" w:rsidRDefault="00517FCC" w:rsidP="00517FCC"/>
    <w:p w14:paraId="70E5216E" w14:textId="77777777" w:rsidR="00517FCC" w:rsidRPr="00517FCC" w:rsidRDefault="00517FCC" w:rsidP="00517FCC">
      <w:r w:rsidRPr="00517FCC">
        <w:rPr>
          <w:rFonts w:ascii="Segoe UI Emoji" w:hAnsi="Segoe UI Emoji" w:cs="Segoe UI Emoji"/>
        </w:rPr>
        <w:t>🙏</w:t>
      </w:r>
      <w:r w:rsidRPr="00517FCC">
        <w:t xml:space="preserve"> Děkujeme za trpělivost a pochopení!</w:t>
      </w:r>
      <w:r w:rsidRPr="00517FCC">
        <w:br/>
        <w:t>V případě dotazů se na nás neváhejte obrátit.</w:t>
      </w:r>
    </w:p>
    <w:p w14:paraId="1AC0C4E6" w14:textId="19BE1ED7" w:rsidR="00321147" w:rsidRDefault="00321147" w:rsidP="002E69D2"/>
    <w:p w14:paraId="6D32F7A2" w14:textId="5CE91366" w:rsidR="002E69D2" w:rsidRPr="002E69D2" w:rsidRDefault="002E69D2" w:rsidP="006F42B3">
      <w:r w:rsidRPr="002E69D2">
        <w:t>Pro případné dotazy nebo připomínky se můžete obrátit na:</w:t>
      </w:r>
    </w:p>
    <w:p w14:paraId="5D360D0C" w14:textId="2B91DF21" w:rsidR="006F42B3" w:rsidRDefault="002E69D2" w:rsidP="002E69D2">
      <w:pPr>
        <w:numPr>
          <w:ilvl w:val="0"/>
          <w:numId w:val="7"/>
        </w:numPr>
      </w:pPr>
      <w:r w:rsidRPr="002E69D2">
        <w:t xml:space="preserve">Zhotovitele </w:t>
      </w:r>
      <w:proofErr w:type="gramStart"/>
      <w:r w:rsidRPr="002E69D2">
        <w:t xml:space="preserve">stavby: </w:t>
      </w:r>
      <w:r w:rsidR="006F42B3">
        <w:t xml:space="preserve">  </w:t>
      </w:r>
      <w:proofErr w:type="gramEnd"/>
      <w:r w:rsidR="006F42B3">
        <w:t>Jakub Olšiak 723 709 853 stavbyvedoucí</w:t>
      </w:r>
    </w:p>
    <w:p w14:paraId="5752F5FD" w14:textId="1629C7F0" w:rsidR="002E69D2" w:rsidRPr="002E69D2" w:rsidRDefault="006F42B3" w:rsidP="006F42B3">
      <w:pPr>
        <w:ind w:left="720"/>
      </w:pPr>
      <w:r>
        <w:t xml:space="preserve">                                           Petr Vysoký 728 205 653 mistr stavby </w:t>
      </w:r>
    </w:p>
    <w:p w14:paraId="6906239D" w14:textId="77777777" w:rsidR="007B5CAC" w:rsidRDefault="002E69D2" w:rsidP="007B5CAC">
      <w:r w:rsidRPr="002E69D2">
        <w:t>Děkujeme Vám za spolupráci</w:t>
      </w:r>
      <w:r w:rsidR="004227FC">
        <w:t xml:space="preserve">. </w:t>
      </w:r>
    </w:p>
    <w:p w14:paraId="308A34D3" w14:textId="77777777" w:rsidR="00517FCC" w:rsidRDefault="00517FCC" w:rsidP="007B5CAC"/>
    <w:p w14:paraId="019FC63F" w14:textId="77777777" w:rsidR="00517FCC" w:rsidRDefault="00517FCC" w:rsidP="007B5CAC"/>
    <w:p w14:paraId="325A7D3C" w14:textId="77777777" w:rsidR="00517FCC" w:rsidRPr="00130D90" w:rsidRDefault="00517FCC" w:rsidP="007B5CAC">
      <w:pPr>
        <w:rPr>
          <w:b/>
          <w:bCs/>
        </w:rPr>
      </w:pPr>
    </w:p>
    <w:p w14:paraId="2B913612" w14:textId="77777777" w:rsidR="007B5CAC" w:rsidRPr="00130D90" w:rsidRDefault="007B5CAC" w:rsidP="007B5CAC">
      <w:pPr>
        <w:rPr>
          <w:b/>
          <w:bCs/>
          <w:sz w:val="40"/>
          <w:szCs w:val="40"/>
        </w:rPr>
      </w:pPr>
      <w:r w:rsidRPr="00130D90">
        <w:rPr>
          <w:b/>
          <w:bCs/>
          <w:sz w:val="40"/>
          <w:szCs w:val="40"/>
        </w:rPr>
        <w:lastRenderedPageBreak/>
        <w:t>Společně bezpečně během stavby kanalizace v Úhonicích</w:t>
      </w:r>
    </w:p>
    <w:p w14:paraId="7CD429ED" w14:textId="77777777" w:rsidR="007B5CAC" w:rsidRDefault="007B5CAC" w:rsidP="007B5CAC">
      <w:pPr>
        <w:rPr>
          <w:b/>
          <w:bCs/>
        </w:rPr>
      </w:pPr>
    </w:p>
    <w:p w14:paraId="72595DAF" w14:textId="77777777" w:rsidR="007B5CAC" w:rsidRPr="007B5CAC" w:rsidRDefault="007B5CAC" w:rsidP="007B5CAC">
      <w:r w:rsidRPr="007B5CAC">
        <w:rPr>
          <w:rFonts w:ascii="Segoe UI Emoji" w:hAnsi="Segoe UI Emoji" w:cs="Segoe UI Emoji"/>
          <w:b/>
          <w:bCs/>
        </w:rPr>
        <w:t>❗️🚧</w:t>
      </w:r>
      <w:r w:rsidRPr="007B5CAC">
        <w:rPr>
          <w:b/>
          <w:bCs/>
        </w:rPr>
        <w:t xml:space="preserve"> Vstup na stavbu je pro veřejnost zakázán!</w:t>
      </w:r>
      <w:r w:rsidRPr="007B5CAC">
        <w:br/>
        <w:t>Prosíme, nevstupujte do pracovních prostor ani v době, kdy se zrovna nepracuje. Jde nám o vaši bezpečnost i bezpečnost vašich blízkých. Pokud se potřebujete ke stavbě přiblížit nebo ji obejít, vždy nejprve kontaktujte naše pracovníky. Rádi vám poradí a bezpečně vás provedou.</w:t>
      </w:r>
    </w:p>
    <w:p w14:paraId="696BF4B0" w14:textId="77777777" w:rsidR="007B5CAC" w:rsidRPr="007B5CAC" w:rsidRDefault="007B5CAC" w:rsidP="007B5CAC">
      <w:pPr>
        <w:rPr>
          <w:b/>
          <w:bCs/>
        </w:rPr>
      </w:pPr>
      <w:r w:rsidRPr="007B5CAC">
        <w:rPr>
          <w:rFonts w:ascii="Segoe UI Emoji" w:hAnsi="Segoe UI Emoji" w:cs="Segoe UI Emoji"/>
          <w:b/>
          <w:bCs/>
        </w:rPr>
        <w:t>❗️🚧</w:t>
      </w:r>
      <w:r w:rsidRPr="007B5CAC">
        <w:rPr>
          <w:b/>
          <w:bCs/>
        </w:rPr>
        <w:t xml:space="preserve"> Pamatujte že: </w:t>
      </w:r>
    </w:p>
    <w:p w14:paraId="6D96F65A" w14:textId="77777777" w:rsidR="007B5CAC" w:rsidRPr="007B5CAC" w:rsidRDefault="007B5CAC" w:rsidP="007B5CAC">
      <w:pPr>
        <w:numPr>
          <w:ilvl w:val="0"/>
          <w:numId w:val="10"/>
        </w:numPr>
        <w:tabs>
          <w:tab w:val="num" w:pos="426"/>
        </w:tabs>
        <w:rPr>
          <w:b/>
          <w:bCs/>
        </w:rPr>
      </w:pPr>
      <w:r w:rsidRPr="007B5CAC">
        <w:rPr>
          <w:rFonts w:ascii="Segoe UI Emoji" w:hAnsi="Segoe UI Emoji" w:cs="Segoe UI Emoji"/>
          <w:b/>
          <w:bCs/>
        </w:rPr>
        <w:t>🚧</w:t>
      </w:r>
      <w:r w:rsidRPr="007B5CAC">
        <w:rPr>
          <w:b/>
          <w:bCs/>
        </w:rPr>
        <w:t> Vstup na stavbu je pro veřejnost zakázán!</w:t>
      </w:r>
    </w:p>
    <w:p w14:paraId="5375C28C" w14:textId="77777777" w:rsidR="007B5CAC" w:rsidRPr="007B5CAC" w:rsidRDefault="007B5CAC" w:rsidP="007B5CAC">
      <w:pPr>
        <w:numPr>
          <w:ilvl w:val="0"/>
          <w:numId w:val="10"/>
        </w:numPr>
        <w:rPr>
          <w:b/>
          <w:bCs/>
        </w:rPr>
      </w:pPr>
      <w:r w:rsidRPr="007B5CAC">
        <w:rPr>
          <w:rFonts w:ascii="Segoe UI Emoji" w:hAnsi="Segoe UI Emoji" w:cs="Segoe UI Emoji"/>
          <w:b/>
          <w:bCs/>
        </w:rPr>
        <w:t>🦺</w:t>
      </w:r>
      <w:r w:rsidRPr="007B5CAC">
        <w:rPr>
          <w:b/>
          <w:bCs/>
        </w:rPr>
        <w:t xml:space="preserve"> Pokud se potřebujete ke stavbě přiblížit nebo ji obejít, vždy nejprve kontaktujte naše pracovníky.</w:t>
      </w:r>
    </w:p>
    <w:p w14:paraId="67B54568" w14:textId="77777777" w:rsidR="007B5CAC" w:rsidRPr="007B5CAC" w:rsidRDefault="007B5CAC" w:rsidP="007B5CAC">
      <w:pPr>
        <w:numPr>
          <w:ilvl w:val="0"/>
          <w:numId w:val="10"/>
        </w:numPr>
        <w:rPr>
          <w:b/>
          <w:bCs/>
        </w:rPr>
      </w:pPr>
      <w:r w:rsidRPr="007B5CAC">
        <w:rPr>
          <w:rFonts w:ascii="Segoe UI Emoji" w:hAnsi="Segoe UI Emoji" w:cs="Segoe UI Emoji"/>
          <w:b/>
          <w:bCs/>
        </w:rPr>
        <w:t>👶</w:t>
      </w:r>
      <w:r w:rsidRPr="007B5CAC">
        <w:rPr>
          <w:b/>
          <w:bCs/>
        </w:rPr>
        <w:t xml:space="preserve"> Děti mějte vždy pod dohledem, v blízkosti stavby je nepouštějte samotné.</w:t>
      </w:r>
    </w:p>
    <w:p w14:paraId="30348ABD" w14:textId="77777777" w:rsidR="007B5CAC" w:rsidRPr="007B5CAC" w:rsidRDefault="007B5CAC" w:rsidP="007B5CAC">
      <w:pPr>
        <w:numPr>
          <w:ilvl w:val="0"/>
          <w:numId w:val="10"/>
        </w:numPr>
        <w:rPr>
          <w:b/>
          <w:bCs/>
        </w:rPr>
      </w:pPr>
      <w:r w:rsidRPr="007B5CAC">
        <w:rPr>
          <w:rFonts w:ascii="Segoe UI Emoji" w:hAnsi="Segoe UI Emoji" w:cs="Segoe UI Emoji"/>
          <w:b/>
          <w:bCs/>
        </w:rPr>
        <w:t>🚴</w:t>
      </w:r>
      <w:r w:rsidRPr="007B5CAC">
        <w:rPr>
          <w:b/>
          <w:bCs/>
        </w:rPr>
        <w:t>‍</w:t>
      </w:r>
      <w:r w:rsidRPr="007B5CAC">
        <w:rPr>
          <w:rFonts w:ascii="Segoe UI Emoji" w:hAnsi="Segoe UI Emoji" w:cs="Segoe UI Emoji"/>
          <w:b/>
          <w:bCs/>
        </w:rPr>
        <w:t>♂️</w:t>
      </w:r>
      <w:r w:rsidRPr="007B5CAC">
        <w:rPr>
          <w:b/>
          <w:bCs/>
        </w:rPr>
        <w:t xml:space="preserve"> Cyklisté, v úseku stavby raději sesedněte z kola a projděte pěšky.</w:t>
      </w:r>
    </w:p>
    <w:p w14:paraId="6ABB33F9" w14:textId="77777777" w:rsidR="007B5CAC" w:rsidRPr="007B5CAC" w:rsidRDefault="007B5CAC" w:rsidP="007B5CAC">
      <w:pPr>
        <w:numPr>
          <w:ilvl w:val="0"/>
          <w:numId w:val="10"/>
        </w:numPr>
        <w:rPr>
          <w:b/>
          <w:bCs/>
        </w:rPr>
      </w:pPr>
      <w:r w:rsidRPr="007B5CAC">
        <w:rPr>
          <w:rFonts w:ascii="Segoe UI Emoji" w:hAnsi="Segoe UI Emoji" w:cs="Segoe UI Emoji"/>
          <w:b/>
          <w:bCs/>
        </w:rPr>
        <w:t>⚠️</w:t>
      </w:r>
      <w:r w:rsidRPr="007B5CAC">
        <w:rPr>
          <w:b/>
          <w:bCs/>
        </w:rPr>
        <w:t xml:space="preserve"> Respektujte zábrany, výstražné značky a pokyny našich pracovníků.</w:t>
      </w:r>
    </w:p>
    <w:p w14:paraId="2AC5C3F4" w14:textId="77777777" w:rsidR="007B5CAC" w:rsidRPr="007B5CAC" w:rsidRDefault="007B5CAC" w:rsidP="007B5CAC">
      <w:pPr>
        <w:numPr>
          <w:ilvl w:val="0"/>
          <w:numId w:val="10"/>
        </w:numPr>
        <w:rPr>
          <w:b/>
          <w:bCs/>
        </w:rPr>
      </w:pPr>
      <w:r w:rsidRPr="007B5CAC">
        <w:rPr>
          <w:rFonts w:ascii="Segoe UI Emoji" w:hAnsi="Segoe UI Emoji" w:cs="Segoe UI Emoji"/>
          <w:b/>
          <w:bCs/>
        </w:rPr>
        <w:t>🚜</w:t>
      </w:r>
      <w:r w:rsidRPr="007B5CAC">
        <w:rPr>
          <w:b/>
          <w:bCs/>
        </w:rPr>
        <w:t xml:space="preserve"> Stavební stroje a nákladní auta mají omezený výhled.</w:t>
      </w:r>
    </w:p>
    <w:p w14:paraId="7FFB4213" w14:textId="77777777" w:rsidR="007B5CAC" w:rsidRPr="007B5CAC" w:rsidRDefault="007B5CAC" w:rsidP="007B5CAC">
      <w:pPr>
        <w:numPr>
          <w:ilvl w:val="0"/>
          <w:numId w:val="10"/>
        </w:numPr>
        <w:rPr>
          <w:b/>
          <w:bCs/>
        </w:rPr>
      </w:pPr>
      <w:r w:rsidRPr="007B5CAC">
        <w:rPr>
          <w:rFonts w:ascii="Segoe UI Emoji" w:hAnsi="Segoe UI Emoji" w:cs="Segoe UI Emoji"/>
          <w:b/>
          <w:bCs/>
        </w:rPr>
        <w:t>👀</w:t>
      </w:r>
      <w:r w:rsidRPr="007B5CAC">
        <w:rPr>
          <w:b/>
          <w:bCs/>
        </w:rPr>
        <w:t xml:space="preserve"> Řidiči často nevidí osoby v mrtvých úhlech nebo při couvání.</w:t>
      </w:r>
    </w:p>
    <w:p w14:paraId="6522DC52" w14:textId="77777777" w:rsidR="007B5CAC" w:rsidRPr="007B5CAC" w:rsidRDefault="007B5CAC" w:rsidP="007B5CAC">
      <w:pPr>
        <w:numPr>
          <w:ilvl w:val="0"/>
          <w:numId w:val="10"/>
        </w:numPr>
        <w:rPr>
          <w:b/>
          <w:bCs/>
        </w:rPr>
      </w:pPr>
      <w:r w:rsidRPr="007B5CAC">
        <w:rPr>
          <w:rFonts w:ascii="Segoe UI Emoji" w:hAnsi="Segoe UI Emoji" w:cs="Segoe UI Emoji"/>
          <w:b/>
          <w:bCs/>
        </w:rPr>
        <w:t>🔄</w:t>
      </w:r>
      <w:r w:rsidRPr="007B5CAC">
        <w:rPr>
          <w:b/>
          <w:bCs/>
        </w:rPr>
        <w:t xml:space="preserve"> Stroje mohou náhle změnit směr nebo začít couvat.</w:t>
      </w:r>
    </w:p>
    <w:p w14:paraId="056B14BA" w14:textId="77777777" w:rsidR="007B5CAC" w:rsidRPr="007B5CAC" w:rsidRDefault="007B5CAC" w:rsidP="007B5CAC">
      <w:pPr>
        <w:numPr>
          <w:ilvl w:val="0"/>
          <w:numId w:val="10"/>
        </w:numPr>
        <w:rPr>
          <w:b/>
          <w:bCs/>
        </w:rPr>
      </w:pPr>
      <w:r w:rsidRPr="007B5CAC">
        <w:rPr>
          <w:rFonts w:ascii="Segoe UI Emoji" w:hAnsi="Segoe UI Emoji" w:cs="Segoe UI Emoji"/>
          <w:b/>
          <w:bCs/>
        </w:rPr>
        <w:t>🔊</w:t>
      </w:r>
      <w:r w:rsidRPr="007B5CAC">
        <w:rPr>
          <w:b/>
          <w:bCs/>
        </w:rPr>
        <w:t xml:space="preserve"> Pracoviště je hlučné a přehlednost snížená.</w:t>
      </w:r>
    </w:p>
    <w:p w14:paraId="7806DC5D" w14:textId="77777777" w:rsidR="007B5CAC" w:rsidRPr="007B5CAC" w:rsidRDefault="007B5CAC" w:rsidP="007B5CAC">
      <w:pPr>
        <w:rPr>
          <w:b/>
          <w:bCs/>
        </w:rPr>
      </w:pPr>
      <w:r w:rsidRPr="007B5CAC">
        <w:rPr>
          <w:b/>
          <w:bCs/>
        </w:rPr>
        <w:t>Zásady bezpečnosti</w:t>
      </w:r>
    </w:p>
    <w:p w14:paraId="3A40CFDA" w14:textId="77777777" w:rsidR="007B5CAC" w:rsidRPr="007B5CAC" w:rsidRDefault="007B5CAC" w:rsidP="007B5CAC">
      <w:r w:rsidRPr="007B5CAC">
        <w:rPr>
          <w:rFonts w:ascii="Segoe UI Emoji" w:hAnsi="Segoe UI Emoji" w:cs="Segoe UI Emoji"/>
        </w:rPr>
        <w:t>✅</w:t>
      </w:r>
      <w:r w:rsidRPr="007B5CAC">
        <w:t xml:space="preserve"> Respektujte bezpečnostní značení a zábrany.</w:t>
      </w:r>
    </w:p>
    <w:p w14:paraId="63729F9B" w14:textId="77777777" w:rsidR="007B5CAC" w:rsidRPr="007B5CAC" w:rsidRDefault="007B5CAC" w:rsidP="007B5CAC">
      <w:r w:rsidRPr="007B5CAC">
        <w:rPr>
          <w:rFonts w:ascii="Segoe UI Emoji" w:hAnsi="Segoe UI Emoji" w:cs="Segoe UI Emoji"/>
        </w:rPr>
        <w:t>✅</w:t>
      </w:r>
      <w:r w:rsidRPr="007B5CAC">
        <w:t xml:space="preserve"> Vždy kontaktujte pracovníky stavby, </w:t>
      </w:r>
      <w:r w:rsidRPr="007B5CAC">
        <w:rPr>
          <w:b/>
          <w:bCs/>
        </w:rPr>
        <w:t>vyčkejte, než Vám dají pokyn k přiblížení.</w:t>
      </w:r>
      <w:r w:rsidRPr="007B5CAC">
        <w:rPr>
          <w:b/>
          <w:bCs/>
        </w:rPr>
        <w:br/>
      </w:r>
      <w:r w:rsidRPr="007B5CAC">
        <w:rPr>
          <w:rFonts w:ascii="Segoe UI Emoji" w:hAnsi="Segoe UI Emoji" w:cs="Segoe UI Emoji"/>
        </w:rPr>
        <w:t>✅</w:t>
      </w:r>
      <w:r w:rsidRPr="007B5CAC">
        <w:t xml:space="preserve"> Vstupujte do prostoru stavby pouze v nezbytných případech.</w:t>
      </w:r>
      <w:r w:rsidRPr="007B5CAC">
        <w:br/>
      </w:r>
      <w:r w:rsidRPr="007B5CAC">
        <w:rPr>
          <w:rFonts w:ascii="Segoe UI Emoji" w:hAnsi="Segoe UI Emoji" w:cs="Segoe UI Emoji"/>
        </w:rPr>
        <w:t>✅</w:t>
      </w:r>
      <w:r w:rsidRPr="007B5CAC">
        <w:t xml:space="preserve"> D</w:t>
      </w:r>
      <w:r w:rsidRPr="007B5CAC">
        <w:rPr>
          <w:rFonts w:ascii="Aptos" w:hAnsi="Aptos" w:cs="Aptos"/>
        </w:rPr>
        <w:t>ě</w:t>
      </w:r>
      <w:r w:rsidRPr="007B5CAC">
        <w:t>ti m</w:t>
      </w:r>
      <w:r w:rsidRPr="007B5CAC">
        <w:rPr>
          <w:rFonts w:ascii="Aptos" w:hAnsi="Aptos" w:cs="Aptos"/>
        </w:rPr>
        <w:t>ě</w:t>
      </w:r>
      <w:r w:rsidRPr="007B5CAC">
        <w:t>jte v</w:t>
      </w:r>
      <w:r w:rsidRPr="007B5CAC">
        <w:rPr>
          <w:rFonts w:ascii="Aptos" w:hAnsi="Aptos" w:cs="Aptos"/>
        </w:rPr>
        <w:t>ž</w:t>
      </w:r>
      <w:r w:rsidRPr="007B5CAC">
        <w:t>dy pod dohledem.</w:t>
      </w:r>
      <w:r w:rsidRPr="007B5CAC">
        <w:br/>
      </w:r>
      <w:r w:rsidRPr="007B5CAC">
        <w:rPr>
          <w:rFonts w:ascii="Segoe UI Emoji" w:hAnsi="Segoe UI Emoji" w:cs="Segoe UI Emoji"/>
        </w:rPr>
        <w:t>✅</w:t>
      </w:r>
      <w:r w:rsidRPr="007B5CAC">
        <w:t xml:space="preserve"> Cyklist</w:t>
      </w:r>
      <w:r w:rsidRPr="007B5CAC">
        <w:rPr>
          <w:rFonts w:ascii="Aptos" w:hAnsi="Aptos" w:cs="Aptos"/>
        </w:rPr>
        <w:t>é</w:t>
      </w:r>
      <w:r w:rsidRPr="007B5CAC">
        <w:t>, sesedn</w:t>
      </w:r>
      <w:r w:rsidRPr="007B5CAC">
        <w:rPr>
          <w:rFonts w:ascii="Aptos" w:hAnsi="Aptos" w:cs="Aptos"/>
        </w:rPr>
        <w:t>ě</w:t>
      </w:r>
      <w:r w:rsidRPr="007B5CAC">
        <w:t>te z kola a projd</w:t>
      </w:r>
      <w:r w:rsidRPr="007B5CAC">
        <w:rPr>
          <w:rFonts w:ascii="Aptos" w:hAnsi="Aptos" w:cs="Aptos"/>
        </w:rPr>
        <w:t>ě</w:t>
      </w:r>
      <w:r w:rsidRPr="007B5CAC">
        <w:t xml:space="preserve">te </w:t>
      </w:r>
      <w:r w:rsidRPr="007B5CAC">
        <w:rPr>
          <w:rFonts w:ascii="Aptos" w:hAnsi="Aptos" w:cs="Aptos"/>
        </w:rPr>
        <w:t>ú</w:t>
      </w:r>
      <w:r w:rsidRPr="007B5CAC">
        <w:t>sek p</w:t>
      </w:r>
      <w:r w:rsidRPr="007B5CAC">
        <w:rPr>
          <w:rFonts w:ascii="Aptos" w:hAnsi="Aptos" w:cs="Aptos"/>
        </w:rPr>
        <w:t>ěš</w:t>
      </w:r>
      <w:r w:rsidRPr="007B5CAC">
        <w:t>ky.</w:t>
      </w:r>
    </w:p>
    <w:p w14:paraId="3F61ED1A" w14:textId="77777777" w:rsidR="007B5CAC" w:rsidRPr="007B5CAC" w:rsidRDefault="007B5CAC" w:rsidP="007B5CAC">
      <w:r w:rsidRPr="007B5CAC">
        <w:rPr>
          <w:b/>
          <w:bCs/>
        </w:rPr>
        <w:t>Jsme tu pro vás</w:t>
      </w:r>
    </w:p>
    <w:p w14:paraId="2AD1D896" w14:textId="77777777" w:rsidR="007B5CAC" w:rsidRPr="007B5CAC" w:rsidRDefault="007B5CAC" w:rsidP="007B5CAC">
      <w:r w:rsidRPr="007B5CAC">
        <w:rPr>
          <w:rFonts w:ascii="Segoe UI Emoji" w:hAnsi="Segoe UI Emoji" w:cs="Segoe UI Emoji"/>
        </w:rPr>
        <w:t>❓</w:t>
      </w:r>
      <w:r w:rsidRPr="007B5CAC">
        <w:t xml:space="preserve"> Máte-li otázky, obraťte se na naše pracovníky přímo na místě.</w:t>
      </w:r>
      <w:r w:rsidRPr="007B5CAC">
        <w:br/>
      </w:r>
      <w:r w:rsidRPr="007B5CAC">
        <w:rPr>
          <w:rFonts w:ascii="Segoe UI Emoji" w:hAnsi="Segoe UI Emoji" w:cs="Segoe UI Emoji"/>
        </w:rPr>
        <w:t>😊</w:t>
      </w:r>
      <w:r w:rsidRPr="007B5CAC">
        <w:t xml:space="preserve"> Rádi vám poradíme a pomůžeme najít nejbezpečnější cestu.</w:t>
      </w:r>
    </w:p>
    <w:p w14:paraId="4F6EB9AC" w14:textId="77777777" w:rsidR="007B5CAC" w:rsidRPr="007B5CAC" w:rsidRDefault="007B5CAC" w:rsidP="007B5CAC">
      <w:r w:rsidRPr="007B5CAC">
        <w:rPr>
          <w:rFonts w:ascii="Segoe UI Emoji" w:hAnsi="Segoe UI Emoji" w:cs="Segoe UI Emoji"/>
        </w:rPr>
        <w:t>🙏</w:t>
      </w:r>
      <w:r w:rsidRPr="007B5CAC">
        <w:t xml:space="preserve"> Snažíme se minimalizovat negativní dopady hluku a prašnosti.</w:t>
      </w:r>
      <w:r w:rsidRPr="007B5CAC">
        <w:br/>
      </w:r>
      <w:r w:rsidRPr="007B5CAC">
        <w:rPr>
          <w:rFonts w:ascii="Segoe UI Emoji" w:hAnsi="Segoe UI Emoji" w:cs="Segoe UI Emoji"/>
        </w:rPr>
        <w:t>🙏</w:t>
      </w:r>
      <w:r w:rsidRPr="007B5CAC">
        <w:t xml:space="preserve"> Děkujeme za vaši trpělivost, ohleduplnost a spolupráci.</w:t>
      </w:r>
      <w:r w:rsidRPr="007B5CAC">
        <w:br/>
      </w:r>
    </w:p>
    <w:p w14:paraId="1C209784" w14:textId="65D5EAC0" w:rsidR="002E69D2" w:rsidRPr="007B5CAC" w:rsidRDefault="002E69D2" w:rsidP="002E69D2"/>
    <w:sectPr w:rsidR="002E69D2" w:rsidRPr="007B5CAC" w:rsidSect="00531BE9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166EC" w14:textId="77777777" w:rsidR="00483572" w:rsidRDefault="00483572" w:rsidP="00A966A8">
      <w:pPr>
        <w:spacing w:after="0" w:line="240" w:lineRule="auto"/>
      </w:pPr>
      <w:r>
        <w:separator/>
      </w:r>
    </w:p>
  </w:endnote>
  <w:endnote w:type="continuationSeparator" w:id="0">
    <w:p w14:paraId="6FB30822" w14:textId="77777777" w:rsidR="00483572" w:rsidRDefault="00483572" w:rsidP="00A96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E68CC" w14:textId="7FCFC93D" w:rsidR="00B5281D" w:rsidRPr="00A966A8" w:rsidRDefault="00A966A8" w:rsidP="00A966A8">
    <w:pPr>
      <w:pStyle w:val="Zpat"/>
      <w:rPr>
        <w:b/>
        <w:bCs/>
      </w:rPr>
    </w:pPr>
    <w:proofErr w:type="gramStart"/>
    <w:r w:rsidRPr="00A966A8">
      <w:t>Úhonice -kanalizace</w:t>
    </w:r>
    <w:proofErr w:type="gramEnd"/>
    <w:r w:rsidRPr="00A966A8">
      <w:t xml:space="preserve"> a ČOV</w:t>
    </w:r>
    <w:r>
      <w:t xml:space="preserve">                                                                                                  </w:t>
    </w:r>
    <w:r w:rsidRPr="00A966A8">
      <w:rPr>
        <w:b/>
        <w:bCs/>
      </w:rPr>
      <w:t xml:space="preserve">T4 </w:t>
    </w:r>
    <w:proofErr w:type="spellStart"/>
    <w:r w:rsidRPr="00A966A8">
      <w:rPr>
        <w:b/>
        <w:bCs/>
      </w:rPr>
      <w:t>Building</w:t>
    </w:r>
    <w:proofErr w:type="spellEnd"/>
    <w:r w:rsidRPr="00A966A8">
      <w:rPr>
        <w:b/>
        <w:bCs/>
      </w:rPr>
      <w:t xml:space="preserve"> s.r.o</w:t>
    </w:r>
  </w:p>
  <w:p w14:paraId="5C77126D" w14:textId="62DC2622" w:rsidR="00A966A8" w:rsidRDefault="002C1F5B">
    <w:pPr>
      <w:pStyle w:val="Zpat"/>
    </w:pPr>
    <w:r>
      <w:t xml:space="preserve">                                                                                                                                                             </w:t>
    </w:r>
    <w:hyperlink r:id="rId1" w:history="1">
      <w:r w:rsidRPr="00786155">
        <w:rPr>
          <w:rStyle w:val="Hypertextovodkaz"/>
        </w:rPr>
        <w:t>vysoky@t4building.cz</w:t>
      </w:r>
    </w:hyperlink>
  </w:p>
  <w:p w14:paraId="0B1A706D" w14:textId="6F7D4786" w:rsidR="002C1F5B" w:rsidRDefault="002C1F5B">
    <w:pPr>
      <w:pStyle w:val="Zpat"/>
    </w:pPr>
    <w:r>
      <w:t xml:space="preserve">                                                                                                                                                             Tel.:  728 205 653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BF7A1" w14:textId="77777777" w:rsidR="00483572" w:rsidRDefault="00483572" w:rsidP="00A966A8">
      <w:pPr>
        <w:spacing w:after="0" w:line="240" w:lineRule="auto"/>
      </w:pPr>
      <w:r>
        <w:separator/>
      </w:r>
    </w:p>
  </w:footnote>
  <w:footnote w:type="continuationSeparator" w:id="0">
    <w:p w14:paraId="7ADA102F" w14:textId="77777777" w:rsidR="00483572" w:rsidRDefault="00483572" w:rsidP="00A96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9BAFE" w14:textId="328BCEF7" w:rsidR="00440EE3" w:rsidRDefault="00440EE3">
    <w:pPr>
      <w:pStyle w:val="Zhlav"/>
    </w:pPr>
    <w:r>
      <w:rPr>
        <w:noProof/>
      </w:rPr>
      <w:drawing>
        <wp:inline distT="0" distB="0" distL="0" distR="0" wp14:anchorId="495F04F2" wp14:editId="69BE8D8C">
          <wp:extent cx="1076325" cy="685800"/>
          <wp:effectExtent l="0" t="0" r="9525" b="0"/>
          <wp:docPr id="167607977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</w:t>
    </w:r>
    <w:r w:rsidR="002C1F5B">
      <w:rPr>
        <w:noProof/>
      </w:rPr>
      <w:t xml:space="preserve">        </w:t>
    </w:r>
    <w:r>
      <w:rPr>
        <w:noProof/>
      </w:rPr>
      <w:t xml:space="preserve">         </w:t>
    </w:r>
    <w:r>
      <w:rPr>
        <w:noProof/>
      </w:rPr>
      <w:drawing>
        <wp:inline distT="0" distB="0" distL="0" distR="0" wp14:anchorId="7506AAD6" wp14:editId="72DD3F0F">
          <wp:extent cx="638175" cy="733425"/>
          <wp:effectExtent l="0" t="0" r="9525" b="9525"/>
          <wp:docPr id="1573129428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="002C1F5B">
      <w:rPr>
        <w:noProof/>
      </w:rPr>
      <w:t xml:space="preserve">              </w:t>
    </w:r>
    <w:r>
      <w:rPr>
        <w:noProof/>
      </w:rPr>
      <w:t xml:space="preserve">  </w:t>
    </w:r>
    <w:r>
      <w:rPr>
        <w:noProof/>
      </w:rPr>
      <w:drawing>
        <wp:inline distT="0" distB="0" distL="0" distR="0" wp14:anchorId="558808DB" wp14:editId="3B7BB460">
          <wp:extent cx="2056130" cy="297597"/>
          <wp:effectExtent l="0" t="0" r="1270" b="7620"/>
          <wp:docPr id="293566120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0120" cy="3083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4015"/>
    <w:multiLevelType w:val="multilevel"/>
    <w:tmpl w:val="4FEA5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C376B39"/>
    <w:multiLevelType w:val="multilevel"/>
    <w:tmpl w:val="5FBAB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E871C2B"/>
    <w:multiLevelType w:val="multilevel"/>
    <w:tmpl w:val="8CF65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F3D7CFF"/>
    <w:multiLevelType w:val="multilevel"/>
    <w:tmpl w:val="176CF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0061A01"/>
    <w:multiLevelType w:val="multilevel"/>
    <w:tmpl w:val="9840739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262"/>
        </w:tabs>
        <w:ind w:left="6262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E87916"/>
    <w:multiLevelType w:val="multilevel"/>
    <w:tmpl w:val="2E1AF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A8D6B43"/>
    <w:multiLevelType w:val="multilevel"/>
    <w:tmpl w:val="7374B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D0D051E"/>
    <w:multiLevelType w:val="multilevel"/>
    <w:tmpl w:val="1D72F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F992CD4"/>
    <w:multiLevelType w:val="multilevel"/>
    <w:tmpl w:val="DFB6E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D9704D6"/>
    <w:multiLevelType w:val="multilevel"/>
    <w:tmpl w:val="7E7E1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3664F7A"/>
    <w:multiLevelType w:val="multilevel"/>
    <w:tmpl w:val="6EF04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64A43FC"/>
    <w:multiLevelType w:val="multilevel"/>
    <w:tmpl w:val="A9F49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DD11C7A"/>
    <w:multiLevelType w:val="multilevel"/>
    <w:tmpl w:val="3022E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05992124">
    <w:abstractNumId w:val="7"/>
  </w:num>
  <w:num w:numId="2" w16cid:durableId="217593680">
    <w:abstractNumId w:val="10"/>
  </w:num>
  <w:num w:numId="3" w16cid:durableId="1670257978">
    <w:abstractNumId w:val="5"/>
  </w:num>
  <w:num w:numId="4" w16cid:durableId="1630284604">
    <w:abstractNumId w:val="1"/>
  </w:num>
  <w:num w:numId="5" w16cid:durableId="720977194">
    <w:abstractNumId w:val="8"/>
  </w:num>
  <w:num w:numId="6" w16cid:durableId="555777914">
    <w:abstractNumId w:val="2"/>
  </w:num>
  <w:num w:numId="7" w16cid:durableId="1570656994">
    <w:abstractNumId w:val="3"/>
  </w:num>
  <w:num w:numId="8" w16cid:durableId="402915329">
    <w:abstractNumId w:val="9"/>
  </w:num>
  <w:num w:numId="9" w16cid:durableId="1579704868">
    <w:abstractNumId w:val="12"/>
  </w:num>
  <w:num w:numId="10" w16cid:durableId="1316380019">
    <w:abstractNumId w:val="4"/>
  </w:num>
  <w:num w:numId="11" w16cid:durableId="556161673">
    <w:abstractNumId w:val="0"/>
  </w:num>
  <w:num w:numId="12" w16cid:durableId="1893812196">
    <w:abstractNumId w:val="11"/>
  </w:num>
  <w:num w:numId="13" w16cid:durableId="2352821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E20"/>
    <w:rsid w:val="000473C4"/>
    <w:rsid w:val="00070116"/>
    <w:rsid w:val="000A4890"/>
    <w:rsid w:val="000D004E"/>
    <w:rsid w:val="00190E24"/>
    <w:rsid w:val="00240932"/>
    <w:rsid w:val="002A2586"/>
    <w:rsid w:val="002C1F5B"/>
    <w:rsid w:val="002E69D2"/>
    <w:rsid w:val="00321147"/>
    <w:rsid w:val="00397040"/>
    <w:rsid w:val="003B2BFB"/>
    <w:rsid w:val="004227FC"/>
    <w:rsid w:val="00440EE3"/>
    <w:rsid w:val="00483572"/>
    <w:rsid w:val="004B0E20"/>
    <w:rsid w:val="00517FCC"/>
    <w:rsid w:val="00531BE9"/>
    <w:rsid w:val="00573F41"/>
    <w:rsid w:val="0066392A"/>
    <w:rsid w:val="006F42B3"/>
    <w:rsid w:val="0070030E"/>
    <w:rsid w:val="007B5CAC"/>
    <w:rsid w:val="007C47DC"/>
    <w:rsid w:val="0080667E"/>
    <w:rsid w:val="008E438F"/>
    <w:rsid w:val="00913C6B"/>
    <w:rsid w:val="0094594D"/>
    <w:rsid w:val="00992FAC"/>
    <w:rsid w:val="00A553CA"/>
    <w:rsid w:val="00A966A8"/>
    <w:rsid w:val="00B5281D"/>
    <w:rsid w:val="00B82FC3"/>
    <w:rsid w:val="00DF6DE2"/>
    <w:rsid w:val="00E53EB1"/>
    <w:rsid w:val="00E96D6E"/>
    <w:rsid w:val="00F9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A9B54"/>
  <w15:chartTrackingRefBased/>
  <w15:docId w15:val="{DA915C4A-2C27-4C2F-BB8D-354AED11B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B0E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B0E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B0E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0E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B0E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B0E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B0E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0E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B0E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B0E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B0E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B0E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B0E2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B0E2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B0E2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B0E2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0E2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B0E2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B0E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B0E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B0E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B0E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B0E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B0E2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B0E2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B0E2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B0E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B0E2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B0E20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A96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66A8"/>
  </w:style>
  <w:style w:type="paragraph" w:styleId="Zpat">
    <w:name w:val="footer"/>
    <w:basedOn w:val="Normln"/>
    <w:link w:val="ZpatChar"/>
    <w:uiPriority w:val="99"/>
    <w:unhideWhenUsed/>
    <w:rsid w:val="00A96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66A8"/>
  </w:style>
  <w:style w:type="paragraph" w:styleId="Normlnweb">
    <w:name w:val="Normal (Web)"/>
    <w:basedOn w:val="Normln"/>
    <w:uiPriority w:val="99"/>
    <w:semiHidden/>
    <w:unhideWhenUsed/>
    <w:rsid w:val="00A966A8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C1F5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C1F5B"/>
    <w:rPr>
      <w:color w:val="605E5C"/>
      <w:shd w:val="clear" w:color="auto" w:fill="E1DFDD"/>
    </w:rPr>
  </w:style>
  <w:style w:type="paragraph" w:customStyle="1" w:styleId="my-0">
    <w:name w:val="my-0"/>
    <w:basedOn w:val="Normln"/>
    <w:rsid w:val="006F4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6F42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10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ysoky@t4building.c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E7ABB-874B-4CA9-94BC-B90C1E7A6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Vysoký</dc:creator>
  <cp:keywords/>
  <dc:description/>
  <cp:lastModifiedBy>Obec Úhonice</cp:lastModifiedBy>
  <cp:revision>2</cp:revision>
  <cp:lastPrinted>2025-10-03T05:39:00Z</cp:lastPrinted>
  <dcterms:created xsi:type="dcterms:W3CDTF">2025-10-06T06:51:00Z</dcterms:created>
  <dcterms:modified xsi:type="dcterms:W3CDTF">2025-10-06T06:51:00Z</dcterms:modified>
</cp:coreProperties>
</file>