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4EBE2" w14:textId="4555D9F2" w:rsidR="00730425" w:rsidRPr="00730425" w:rsidRDefault="00C36D2B" w:rsidP="00730425">
      <w:pPr>
        <w:pStyle w:val="Bezmezer"/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 w:rsidRPr="00730425">
        <w:rPr>
          <w:rFonts w:ascii="Times New Roman" w:hAnsi="Times New Roman" w:cs="Times New Roman"/>
          <w:sz w:val="36"/>
          <w:szCs w:val="36"/>
          <w:u w:val="single"/>
        </w:rPr>
        <w:t>Oznámení o zveře</w:t>
      </w:r>
      <w:r w:rsidR="000D7F05">
        <w:rPr>
          <w:rFonts w:ascii="Times New Roman" w:hAnsi="Times New Roman" w:cs="Times New Roman"/>
          <w:sz w:val="36"/>
          <w:szCs w:val="36"/>
          <w:u w:val="single"/>
        </w:rPr>
        <w:t xml:space="preserve">jnění </w:t>
      </w:r>
      <w:r w:rsidR="00AE78AB">
        <w:rPr>
          <w:rFonts w:ascii="Times New Roman" w:hAnsi="Times New Roman" w:cs="Times New Roman"/>
          <w:sz w:val="36"/>
          <w:szCs w:val="36"/>
          <w:u w:val="single"/>
        </w:rPr>
        <w:t xml:space="preserve">Rozpočtu </w:t>
      </w:r>
      <w:r w:rsidR="00C42432">
        <w:rPr>
          <w:rFonts w:ascii="Times New Roman" w:hAnsi="Times New Roman" w:cs="Times New Roman"/>
          <w:sz w:val="36"/>
          <w:szCs w:val="36"/>
          <w:u w:val="single"/>
        </w:rPr>
        <w:t>obce Úhonice na rok 2025</w:t>
      </w:r>
    </w:p>
    <w:p w14:paraId="0F59FBE5" w14:textId="77777777" w:rsidR="00730425" w:rsidRDefault="00730425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p w14:paraId="0A213BEA" w14:textId="77777777" w:rsidR="00AE3A1E" w:rsidRDefault="00C36D2B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dle </w:t>
      </w:r>
      <w:r w:rsidR="00730425">
        <w:rPr>
          <w:rFonts w:ascii="Times New Roman" w:hAnsi="Times New Roman" w:cs="Times New Roman"/>
          <w:sz w:val="32"/>
          <w:szCs w:val="32"/>
        </w:rPr>
        <w:t>§ 16 odst. 5 zákona č. 250/2000 Sb., o rozpočtový</w:t>
      </w:r>
      <w:r w:rsidR="00AE3820">
        <w:rPr>
          <w:rFonts w:ascii="Times New Roman" w:hAnsi="Times New Roman" w:cs="Times New Roman"/>
          <w:sz w:val="32"/>
          <w:szCs w:val="32"/>
        </w:rPr>
        <w:t>ch pravidlech územních rozpočtů, ve znění pozdějších předpisů</w:t>
      </w:r>
    </w:p>
    <w:p w14:paraId="38042A91" w14:textId="77777777" w:rsidR="00730425" w:rsidRDefault="00730425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p w14:paraId="12E1DD1D" w14:textId="4DA66B8E" w:rsidR="00B13D57" w:rsidRDefault="000D7F05" w:rsidP="004F649C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Rozpo</w:t>
      </w:r>
      <w:r w:rsidR="004F649C">
        <w:rPr>
          <w:rFonts w:ascii="Times New Roman" w:hAnsi="Times New Roman" w:cs="Times New Roman"/>
          <w:sz w:val="32"/>
          <w:szCs w:val="32"/>
        </w:rPr>
        <w:t xml:space="preserve">čet </w:t>
      </w:r>
      <w:r w:rsidR="00C42432">
        <w:rPr>
          <w:rFonts w:ascii="Times New Roman" w:hAnsi="Times New Roman" w:cs="Times New Roman"/>
          <w:sz w:val="32"/>
          <w:szCs w:val="32"/>
        </w:rPr>
        <w:t>obce Úhonice na rok 2025 byl schválen dne 17.12.2024 Zastupitelstvem obce Úhonice</w:t>
      </w:r>
      <w:r w:rsidR="00B13D57">
        <w:rPr>
          <w:rFonts w:ascii="Times New Roman" w:hAnsi="Times New Roman" w:cs="Times New Roman"/>
          <w:sz w:val="32"/>
          <w:szCs w:val="32"/>
        </w:rPr>
        <w:t xml:space="preserve">            </w:t>
      </w:r>
    </w:p>
    <w:p w14:paraId="7DEC4C3E" w14:textId="77777777" w:rsidR="00E81DE0" w:rsidRDefault="00730425" w:rsidP="004F18C2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4F649C">
        <w:rPr>
          <w:rFonts w:ascii="Times New Roman" w:hAnsi="Times New Roman" w:cs="Times New Roman"/>
          <w:sz w:val="32"/>
          <w:szCs w:val="32"/>
        </w:rPr>
        <w:t xml:space="preserve">a </w:t>
      </w:r>
      <w:r>
        <w:rPr>
          <w:rFonts w:ascii="Times New Roman" w:hAnsi="Times New Roman" w:cs="Times New Roman"/>
          <w:sz w:val="32"/>
          <w:szCs w:val="32"/>
        </w:rPr>
        <w:t>je zveřejněn v elektronické podobě na internetových stránk</w:t>
      </w:r>
      <w:r w:rsidR="004F18C2">
        <w:rPr>
          <w:rFonts w:ascii="Times New Roman" w:hAnsi="Times New Roman" w:cs="Times New Roman"/>
          <w:sz w:val="32"/>
          <w:szCs w:val="32"/>
        </w:rPr>
        <w:t>ách</w:t>
      </w:r>
    </w:p>
    <w:p w14:paraId="45351E19" w14:textId="77777777" w:rsidR="007E268B" w:rsidRDefault="007E268B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p w14:paraId="21D074E2" w14:textId="02C9F40D" w:rsidR="007347E9" w:rsidRDefault="007347E9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p w14:paraId="168C0961" w14:textId="77777777" w:rsidR="00111FDC" w:rsidRDefault="00111FDC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p w14:paraId="6B8B8E73" w14:textId="20467069" w:rsidR="00280C12" w:rsidRDefault="00C42432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  <w:hyperlink r:id="rId4" w:history="1">
        <w:r w:rsidRPr="00CE170A">
          <w:rPr>
            <w:rStyle w:val="Hypertextovodkaz"/>
            <w:rFonts w:ascii="Times New Roman" w:hAnsi="Times New Roman" w:cs="Times New Roman"/>
            <w:sz w:val="32"/>
            <w:szCs w:val="32"/>
          </w:rPr>
          <w:t>https://www.uhonice-obec.cz/vismo/dokumenty2</w:t>
        </w:r>
        <w:r w:rsidRPr="00CE170A">
          <w:rPr>
            <w:rStyle w:val="Hypertextovodkaz"/>
            <w:rFonts w:ascii="Times New Roman" w:hAnsi="Times New Roman" w:cs="Times New Roman"/>
            <w:sz w:val="32"/>
            <w:szCs w:val="32"/>
          </w:rPr>
          <w:t>.</w:t>
        </w:r>
        <w:r w:rsidRPr="00CE170A">
          <w:rPr>
            <w:rStyle w:val="Hypertextovodkaz"/>
            <w:rFonts w:ascii="Times New Roman" w:hAnsi="Times New Roman" w:cs="Times New Roman"/>
            <w:sz w:val="32"/>
            <w:szCs w:val="32"/>
          </w:rPr>
          <w:t>asp?id_org=17324&amp;id=63685</w:t>
        </w:r>
      </w:hyperlink>
    </w:p>
    <w:p w14:paraId="6893B97C" w14:textId="77777777" w:rsidR="00C42432" w:rsidRDefault="00C42432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p w14:paraId="657502D2" w14:textId="77777777" w:rsidR="0039660F" w:rsidRDefault="0039660F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p w14:paraId="54FA1B0A" w14:textId="3AA2D326" w:rsidR="00730425" w:rsidRDefault="00730425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 do listinné p</w:t>
      </w:r>
      <w:r w:rsidR="000D7F05">
        <w:rPr>
          <w:rFonts w:ascii="Times New Roman" w:hAnsi="Times New Roman" w:cs="Times New Roman"/>
          <w:sz w:val="32"/>
          <w:szCs w:val="32"/>
        </w:rPr>
        <w:t>odoby Rozpoč</w:t>
      </w:r>
      <w:r w:rsidR="004F649C">
        <w:rPr>
          <w:rFonts w:ascii="Times New Roman" w:hAnsi="Times New Roman" w:cs="Times New Roman"/>
          <w:sz w:val="32"/>
          <w:szCs w:val="32"/>
        </w:rPr>
        <w:t>tu obce Úhonice na rok 2</w:t>
      </w:r>
      <w:r w:rsidR="00C42432">
        <w:rPr>
          <w:rFonts w:ascii="Times New Roman" w:hAnsi="Times New Roman" w:cs="Times New Roman"/>
          <w:sz w:val="32"/>
          <w:szCs w:val="32"/>
        </w:rPr>
        <w:t>025 je možno nahlédnout na Obecním úřadě Úhonice.</w:t>
      </w:r>
    </w:p>
    <w:p w14:paraId="19EC25ED" w14:textId="77777777" w:rsidR="00730425" w:rsidRDefault="00730425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p w14:paraId="1377C007" w14:textId="77777777" w:rsidR="00457721" w:rsidRDefault="00457721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p w14:paraId="740E9898" w14:textId="77777777" w:rsidR="00457721" w:rsidRDefault="00457721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p w14:paraId="6F00E711" w14:textId="77777777" w:rsidR="00457721" w:rsidRDefault="00457721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p w14:paraId="10AD6E17" w14:textId="77777777" w:rsidR="00457721" w:rsidRDefault="00457721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p w14:paraId="68652605" w14:textId="77777777" w:rsidR="00457721" w:rsidRDefault="00457721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sectPr w:rsidR="004577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2B"/>
    <w:rsid w:val="000230E8"/>
    <w:rsid w:val="000632E5"/>
    <w:rsid w:val="00066A2C"/>
    <w:rsid w:val="000D7F05"/>
    <w:rsid w:val="00111FDC"/>
    <w:rsid w:val="00203757"/>
    <w:rsid w:val="0021745C"/>
    <w:rsid w:val="00233CA0"/>
    <w:rsid w:val="00280C12"/>
    <w:rsid w:val="0039660F"/>
    <w:rsid w:val="003D4C8A"/>
    <w:rsid w:val="00426144"/>
    <w:rsid w:val="00457721"/>
    <w:rsid w:val="004F18C2"/>
    <w:rsid w:val="004F649C"/>
    <w:rsid w:val="0062033A"/>
    <w:rsid w:val="006C5C6E"/>
    <w:rsid w:val="00730425"/>
    <w:rsid w:val="007347E9"/>
    <w:rsid w:val="007E268B"/>
    <w:rsid w:val="00A73E13"/>
    <w:rsid w:val="00AA1E32"/>
    <w:rsid w:val="00AE3820"/>
    <w:rsid w:val="00AE3A1E"/>
    <w:rsid w:val="00AE78AB"/>
    <w:rsid w:val="00B13D57"/>
    <w:rsid w:val="00B87B77"/>
    <w:rsid w:val="00C36D2B"/>
    <w:rsid w:val="00C42432"/>
    <w:rsid w:val="00D70A91"/>
    <w:rsid w:val="00D94F09"/>
    <w:rsid w:val="00E21F3D"/>
    <w:rsid w:val="00E81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6E93D"/>
  <w15:docId w15:val="{1396C6EC-9C28-4E36-9CED-51D17D712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C36D2B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730425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87B77"/>
    <w:rPr>
      <w:color w:val="808080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B87B7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uhonice-obec.cz/vismo/dokumenty2.asp?id_org=17324&amp;id=63685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88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Kamila</dc:creator>
  <cp:lastModifiedBy>Obec Úhonice</cp:lastModifiedBy>
  <cp:revision>15</cp:revision>
  <cp:lastPrinted>2019-12-20T09:47:00Z</cp:lastPrinted>
  <dcterms:created xsi:type="dcterms:W3CDTF">2017-12-19T07:52:00Z</dcterms:created>
  <dcterms:modified xsi:type="dcterms:W3CDTF">2024-12-20T09:09:00Z</dcterms:modified>
</cp:coreProperties>
</file>