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3B0E2" w14:textId="63B52521" w:rsidR="00730425" w:rsidRPr="00730425" w:rsidRDefault="00C36D2B" w:rsidP="00730425">
      <w:pPr>
        <w:pStyle w:val="Bezmezer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730425">
        <w:rPr>
          <w:rFonts w:ascii="Times New Roman" w:hAnsi="Times New Roman" w:cs="Times New Roman"/>
          <w:sz w:val="36"/>
          <w:szCs w:val="36"/>
          <w:u w:val="single"/>
        </w:rPr>
        <w:t>Oznámení o zveře</w:t>
      </w:r>
      <w:r w:rsidR="000D7F05">
        <w:rPr>
          <w:rFonts w:ascii="Times New Roman" w:hAnsi="Times New Roman" w:cs="Times New Roman"/>
          <w:sz w:val="36"/>
          <w:szCs w:val="36"/>
          <w:u w:val="single"/>
        </w:rPr>
        <w:t xml:space="preserve">jnění Rozpočtového opatření č. </w:t>
      </w:r>
      <w:r w:rsidR="00EC5D82">
        <w:rPr>
          <w:rFonts w:ascii="Times New Roman" w:hAnsi="Times New Roman" w:cs="Times New Roman"/>
          <w:sz w:val="36"/>
          <w:szCs w:val="36"/>
          <w:u w:val="single"/>
        </w:rPr>
        <w:t>1</w:t>
      </w:r>
      <w:r w:rsidR="00C71FC8">
        <w:rPr>
          <w:rFonts w:ascii="Times New Roman" w:hAnsi="Times New Roman" w:cs="Times New Roman"/>
          <w:sz w:val="36"/>
          <w:szCs w:val="36"/>
          <w:u w:val="single"/>
        </w:rPr>
        <w:t>5</w:t>
      </w:r>
      <w:r w:rsidR="007304A6">
        <w:rPr>
          <w:rFonts w:ascii="Times New Roman" w:hAnsi="Times New Roman" w:cs="Times New Roman"/>
          <w:sz w:val="36"/>
          <w:szCs w:val="36"/>
          <w:u w:val="single"/>
        </w:rPr>
        <w:t>/2023</w:t>
      </w:r>
    </w:p>
    <w:p w14:paraId="55C5A3AB" w14:textId="77777777" w:rsidR="00730425" w:rsidRDefault="00730425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1A24C199" w14:textId="77777777" w:rsidR="00AE3A1E" w:rsidRDefault="00C36D2B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dle </w:t>
      </w:r>
      <w:r w:rsidR="00730425">
        <w:rPr>
          <w:rFonts w:ascii="Times New Roman" w:hAnsi="Times New Roman" w:cs="Times New Roman"/>
          <w:sz w:val="32"/>
          <w:szCs w:val="32"/>
        </w:rPr>
        <w:t>§ 16 odst. 5 zákona č. 250/2000 Sb., o rozpočtový</w:t>
      </w:r>
      <w:r w:rsidR="00AE3820">
        <w:rPr>
          <w:rFonts w:ascii="Times New Roman" w:hAnsi="Times New Roman" w:cs="Times New Roman"/>
          <w:sz w:val="32"/>
          <w:szCs w:val="32"/>
        </w:rPr>
        <w:t>ch pravidlech územních rozpočtů, ve znění pozdějších předpisů</w:t>
      </w:r>
    </w:p>
    <w:p w14:paraId="0F23C255" w14:textId="77777777" w:rsidR="00730425" w:rsidRDefault="00730425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69E2EFBF" w14:textId="3556226E" w:rsidR="00B13D57" w:rsidRDefault="000D7F05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Rozpočtové opatření č. </w:t>
      </w:r>
      <w:r w:rsidR="00EC5D82">
        <w:rPr>
          <w:rFonts w:ascii="Times New Roman" w:hAnsi="Times New Roman" w:cs="Times New Roman"/>
          <w:sz w:val="32"/>
          <w:szCs w:val="32"/>
        </w:rPr>
        <w:t>1</w:t>
      </w:r>
      <w:r w:rsidR="00C71FC8">
        <w:rPr>
          <w:rFonts w:ascii="Times New Roman" w:hAnsi="Times New Roman" w:cs="Times New Roman"/>
          <w:sz w:val="32"/>
          <w:szCs w:val="32"/>
        </w:rPr>
        <w:t>5</w:t>
      </w:r>
      <w:r w:rsidR="0075040C">
        <w:rPr>
          <w:rFonts w:ascii="Times New Roman" w:hAnsi="Times New Roman" w:cs="Times New Roman"/>
          <w:sz w:val="32"/>
          <w:szCs w:val="32"/>
        </w:rPr>
        <w:t xml:space="preserve"> Rozpočtu obce Úhonice roku 20</w:t>
      </w:r>
      <w:r w:rsidR="009D5B4C">
        <w:rPr>
          <w:rFonts w:ascii="Times New Roman" w:hAnsi="Times New Roman" w:cs="Times New Roman"/>
          <w:sz w:val="32"/>
          <w:szCs w:val="32"/>
        </w:rPr>
        <w:t>2</w:t>
      </w:r>
      <w:r w:rsidR="007304A6">
        <w:rPr>
          <w:rFonts w:ascii="Times New Roman" w:hAnsi="Times New Roman" w:cs="Times New Roman"/>
          <w:sz w:val="32"/>
          <w:szCs w:val="32"/>
        </w:rPr>
        <w:t>3</w:t>
      </w:r>
      <w:r w:rsidR="00B13D57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42146D6B" w14:textId="5F66D827" w:rsidR="00B13D57" w:rsidRDefault="00EB39E6" w:rsidP="00994354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</w:t>
      </w:r>
      <w:r w:rsidR="00AD3003">
        <w:rPr>
          <w:rFonts w:ascii="Times New Roman" w:hAnsi="Times New Roman" w:cs="Times New Roman"/>
          <w:sz w:val="32"/>
          <w:szCs w:val="32"/>
        </w:rPr>
        <w:t>chvá</w:t>
      </w:r>
      <w:r w:rsidR="00742238">
        <w:rPr>
          <w:rFonts w:ascii="Times New Roman" w:hAnsi="Times New Roman" w:cs="Times New Roman"/>
          <w:sz w:val="32"/>
          <w:szCs w:val="32"/>
        </w:rPr>
        <w:t>l</w:t>
      </w:r>
      <w:r w:rsidR="00093A07">
        <w:rPr>
          <w:rFonts w:ascii="Times New Roman" w:hAnsi="Times New Roman" w:cs="Times New Roman"/>
          <w:sz w:val="32"/>
          <w:szCs w:val="32"/>
        </w:rPr>
        <w:t>ené</w:t>
      </w:r>
      <w:r w:rsidR="00216E3A">
        <w:rPr>
          <w:rFonts w:ascii="Times New Roman" w:hAnsi="Times New Roman" w:cs="Times New Roman"/>
          <w:sz w:val="32"/>
          <w:szCs w:val="32"/>
        </w:rPr>
        <w:t xml:space="preserve"> </w:t>
      </w:r>
      <w:r w:rsidR="00C71FC8">
        <w:rPr>
          <w:rFonts w:ascii="Times New Roman" w:hAnsi="Times New Roman" w:cs="Times New Roman"/>
          <w:sz w:val="32"/>
          <w:szCs w:val="32"/>
        </w:rPr>
        <w:t>Zastupitelstvem obce Úhonice dne 11.12.2023</w:t>
      </w:r>
    </w:p>
    <w:p w14:paraId="387BDDB7" w14:textId="5D2226C1" w:rsidR="00320401" w:rsidRDefault="00730425" w:rsidP="00FC6912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je zveřejněno v elektronické podobě na internetových strá</w:t>
      </w:r>
      <w:r w:rsidR="00990B97">
        <w:rPr>
          <w:rFonts w:ascii="Times New Roman" w:hAnsi="Times New Roman" w:cs="Times New Roman"/>
          <w:sz w:val="32"/>
          <w:szCs w:val="32"/>
        </w:rPr>
        <w:t>nkách</w:t>
      </w:r>
    </w:p>
    <w:p w14:paraId="041204EC" w14:textId="248C6982" w:rsidR="00EC5D82" w:rsidRDefault="00EC5D82" w:rsidP="00642BCE">
      <w:pPr>
        <w:pStyle w:val="Bezmezer"/>
        <w:rPr>
          <w:rFonts w:ascii="Times New Roman" w:hAnsi="Times New Roman" w:cs="Times New Roman"/>
          <w:sz w:val="32"/>
          <w:szCs w:val="32"/>
        </w:rPr>
      </w:pPr>
    </w:p>
    <w:p w14:paraId="22BC5478" w14:textId="7B792BD4" w:rsidR="00B54FA6" w:rsidRDefault="002538A3" w:rsidP="00642BCE">
      <w:pPr>
        <w:pStyle w:val="Bezmezer"/>
        <w:rPr>
          <w:rFonts w:ascii="Times New Roman" w:hAnsi="Times New Roman" w:cs="Times New Roman"/>
          <w:sz w:val="32"/>
          <w:szCs w:val="32"/>
        </w:rPr>
      </w:pPr>
      <w:hyperlink r:id="rId4" w:history="1">
        <w:r w:rsidRPr="005B68EF">
          <w:rPr>
            <w:rStyle w:val="Hypertextovodkaz"/>
            <w:rFonts w:ascii="Times New Roman" w:hAnsi="Times New Roman" w:cs="Times New Roman"/>
            <w:sz w:val="32"/>
            <w:szCs w:val="32"/>
          </w:rPr>
          <w:t>https://www.uhonice-obec.cz/assets/File.ashx?id_org=17324&amp;id_dokumenty=62931</w:t>
        </w:r>
      </w:hyperlink>
    </w:p>
    <w:p w14:paraId="6E65C6CD" w14:textId="77777777" w:rsidR="002538A3" w:rsidRDefault="002538A3" w:rsidP="00642BCE">
      <w:pPr>
        <w:pStyle w:val="Bezmezer"/>
        <w:rPr>
          <w:rFonts w:ascii="Times New Roman" w:hAnsi="Times New Roman" w:cs="Times New Roman"/>
          <w:sz w:val="32"/>
          <w:szCs w:val="32"/>
        </w:rPr>
      </w:pPr>
    </w:p>
    <w:p w14:paraId="1AED2658" w14:textId="77777777" w:rsidR="00FF08B7" w:rsidRDefault="00FF08B7" w:rsidP="0008561A">
      <w:pPr>
        <w:pStyle w:val="Bezmezer"/>
        <w:rPr>
          <w:rFonts w:ascii="Times New Roman" w:hAnsi="Times New Roman" w:cs="Times New Roman"/>
          <w:sz w:val="32"/>
          <w:szCs w:val="32"/>
        </w:rPr>
      </w:pPr>
    </w:p>
    <w:p w14:paraId="4C0B4D6A" w14:textId="7A471E61" w:rsidR="00730425" w:rsidRDefault="00730425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 do listinné p</w:t>
      </w:r>
      <w:r w:rsidR="000D7F05">
        <w:rPr>
          <w:rFonts w:ascii="Times New Roman" w:hAnsi="Times New Roman" w:cs="Times New Roman"/>
          <w:sz w:val="32"/>
          <w:szCs w:val="32"/>
        </w:rPr>
        <w:t xml:space="preserve">odoby Rozpočtového opatření č. </w:t>
      </w:r>
      <w:r w:rsidR="00EC5D82">
        <w:rPr>
          <w:rFonts w:ascii="Times New Roman" w:hAnsi="Times New Roman" w:cs="Times New Roman"/>
          <w:sz w:val="32"/>
          <w:szCs w:val="32"/>
        </w:rPr>
        <w:t>1</w:t>
      </w:r>
      <w:r w:rsidR="00C71FC8">
        <w:rPr>
          <w:rFonts w:ascii="Times New Roman" w:hAnsi="Times New Roman" w:cs="Times New Roman"/>
          <w:sz w:val="32"/>
          <w:szCs w:val="32"/>
        </w:rPr>
        <w:t>5</w:t>
      </w:r>
      <w:r w:rsidR="007304A6">
        <w:rPr>
          <w:rFonts w:ascii="Times New Roman" w:hAnsi="Times New Roman" w:cs="Times New Roman"/>
          <w:sz w:val="32"/>
          <w:szCs w:val="32"/>
        </w:rPr>
        <w:t>/2023</w:t>
      </w:r>
      <w:r w:rsidR="0046039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je možno nahlédnout na Obecním úřadě Úhonice.</w:t>
      </w:r>
    </w:p>
    <w:p w14:paraId="68A5B379" w14:textId="77777777" w:rsidR="00730425" w:rsidRDefault="00730425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37E30C3D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1C594D7D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28FE7945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457F2322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3973ABBD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sectPr w:rsidR="00457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2B"/>
    <w:rsid w:val="000230E8"/>
    <w:rsid w:val="0003072D"/>
    <w:rsid w:val="0005764A"/>
    <w:rsid w:val="00062792"/>
    <w:rsid w:val="00063AF5"/>
    <w:rsid w:val="0008561A"/>
    <w:rsid w:val="00093A07"/>
    <w:rsid w:val="000B0DD0"/>
    <w:rsid w:val="000C6AAA"/>
    <w:rsid w:val="000D7F05"/>
    <w:rsid w:val="000F5D36"/>
    <w:rsid w:val="0013402B"/>
    <w:rsid w:val="00146838"/>
    <w:rsid w:val="001660EA"/>
    <w:rsid w:val="001671C3"/>
    <w:rsid w:val="00174CB2"/>
    <w:rsid w:val="00180FD0"/>
    <w:rsid w:val="00181C59"/>
    <w:rsid w:val="00197F1B"/>
    <w:rsid w:val="001A36D3"/>
    <w:rsid w:val="001B695F"/>
    <w:rsid w:val="001C0E0A"/>
    <w:rsid w:val="001D4F80"/>
    <w:rsid w:val="001E0FCB"/>
    <w:rsid w:val="001E4717"/>
    <w:rsid w:val="001F1277"/>
    <w:rsid w:val="00203757"/>
    <w:rsid w:val="0021316A"/>
    <w:rsid w:val="00216E3A"/>
    <w:rsid w:val="00233CA0"/>
    <w:rsid w:val="00235ECC"/>
    <w:rsid w:val="002538A3"/>
    <w:rsid w:val="002645F5"/>
    <w:rsid w:val="002E28D7"/>
    <w:rsid w:val="002F21F6"/>
    <w:rsid w:val="00313B0C"/>
    <w:rsid w:val="00320401"/>
    <w:rsid w:val="00323B41"/>
    <w:rsid w:val="0038117D"/>
    <w:rsid w:val="00381403"/>
    <w:rsid w:val="003A2F97"/>
    <w:rsid w:val="003B3F41"/>
    <w:rsid w:val="0040607D"/>
    <w:rsid w:val="00413572"/>
    <w:rsid w:val="00416BC6"/>
    <w:rsid w:val="00426144"/>
    <w:rsid w:val="00457721"/>
    <w:rsid w:val="00460394"/>
    <w:rsid w:val="004614E4"/>
    <w:rsid w:val="00470742"/>
    <w:rsid w:val="004B6742"/>
    <w:rsid w:val="004C3390"/>
    <w:rsid w:val="004F18C2"/>
    <w:rsid w:val="005304CF"/>
    <w:rsid w:val="00561CC8"/>
    <w:rsid w:val="005B3E90"/>
    <w:rsid w:val="005F0576"/>
    <w:rsid w:val="00642BCE"/>
    <w:rsid w:val="00647DDE"/>
    <w:rsid w:val="006548EC"/>
    <w:rsid w:val="00654FE4"/>
    <w:rsid w:val="00670593"/>
    <w:rsid w:val="00693334"/>
    <w:rsid w:val="006A6926"/>
    <w:rsid w:val="006F3A30"/>
    <w:rsid w:val="007014A2"/>
    <w:rsid w:val="00701D6E"/>
    <w:rsid w:val="00730425"/>
    <w:rsid w:val="007304A6"/>
    <w:rsid w:val="00742238"/>
    <w:rsid w:val="0075040C"/>
    <w:rsid w:val="00751C6B"/>
    <w:rsid w:val="007761AF"/>
    <w:rsid w:val="00787397"/>
    <w:rsid w:val="007939BF"/>
    <w:rsid w:val="00796343"/>
    <w:rsid w:val="007A6BC8"/>
    <w:rsid w:val="007B265B"/>
    <w:rsid w:val="007B4528"/>
    <w:rsid w:val="007D0B1E"/>
    <w:rsid w:val="00815F99"/>
    <w:rsid w:val="008424FF"/>
    <w:rsid w:val="00845CD1"/>
    <w:rsid w:val="00846158"/>
    <w:rsid w:val="008541E5"/>
    <w:rsid w:val="008764AB"/>
    <w:rsid w:val="008F2E7E"/>
    <w:rsid w:val="00913D19"/>
    <w:rsid w:val="00920D20"/>
    <w:rsid w:val="00932C51"/>
    <w:rsid w:val="009345C9"/>
    <w:rsid w:val="00966A3D"/>
    <w:rsid w:val="00990B97"/>
    <w:rsid w:val="00994354"/>
    <w:rsid w:val="009B0AF3"/>
    <w:rsid w:val="009C1DE8"/>
    <w:rsid w:val="009D5B4C"/>
    <w:rsid w:val="00A24FAA"/>
    <w:rsid w:val="00A3187D"/>
    <w:rsid w:val="00A4567D"/>
    <w:rsid w:val="00A50288"/>
    <w:rsid w:val="00AA1E32"/>
    <w:rsid w:val="00AD2116"/>
    <w:rsid w:val="00AD3003"/>
    <w:rsid w:val="00AD627D"/>
    <w:rsid w:val="00AD7014"/>
    <w:rsid w:val="00AE3820"/>
    <w:rsid w:val="00AE3A1E"/>
    <w:rsid w:val="00AF1E52"/>
    <w:rsid w:val="00B00A05"/>
    <w:rsid w:val="00B07DB7"/>
    <w:rsid w:val="00B13D57"/>
    <w:rsid w:val="00B40D2A"/>
    <w:rsid w:val="00B514A6"/>
    <w:rsid w:val="00B54FA6"/>
    <w:rsid w:val="00B87B77"/>
    <w:rsid w:val="00BA543F"/>
    <w:rsid w:val="00BC4597"/>
    <w:rsid w:val="00BC7C3A"/>
    <w:rsid w:val="00C358C7"/>
    <w:rsid w:val="00C36D2B"/>
    <w:rsid w:val="00C45FD8"/>
    <w:rsid w:val="00C524CE"/>
    <w:rsid w:val="00C554CD"/>
    <w:rsid w:val="00C71FC8"/>
    <w:rsid w:val="00D36F00"/>
    <w:rsid w:val="00D672BE"/>
    <w:rsid w:val="00D71704"/>
    <w:rsid w:val="00D812FD"/>
    <w:rsid w:val="00D94595"/>
    <w:rsid w:val="00D94F09"/>
    <w:rsid w:val="00DB66A0"/>
    <w:rsid w:val="00DD174F"/>
    <w:rsid w:val="00DF65A3"/>
    <w:rsid w:val="00E217A2"/>
    <w:rsid w:val="00E21F3D"/>
    <w:rsid w:val="00E6441D"/>
    <w:rsid w:val="00E81DE0"/>
    <w:rsid w:val="00EB257C"/>
    <w:rsid w:val="00EB39E6"/>
    <w:rsid w:val="00EC5D82"/>
    <w:rsid w:val="00F11691"/>
    <w:rsid w:val="00F507C0"/>
    <w:rsid w:val="00F51E3D"/>
    <w:rsid w:val="00F533E8"/>
    <w:rsid w:val="00FA6F1E"/>
    <w:rsid w:val="00FC6912"/>
    <w:rsid w:val="00FF08B7"/>
    <w:rsid w:val="00F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A1A1"/>
  <w15:docId w15:val="{1396C6EC-9C28-4E36-9CED-51D17D71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36D2B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30425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87B77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B87B77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0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7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honice-obec.cz/assets/File.ashx?id_org=17324&amp;id_dokumenty=62931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</dc:creator>
  <cp:lastModifiedBy>Obec Úhonice</cp:lastModifiedBy>
  <cp:revision>72</cp:revision>
  <cp:lastPrinted>2023-04-12T11:48:00Z</cp:lastPrinted>
  <dcterms:created xsi:type="dcterms:W3CDTF">2021-11-02T08:25:00Z</dcterms:created>
  <dcterms:modified xsi:type="dcterms:W3CDTF">2023-12-13T09:14:00Z</dcterms:modified>
</cp:coreProperties>
</file>