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FC03D" w14:textId="352CD939" w:rsidR="00F25652" w:rsidRPr="00F25652" w:rsidRDefault="00F25652" w:rsidP="00F25652">
      <w:pPr>
        <w:rPr>
          <w:sz w:val="36"/>
          <w:szCs w:val="36"/>
        </w:rPr>
      </w:pPr>
      <w:r w:rsidRPr="00F25652">
        <w:rPr>
          <w:b/>
          <w:bCs/>
          <w:sz w:val="36"/>
          <w:szCs w:val="36"/>
        </w:rPr>
        <w:t>OBEC BÝKOVICE</w:t>
      </w:r>
      <w:r w:rsidR="00D74C8B" w:rsidRPr="00EB264B">
        <w:rPr>
          <w:b/>
          <w:bCs/>
          <w:sz w:val="36"/>
          <w:szCs w:val="36"/>
        </w:rPr>
        <w:t xml:space="preserve"> </w:t>
      </w:r>
      <w:r w:rsidRPr="00F25652">
        <w:rPr>
          <w:sz w:val="36"/>
          <w:szCs w:val="36"/>
        </w:rPr>
        <w:t>pořádá zájezd</w:t>
      </w:r>
    </w:p>
    <w:p w14:paraId="7FFEC5F0" w14:textId="68C8EC33" w:rsidR="00F25652" w:rsidRPr="00F25652" w:rsidRDefault="00F25652" w:rsidP="00D74C8B">
      <w:pPr>
        <w:jc w:val="center"/>
        <w:rPr>
          <w:sz w:val="36"/>
          <w:szCs w:val="36"/>
        </w:rPr>
      </w:pPr>
      <w:r w:rsidRPr="00EB264B">
        <w:rPr>
          <w:b/>
          <w:sz w:val="36"/>
          <w:szCs w:val="36"/>
        </w:rPr>
        <w:t>do Rodinného pivovaru Bernard</w:t>
      </w:r>
    </w:p>
    <w:p w14:paraId="6BFC89F6" w14:textId="22C5FE5B" w:rsidR="00F25652" w:rsidRPr="00F25652" w:rsidRDefault="00F25652" w:rsidP="00D74C8B">
      <w:pPr>
        <w:jc w:val="center"/>
      </w:pPr>
      <w:r w:rsidRPr="00F25652">
        <w:t xml:space="preserve">Zájezd se uskuteční v sobotu </w:t>
      </w:r>
      <w:r>
        <w:rPr>
          <w:b/>
        </w:rPr>
        <w:t>23</w:t>
      </w:r>
      <w:r w:rsidRPr="00F25652">
        <w:rPr>
          <w:b/>
        </w:rPr>
        <w:t>. listopadu 202</w:t>
      </w:r>
      <w:r>
        <w:rPr>
          <w:b/>
        </w:rPr>
        <w:t>4</w:t>
      </w:r>
    </w:p>
    <w:p w14:paraId="52459349" w14:textId="1EAED82D" w:rsidR="00F25652" w:rsidRPr="00F25652" w:rsidRDefault="00F25652" w:rsidP="00D74C8B">
      <w:pPr>
        <w:jc w:val="center"/>
      </w:pPr>
      <w:r w:rsidRPr="00F25652">
        <w:rPr>
          <w:i/>
        </w:rPr>
        <w:t xml:space="preserve">odjezd z Býkovic </w:t>
      </w:r>
      <w:r w:rsidRPr="00F25652">
        <w:t xml:space="preserve">v 8:30 hod. (sraz 8:15 hod. </w:t>
      </w:r>
      <w:r w:rsidR="00EB264B" w:rsidRPr="008A5C2C">
        <w:t>na Návsi</w:t>
      </w:r>
      <w:r w:rsidRPr="00F25652">
        <w:t>)</w:t>
      </w:r>
    </w:p>
    <w:p w14:paraId="5230272B" w14:textId="1C0E56B2" w:rsidR="00F25652" w:rsidRPr="00F25652" w:rsidRDefault="00F25652" w:rsidP="00D74C8B">
      <w:pPr>
        <w:jc w:val="center"/>
        <w:rPr>
          <w:b/>
          <w:bCs/>
          <w:u w:val="single"/>
        </w:rPr>
      </w:pPr>
      <w:r w:rsidRPr="00F25652">
        <w:rPr>
          <w:b/>
          <w:bCs/>
          <w:u w:val="single"/>
        </w:rPr>
        <w:t xml:space="preserve">Cena zájezdu: </w:t>
      </w:r>
      <w:r w:rsidR="003E4EF4" w:rsidRPr="00EB264B">
        <w:rPr>
          <w:b/>
          <w:bCs/>
          <w:u w:val="single"/>
        </w:rPr>
        <w:t>100</w:t>
      </w:r>
      <w:r w:rsidRPr="00F25652">
        <w:rPr>
          <w:b/>
          <w:bCs/>
          <w:u w:val="single"/>
        </w:rPr>
        <w:t>0 Kč/</w:t>
      </w:r>
      <w:r w:rsidR="00D74C8B" w:rsidRPr="00EB264B">
        <w:rPr>
          <w:b/>
          <w:bCs/>
          <w:u w:val="single"/>
        </w:rPr>
        <w:t>os</w:t>
      </w:r>
    </w:p>
    <w:p w14:paraId="1C5B79AF" w14:textId="17BBED21" w:rsidR="00F25652" w:rsidRPr="00F25652" w:rsidRDefault="00F25652" w:rsidP="00D74C8B">
      <w:pPr>
        <w:jc w:val="center"/>
      </w:pPr>
      <w:r w:rsidRPr="00F25652">
        <w:t>V rámci celodenního programu je návštěva zámku</w:t>
      </w:r>
      <w:r w:rsidR="00EB264B">
        <w:t xml:space="preserve"> a muzea ve</w:t>
      </w:r>
      <w:r w:rsidRPr="00F25652">
        <w:t xml:space="preserve"> </w:t>
      </w:r>
      <w:r w:rsidR="003E4EF4">
        <w:rPr>
          <w:b/>
        </w:rPr>
        <w:t>Žďá</w:t>
      </w:r>
      <w:r w:rsidR="00EB264B">
        <w:rPr>
          <w:b/>
        </w:rPr>
        <w:t>ře</w:t>
      </w:r>
      <w:r w:rsidR="003E4EF4">
        <w:rPr>
          <w:b/>
        </w:rPr>
        <w:t xml:space="preserve"> nad Sázavou</w:t>
      </w:r>
      <w:r w:rsidRPr="00F25652">
        <w:rPr>
          <w:b/>
        </w:rPr>
        <w:t>.</w:t>
      </w:r>
    </w:p>
    <w:p w14:paraId="55F776D2" w14:textId="3BC4D909" w:rsidR="00F25652" w:rsidRPr="00F25652" w:rsidRDefault="00F25652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F25652">
        <w:t> </w:t>
      </w:r>
      <w:r w:rsidRPr="00F25652">
        <w:rPr>
          <w:b/>
          <w:bCs/>
        </w:rPr>
        <w:t>Program:</w:t>
      </w:r>
    </w:p>
    <w:p w14:paraId="66A79156" w14:textId="2279180A" w:rsidR="000900B9" w:rsidRPr="00180906" w:rsidRDefault="00F25652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F25652">
        <w:rPr>
          <w:b/>
          <w:bCs/>
        </w:rPr>
        <w:t>8:30 Odjezd z</w:t>
      </w:r>
      <w:r w:rsidR="00EB264B" w:rsidRPr="008A5C2C">
        <w:rPr>
          <w:b/>
          <w:bCs/>
        </w:rPr>
        <w:t> </w:t>
      </w:r>
      <w:r w:rsidRPr="00F25652">
        <w:rPr>
          <w:b/>
          <w:bCs/>
        </w:rPr>
        <w:t>Býkovic</w:t>
      </w:r>
      <w:r w:rsidR="00EB264B" w:rsidRPr="00180906">
        <w:rPr>
          <w:b/>
          <w:bCs/>
        </w:rPr>
        <w:t xml:space="preserve"> na Návsi do </w:t>
      </w:r>
      <w:r w:rsidR="00FD0EDE" w:rsidRPr="00180906">
        <w:rPr>
          <w:b/>
          <w:bCs/>
        </w:rPr>
        <w:t>Žďáru</w:t>
      </w:r>
      <w:r w:rsidR="00EB264B" w:rsidRPr="00180906">
        <w:rPr>
          <w:b/>
          <w:bCs/>
        </w:rPr>
        <w:t xml:space="preserve"> </w:t>
      </w:r>
      <w:proofErr w:type="spellStart"/>
      <w:r w:rsidR="00EB264B" w:rsidRPr="00180906">
        <w:rPr>
          <w:b/>
          <w:bCs/>
        </w:rPr>
        <w:t>n.S</w:t>
      </w:r>
      <w:proofErr w:type="spellEnd"/>
      <w:r w:rsidR="00EB264B" w:rsidRPr="00180906">
        <w:rPr>
          <w:b/>
          <w:bCs/>
        </w:rPr>
        <w:t xml:space="preserve">. </w:t>
      </w:r>
      <w:r w:rsidR="00EB264B" w:rsidRPr="00180906">
        <w:t>(</w:t>
      </w:r>
      <w:r w:rsidR="00EB264B" w:rsidRPr="00180906">
        <w:t xml:space="preserve">cca 1 hod </w:t>
      </w:r>
      <w:r w:rsidR="00EB264B" w:rsidRPr="00180906">
        <w:t>cesta do Žďáru)</w:t>
      </w:r>
    </w:p>
    <w:p w14:paraId="4A6DABE6" w14:textId="48ED55F5" w:rsidR="00F25652" w:rsidRPr="00180906" w:rsidRDefault="004706E1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>
        <w:rPr>
          <w:b/>
          <w:bCs/>
        </w:rPr>
        <w:t>10:00</w:t>
      </w:r>
      <w:r w:rsidR="000900B9" w:rsidRPr="00180906">
        <w:rPr>
          <w:b/>
          <w:bCs/>
        </w:rPr>
        <w:t xml:space="preserve"> – </w:t>
      </w:r>
      <w:r w:rsidR="00D74C8B" w:rsidRPr="00180906">
        <w:rPr>
          <w:b/>
          <w:bCs/>
        </w:rPr>
        <w:t>1</w:t>
      </w:r>
      <w:r w:rsidR="00B03AFF">
        <w:rPr>
          <w:b/>
          <w:bCs/>
        </w:rPr>
        <w:t>2</w:t>
      </w:r>
      <w:r w:rsidR="00D74C8B" w:rsidRPr="00180906">
        <w:rPr>
          <w:b/>
          <w:bCs/>
        </w:rPr>
        <w:t>:00 Návštěva</w:t>
      </w:r>
      <w:r w:rsidR="00F25652" w:rsidRPr="00F25652">
        <w:rPr>
          <w:b/>
          <w:bCs/>
        </w:rPr>
        <w:t xml:space="preserve"> zámku a </w:t>
      </w:r>
      <w:r w:rsidR="00D74C8B" w:rsidRPr="00180906">
        <w:rPr>
          <w:b/>
          <w:bCs/>
        </w:rPr>
        <w:t>Muzea ve</w:t>
      </w:r>
      <w:r w:rsidR="003E4EF4" w:rsidRPr="00180906">
        <w:rPr>
          <w:b/>
          <w:bCs/>
        </w:rPr>
        <w:t xml:space="preserve"> Žďáře nad Sázavou</w:t>
      </w:r>
      <w:r w:rsidR="00D74C8B" w:rsidRPr="00180906">
        <w:rPr>
          <w:b/>
          <w:bCs/>
        </w:rPr>
        <w:t xml:space="preserve"> - </w:t>
      </w:r>
      <w:r w:rsidR="00F25652" w:rsidRPr="00F25652">
        <w:rPr>
          <w:b/>
          <w:bCs/>
        </w:rPr>
        <w:t xml:space="preserve"> </w:t>
      </w:r>
      <w:hyperlink r:id="rId6" w:history="1">
        <w:r w:rsidR="000900B9" w:rsidRPr="00180906">
          <w:rPr>
            <w:rStyle w:val="Hypertextovodkaz"/>
            <w:b/>
            <w:bCs/>
          </w:rPr>
          <w:t>https://zamekzdar.cz/</w:t>
        </w:r>
      </w:hyperlink>
    </w:p>
    <w:p w14:paraId="6C688539" w14:textId="50C9D313" w:rsidR="00F25652" w:rsidRPr="00F25652" w:rsidRDefault="000900B9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180906">
        <w:rPr>
          <w:b/>
          <w:bCs/>
        </w:rPr>
        <w:t>13:</w:t>
      </w:r>
      <w:r w:rsidR="001C5EC3">
        <w:rPr>
          <w:b/>
          <w:bCs/>
        </w:rPr>
        <w:t>0</w:t>
      </w:r>
      <w:r w:rsidRPr="00180906">
        <w:rPr>
          <w:b/>
          <w:bCs/>
        </w:rPr>
        <w:t>0 – 14:</w:t>
      </w:r>
      <w:r w:rsidR="001C5EC3">
        <w:rPr>
          <w:b/>
          <w:bCs/>
        </w:rPr>
        <w:t>00</w:t>
      </w:r>
      <w:r w:rsidRPr="00180906">
        <w:rPr>
          <w:b/>
          <w:bCs/>
        </w:rPr>
        <w:t xml:space="preserve"> </w:t>
      </w:r>
      <w:r w:rsidR="00F25652" w:rsidRPr="00F25652">
        <w:rPr>
          <w:b/>
          <w:bCs/>
        </w:rPr>
        <w:t>Oběd v</w:t>
      </w:r>
      <w:r w:rsidR="003E4EF4" w:rsidRPr="00180906">
        <w:rPr>
          <w:b/>
          <w:bCs/>
        </w:rPr>
        <w:t xml:space="preserve"> hostinci </w:t>
      </w:r>
      <w:proofErr w:type="spellStart"/>
      <w:r w:rsidR="003E4EF4" w:rsidRPr="00180906">
        <w:rPr>
          <w:b/>
          <w:bCs/>
        </w:rPr>
        <w:t>Tálský</w:t>
      </w:r>
      <w:proofErr w:type="spellEnd"/>
      <w:r w:rsidR="003E4EF4" w:rsidRPr="00180906">
        <w:rPr>
          <w:b/>
          <w:bCs/>
        </w:rPr>
        <w:t xml:space="preserve"> Mlýn ve Žďáře n. S. </w:t>
      </w:r>
      <w:r w:rsidR="00D74C8B" w:rsidRPr="00180906">
        <w:rPr>
          <w:b/>
          <w:bCs/>
        </w:rPr>
        <w:t xml:space="preserve">- </w:t>
      </w:r>
      <w:hyperlink r:id="rId7" w:history="1">
        <w:r w:rsidR="00D74C8B" w:rsidRPr="00180906">
          <w:rPr>
            <w:rStyle w:val="Hypertextovodkaz"/>
            <w:b/>
            <w:bCs/>
          </w:rPr>
          <w:t>https://www.talskym</w:t>
        </w:r>
        <w:r w:rsidR="00D74C8B" w:rsidRPr="00180906">
          <w:rPr>
            <w:rStyle w:val="Hypertextovodkaz"/>
            <w:b/>
            <w:bCs/>
          </w:rPr>
          <w:t>l</w:t>
        </w:r>
        <w:r w:rsidR="00D74C8B" w:rsidRPr="00180906">
          <w:rPr>
            <w:rStyle w:val="Hypertextovodkaz"/>
            <w:b/>
            <w:bCs/>
          </w:rPr>
          <w:t>yn.cz</w:t>
        </w:r>
      </w:hyperlink>
    </w:p>
    <w:p w14:paraId="00CBC06A" w14:textId="7A008607" w:rsidR="00F25652" w:rsidRPr="00F25652" w:rsidRDefault="000900B9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180906">
        <w:rPr>
          <w:b/>
          <w:bCs/>
        </w:rPr>
        <w:t>14:</w:t>
      </w:r>
      <w:r w:rsidR="00224F89">
        <w:rPr>
          <w:b/>
          <w:bCs/>
        </w:rPr>
        <w:t>30</w:t>
      </w:r>
      <w:r w:rsidR="00FD0EDE">
        <w:rPr>
          <w:b/>
          <w:bCs/>
        </w:rPr>
        <w:t xml:space="preserve"> </w:t>
      </w:r>
      <w:r w:rsidR="00FD0EDE" w:rsidRPr="00180906">
        <w:rPr>
          <w:b/>
          <w:bCs/>
        </w:rPr>
        <w:t>–</w:t>
      </w:r>
      <w:r w:rsidRPr="00180906">
        <w:rPr>
          <w:b/>
          <w:bCs/>
        </w:rPr>
        <w:t xml:space="preserve"> Odjezd ze Ž</w:t>
      </w:r>
      <w:r w:rsidR="00FD0EDE">
        <w:rPr>
          <w:b/>
          <w:bCs/>
        </w:rPr>
        <w:t>ď</w:t>
      </w:r>
      <w:r w:rsidRPr="00180906">
        <w:rPr>
          <w:b/>
          <w:bCs/>
        </w:rPr>
        <w:t>áru n.</w:t>
      </w:r>
      <w:r w:rsidR="00EB264B" w:rsidRPr="00180906">
        <w:rPr>
          <w:b/>
          <w:bCs/>
        </w:rPr>
        <w:t xml:space="preserve"> </w:t>
      </w:r>
      <w:r w:rsidRPr="00180906">
        <w:rPr>
          <w:b/>
          <w:bCs/>
        </w:rPr>
        <w:t>S. do Humpolce</w:t>
      </w:r>
      <w:r w:rsidR="00F25652" w:rsidRPr="00F25652">
        <w:rPr>
          <w:b/>
          <w:bCs/>
        </w:rPr>
        <w:t xml:space="preserve"> </w:t>
      </w:r>
      <w:r w:rsidR="002333F5">
        <w:rPr>
          <w:b/>
          <w:bCs/>
        </w:rPr>
        <w:t xml:space="preserve">- </w:t>
      </w:r>
      <w:r w:rsidR="00D74C8B" w:rsidRPr="00180906">
        <w:t>(cca 1 hod</w:t>
      </w:r>
      <w:r w:rsidR="00EB264B" w:rsidRPr="00180906">
        <w:t xml:space="preserve"> trvá cesta do Humpolce</w:t>
      </w:r>
      <w:r w:rsidR="00D74C8B" w:rsidRPr="00180906">
        <w:t>)</w:t>
      </w:r>
    </w:p>
    <w:p w14:paraId="3993BB8C" w14:textId="6D8524E4" w:rsidR="000900B9" w:rsidRPr="00180906" w:rsidRDefault="000900B9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180906">
        <w:rPr>
          <w:b/>
          <w:bCs/>
        </w:rPr>
        <w:t>16:00 – 18:00 Prohlídka pivovaru Bernard</w:t>
      </w:r>
      <w:r w:rsidR="00D74C8B" w:rsidRPr="00180906">
        <w:rPr>
          <w:b/>
          <w:bCs/>
        </w:rPr>
        <w:t xml:space="preserve"> -  </w:t>
      </w:r>
      <w:hyperlink r:id="rId8" w:history="1">
        <w:r w:rsidR="00D74C8B" w:rsidRPr="00180906">
          <w:rPr>
            <w:rStyle w:val="Hypertextovodkaz"/>
            <w:b/>
            <w:bCs/>
          </w:rPr>
          <w:t>www.navstivtebernard.cz</w:t>
        </w:r>
      </w:hyperlink>
    </w:p>
    <w:p w14:paraId="23A15AC8" w14:textId="6583D0D6" w:rsidR="00F25652" w:rsidRPr="00F25652" w:rsidRDefault="000900B9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708"/>
        <w:rPr>
          <w:i/>
          <w:iCs/>
        </w:rPr>
      </w:pPr>
      <w:r w:rsidRPr="000900B9">
        <w:rPr>
          <w:i/>
          <w:iCs/>
        </w:rPr>
        <w:t>Zahrnuje: film o historii a příběhu značky Bernard, prohlídku expozice, prohlídku pivovaru a na závěr ochutnávku 2 malých piv</w:t>
      </w:r>
      <w:r w:rsidR="00D74C8B" w:rsidRPr="00D74C8B">
        <w:rPr>
          <w:i/>
          <w:iCs/>
        </w:rPr>
        <w:t xml:space="preserve"> dle vlastního výběru</w:t>
      </w:r>
      <w:r w:rsidR="00F25652" w:rsidRPr="00F25652">
        <w:rPr>
          <w:i/>
          <w:iCs/>
        </w:rPr>
        <w:t xml:space="preserve">        </w:t>
      </w:r>
    </w:p>
    <w:p w14:paraId="4886D2EF" w14:textId="77777777" w:rsidR="00D91768" w:rsidRPr="00180906" w:rsidRDefault="000900B9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0900B9">
        <w:rPr>
          <w:b/>
          <w:bCs/>
        </w:rPr>
        <w:t>18:00 -22:00</w:t>
      </w:r>
      <w:r w:rsidR="00F25652" w:rsidRPr="00F25652">
        <w:t> </w:t>
      </w:r>
      <w:r w:rsidRPr="00180906">
        <w:rPr>
          <w:b/>
          <w:bCs/>
        </w:rPr>
        <w:t>–</w:t>
      </w:r>
      <w:r w:rsidR="00F25652" w:rsidRPr="00F25652">
        <w:rPr>
          <w:b/>
          <w:bCs/>
        </w:rPr>
        <w:t xml:space="preserve"> </w:t>
      </w:r>
      <w:r w:rsidRPr="00180906">
        <w:rPr>
          <w:b/>
          <w:bCs/>
        </w:rPr>
        <w:t xml:space="preserve">Večeře a posezení </w:t>
      </w:r>
      <w:r w:rsidR="00FA1353" w:rsidRPr="00180906">
        <w:rPr>
          <w:b/>
          <w:bCs/>
        </w:rPr>
        <w:t xml:space="preserve">ve Sládkově sále pivovaru Bernard </w:t>
      </w:r>
    </w:p>
    <w:p w14:paraId="00246DF2" w14:textId="03F97767" w:rsidR="00F25652" w:rsidRDefault="00FA1353" w:rsidP="00D74C8B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jídlo </w:t>
      </w:r>
      <w:r w:rsidR="00D91768">
        <w:t xml:space="preserve">večer ve Sládkově sále je </w:t>
      </w:r>
      <w:r>
        <w:t>nutné objednat</w:t>
      </w:r>
      <w:r w:rsidR="00D91768">
        <w:t xml:space="preserve"> předem, p</w:t>
      </w:r>
      <w:r w:rsidR="00D91768" w:rsidRPr="00D91768">
        <w:t>odmínkou je výběr minimálně 10 porcí od 1 druhu jídla.</w:t>
      </w:r>
      <w:r w:rsidR="00D91768">
        <w:t xml:space="preserve"> Prosím o nahlášení preferované večeře. </w:t>
      </w:r>
      <w:r w:rsidR="00D91768" w:rsidRPr="00D91768">
        <w:rPr>
          <w:b/>
          <w:bCs/>
        </w:rPr>
        <w:t>Večeři a nápoje</w:t>
      </w:r>
      <w:r w:rsidR="00D74C8B">
        <w:rPr>
          <w:b/>
          <w:bCs/>
        </w:rPr>
        <w:t>, pochutiny</w:t>
      </w:r>
      <w:r w:rsidR="00D91768" w:rsidRPr="00D91768">
        <w:rPr>
          <w:b/>
          <w:bCs/>
        </w:rPr>
        <w:t xml:space="preserve"> ve Sládkově sále si již každý hradí sám.</w:t>
      </w:r>
    </w:p>
    <w:p w14:paraId="69F0E3F2" w14:textId="7CA6E643" w:rsidR="00FA1353" w:rsidRPr="00F25652" w:rsidRDefault="00FA1353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</w:pPr>
      <w:r w:rsidRPr="00FA1353">
        <w:drawing>
          <wp:inline distT="0" distB="0" distL="0" distR="0" wp14:anchorId="29DC9852" wp14:editId="18AFC7C8">
            <wp:extent cx="4457700" cy="1427427"/>
            <wp:effectExtent l="0" t="0" r="0" b="1905"/>
            <wp:docPr id="38374474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74474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7700" cy="1430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AA03E" w14:textId="1A9BF48D" w:rsidR="00F25652" w:rsidRPr="00F25652" w:rsidRDefault="000900B9" w:rsidP="00D74C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180906">
        <w:rPr>
          <w:b/>
          <w:bCs/>
        </w:rPr>
        <w:t>22:00</w:t>
      </w:r>
      <w:r w:rsidR="00F25652" w:rsidRPr="00F25652">
        <w:rPr>
          <w:b/>
          <w:bCs/>
        </w:rPr>
        <w:t> </w:t>
      </w:r>
      <w:r w:rsidRPr="00180906">
        <w:rPr>
          <w:b/>
          <w:bCs/>
        </w:rPr>
        <w:t xml:space="preserve">- </w:t>
      </w:r>
      <w:proofErr w:type="spellStart"/>
      <w:r w:rsidR="00F25652" w:rsidRPr="00F25652">
        <w:rPr>
          <w:b/>
          <w:bCs/>
          <w:lang w:val="en-US"/>
        </w:rPr>
        <w:t>Odjezd</w:t>
      </w:r>
      <w:proofErr w:type="spellEnd"/>
      <w:r w:rsidR="00F25652" w:rsidRPr="00F25652">
        <w:rPr>
          <w:b/>
          <w:bCs/>
          <w:lang w:val="en-US"/>
        </w:rPr>
        <w:t xml:space="preserve"> </w:t>
      </w:r>
      <w:proofErr w:type="spellStart"/>
      <w:r w:rsidR="00F25652" w:rsidRPr="00F25652">
        <w:rPr>
          <w:b/>
          <w:bCs/>
          <w:lang w:val="en-US"/>
        </w:rPr>
        <w:t>zpět</w:t>
      </w:r>
      <w:proofErr w:type="spellEnd"/>
      <w:r w:rsidR="00F25652" w:rsidRPr="00F25652">
        <w:rPr>
          <w:b/>
          <w:bCs/>
          <w:lang w:val="en-US"/>
        </w:rPr>
        <w:t xml:space="preserve"> do </w:t>
      </w:r>
      <w:proofErr w:type="spellStart"/>
      <w:r w:rsidR="00F25652" w:rsidRPr="00F25652">
        <w:rPr>
          <w:b/>
          <w:bCs/>
          <w:lang w:val="en-US"/>
        </w:rPr>
        <w:t>Býkovic</w:t>
      </w:r>
      <w:proofErr w:type="spellEnd"/>
      <w:r w:rsidR="00EB264B" w:rsidRPr="00180906">
        <w:rPr>
          <w:b/>
          <w:bCs/>
          <w:lang w:val="en-US"/>
        </w:rPr>
        <w:t xml:space="preserve"> </w:t>
      </w:r>
      <w:r w:rsidR="00EB264B" w:rsidRPr="00180906">
        <w:rPr>
          <w:lang w:val="en-US"/>
        </w:rPr>
        <w:t>(</w:t>
      </w:r>
      <w:proofErr w:type="spellStart"/>
      <w:r w:rsidR="00EB264B" w:rsidRPr="00180906">
        <w:rPr>
          <w:lang w:val="en-US"/>
        </w:rPr>
        <w:t>cca</w:t>
      </w:r>
      <w:proofErr w:type="spellEnd"/>
      <w:r w:rsidR="00EB264B" w:rsidRPr="00180906">
        <w:rPr>
          <w:lang w:val="en-US"/>
        </w:rPr>
        <w:t xml:space="preserve"> 1,5 hod cesta </w:t>
      </w:r>
      <w:proofErr w:type="spellStart"/>
      <w:r w:rsidR="00EB264B" w:rsidRPr="00180906">
        <w:rPr>
          <w:lang w:val="en-US"/>
        </w:rPr>
        <w:t>domů</w:t>
      </w:r>
      <w:proofErr w:type="spellEnd"/>
      <w:r w:rsidR="00EB264B" w:rsidRPr="00180906">
        <w:rPr>
          <w:lang w:val="en-US"/>
        </w:rPr>
        <w:t>)</w:t>
      </w:r>
    </w:p>
    <w:p w14:paraId="459249A2" w14:textId="3C9FB9FE" w:rsidR="00F25652" w:rsidRPr="00F25652" w:rsidRDefault="00F25652" w:rsidP="00F25652">
      <w:r w:rsidRPr="00F25652">
        <w:rPr>
          <w:i/>
        </w:rPr>
        <w:t> </w:t>
      </w:r>
      <w:r w:rsidRPr="00F25652">
        <w:rPr>
          <w:i/>
          <w:highlight w:val="green"/>
        </w:rPr>
        <w:t xml:space="preserve">V ceně zájezdu </w:t>
      </w:r>
      <w:r w:rsidRPr="00F25652">
        <w:rPr>
          <w:b/>
          <w:bCs/>
          <w:i/>
          <w:highlight w:val="green"/>
        </w:rPr>
        <w:t>je</w:t>
      </w:r>
      <w:r w:rsidRPr="00F25652">
        <w:rPr>
          <w:i/>
          <w:highlight w:val="green"/>
        </w:rPr>
        <w:t xml:space="preserve"> zahrnuto</w:t>
      </w:r>
      <w:r w:rsidRPr="00F25652">
        <w:rPr>
          <w:i/>
        </w:rPr>
        <w:t xml:space="preserve">: </w:t>
      </w:r>
      <w:r w:rsidR="00180906">
        <w:rPr>
          <w:i/>
        </w:rPr>
        <w:t>Doprava, v</w:t>
      </w:r>
      <w:r w:rsidR="00FA1353">
        <w:rPr>
          <w:i/>
        </w:rPr>
        <w:t>stupné Zámek a Muzeum Ž</w:t>
      </w:r>
      <w:r w:rsidR="002333F5">
        <w:rPr>
          <w:i/>
        </w:rPr>
        <w:t>ď</w:t>
      </w:r>
      <w:r w:rsidR="00FA1353">
        <w:rPr>
          <w:i/>
        </w:rPr>
        <w:t>ár n.</w:t>
      </w:r>
      <w:r w:rsidR="002333F5">
        <w:rPr>
          <w:i/>
        </w:rPr>
        <w:t xml:space="preserve"> </w:t>
      </w:r>
      <w:r w:rsidR="00FA1353">
        <w:rPr>
          <w:i/>
        </w:rPr>
        <w:t>S., oběd</w:t>
      </w:r>
      <w:r w:rsidRPr="00F25652">
        <w:rPr>
          <w:i/>
        </w:rPr>
        <w:t xml:space="preserve">, </w:t>
      </w:r>
      <w:r w:rsidR="00FA1353">
        <w:rPr>
          <w:i/>
        </w:rPr>
        <w:t>vstupné pivovar</w:t>
      </w:r>
    </w:p>
    <w:p w14:paraId="181F9FA5" w14:textId="3E0F3A50" w:rsidR="00F25652" w:rsidRPr="00F25652" w:rsidRDefault="00F25652" w:rsidP="00F25652">
      <w:r w:rsidRPr="00F25652">
        <w:rPr>
          <w:i/>
          <w:highlight w:val="red"/>
        </w:rPr>
        <w:t xml:space="preserve">V ceně </w:t>
      </w:r>
      <w:r w:rsidRPr="00F25652">
        <w:rPr>
          <w:b/>
          <w:bCs/>
          <w:i/>
          <w:highlight w:val="red"/>
        </w:rPr>
        <w:t>není</w:t>
      </w:r>
      <w:r w:rsidRPr="00F25652">
        <w:rPr>
          <w:i/>
          <w:highlight w:val="red"/>
        </w:rPr>
        <w:t xml:space="preserve"> zahrnuto</w:t>
      </w:r>
      <w:r w:rsidR="00FA1353">
        <w:rPr>
          <w:i/>
        </w:rPr>
        <w:t>:</w:t>
      </w:r>
      <w:r w:rsidRPr="00F25652">
        <w:rPr>
          <w:i/>
        </w:rPr>
        <w:t xml:space="preserve"> </w:t>
      </w:r>
      <w:r w:rsidR="00FA1353">
        <w:rPr>
          <w:i/>
        </w:rPr>
        <w:t>Večeře a nápoje ve Sládkově sále v pivovaru Bernard</w:t>
      </w:r>
      <w:r w:rsidRPr="00F25652">
        <w:rPr>
          <w:i/>
        </w:rPr>
        <w:t xml:space="preserve">  </w:t>
      </w:r>
    </w:p>
    <w:p w14:paraId="103C2B66" w14:textId="37F62A23" w:rsidR="00F25652" w:rsidRPr="00F25652" w:rsidRDefault="00F25652" w:rsidP="00F25652">
      <w:r w:rsidRPr="00F25652">
        <w:rPr>
          <w:i/>
        </w:rPr>
        <w:t>Doprava autobusem zajištěna</w:t>
      </w:r>
      <w:r w:rsidR="00FA1353">
        <w:rPr>
          <w:i/>
        </w:rPr>
        <w:t xml:space="preserve"> a plně hrazena obcí Býkovice</w:t>
      </w:r>
      <w:r w:rsidRPr="00F25652">
        <w:rPr>
          <w:i/>
        </w:rPr>
        <w:t>.</w:t>
      </w:r>
    </w:p>
    <w:p w14:paraId="5CC072C1" w14:textId="1898164D" w:rsidR="00F25652" w:rsidRDefault="00F25652">
      <w:pPr>
        <w:rPr>
          <w:b/>
        </w:rPr>
      </w:pPr>
      <w:r w:rsidRPr="00F25652">
        <w:rPr>
          <w:i/>
        </w:rPr>
        <w:t xml:space="preserve">Podrobné informace a přihlášky u p. </w:t>
      </w:r>
      <w:r w:rsidRPr="00F25652">
        <w:rPr>
          <w:b/>
          <w:bCs/>
          <w:i/>
        </w:rPr>
        <w:t>Petra Sedláčka, tel.: 775 021 969</w:t>
      </w:r>
      <w:r w:rsidRPr="00F25652">
        <w:rPr>
          <w:b/>
        </w:rPr>
        <w:t xml:space="preserve">, </w:t>
      </w:r>
      <w:hyperlink r:id="rId10" w:history="1">
        <w:r w:rsidR="00D74C8B" w:rsidRPr="00F25652">
          <w:rPr>
            <w:rStyle w:val="Hypertextovodkaz"/>
            <w:b/>
          </w:rPr>
          <w:t>starosta@obecbykovice.cz</w:t>
        </w:r>
      </w:hyperlink>
    </w:p>
    <w:p w14:paraId="6ED7F1B8" w14:textId="77777777" w:rsidR="00707AD0" w:rsidRDefault="00707AD0" w:rsidP="00707AD0">
      <w:pPr>
        <w:jc w:val="center"/>
        <w:rPr>
          <w:b/>
        </w:rPr>
      </w:pPr>
    </w:p>
    <w:p w14:paraId="3E7F80A6" w14:textId="7F656B1C" w:rsidR="00D74C8B" w:rsidRPr="00A028C7" w:rsidRDefault="00D74C8B" w:rsidP="00707AD0">
      <w:pPr>
        <w:jc w:val="center"/>
        <w:rPr>
          <w:b/>
          <w:i/>
          <w:iCs/>
        </w:rPr>
      </w:pPr>
      <w:r w:rsidRPr="00A028C7">
        <w:rPr>
          <w:b/>
          <w:i/>
          <w:iCs/>
        </w:rPr>
        <w:t xml:space="preserve">V případě malého zájmu </w:t>
      </w:r>
      <w:r w:rsidR="00707AD0" w:rsidRPr="00A028C7">
        <w:rPr>
          <w:b/>
          <w:i/>
          <w:iCs/>
        </w:rPr>
        <w:t xml:space="preserve">si </w:t>
      </w:r>
      <w:r w:rsidRPr="00A028C7">
        <w:rPr>
          <w:b/>
          <w:i/>
          <w:iCs/>
        </w:rPr>
        <w:t>vyhrazuj</w:t>
      </w:r>
      <w:r w:rsidR="00707AD0" w:rsidRPr="00A028C7">
        <w:rPr>
          <w:b/>
          <w:i/>
          <w:iCs/>
        </w:rPr>
        <w:t>eme možnost</w:t>
      </w:r>
      <w:r w:rsidRPr="00A028C7">
        <w:rPr>
          <w:b/>
          <w:i/>
          <w:iCs/>
        </w:rPr>
        <w:t xml:space="preserve"> zájezd zcela zrušit.</w:t>
      </w:r>
    </w:p>
    <w:sectPr w:rsidR="00D74C8B" w:rsidRPr="00A02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984B8A"/>
    <w:multiLevelType w:val="hybridMultilevel"/>
    <w:tmpl w:val="6D3E7F40"/>
    <w:lvl w:ilvl="0" w:tplc="9D6E33A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167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52"/>
    <w:rsid w:val="000900B9"/>
    <w:rsid w:val="00180906"/>
    <w:rsid w:val="001C5EC3"/>
    <w:rsid w:val="001D3904"/>
    <w:rsid w:val="00224F89"/>
    <w:rsid w:val="002333F5"/>
    <w:rsid w:val="003E4EF4"/>
    <w:rsid w:val="004706E1"/>
    <w:rsid w:val="00507B70"/>
    <w:rsid w:val="00707AD0"/>
    <w:rsid w:val="008A5C2C"/>
    <w:rsid w:val="00A028C7"/>
    <w:rsid w:val="00B03AFF"/>
    <w:rsid w:val="00D74C8B"/>
    <w:rsid w:val="00D91768"/>
    <w:rsid w:val="00EB264B"/>
    <w:rsid w:val="00F25652"/>
    <w:rsid w:val="00FA1353"/>
    <w:rsid w:val="00FD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0F3E"/>
  <w15:chartTrackingRefBased/>
  <w15:docId w15:val="{797EC1D3-AB90-4991-9C57-EF368BF3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900B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900B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900B9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D91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vstivtebernard.cz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alskymlyn.c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mekzdar.cz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tarosta@obecbykovice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54931-7C05-4F21-B59E-834EFC59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Sedláček</dc:creator>
  <cp:keywords/>
  <dc:description/>
  <cp:lastModifiedBy>Petr Sedláček</cp:lastModifiedBy>
  <cp:revision>2</cp:revision>
  <cp:lastPrinted>2024-10-27T07:45:00Z</cp:lastPrinted>
  <dcterms:created xsi:type="dcterms:W3CDTF">2024-10-27T13:20:00Z</dcterms:created>
  <dcterms:modified xsi:type="dcterms:W3CDTF">2024-10-27T13:20:00Z</dcterms:modified>
</cp:coreProperties>
</file>