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58" w:rsidRDefault="004B1458" w:rsidP="004B1458">
      <w:pPr>
        <w:jc w:val="center"/>
        <w:rPr>
          <w:sz w:val="82"/>
          <w:szCs w:val="82"/>
          <w:lang w:val="cs-CZ"/>
        </w:rPr>
      </w:pPr>
      <w:r w:rsidRPr="004B1458">
        <w:rPr>
          <w:sz w:val="82"/>
          <w:szCs w:val="82"/>
          <w:lang w:val="cs-CZ"/>
        </w:rPr>
        <w:t>Obec Býkovice oznamuje, že</w:t>
      </w:r>
    </w:p>
    <w:p w:rsidR="004B1458" w:rsidRPr="004B1458" w:rsidRDefault="004B1458" w:rsidP="004B1458">
      <w:pPr>
        <w:jc w:val="center"/>
        <w:rPr>
          <w:sz w:val="82"/>
          <w:szCs w:val="82"/>
          <w:lang w:val="cs-CZ"/>
        </w:rPr>
      </w:pPr>
    </w:p>
    <w:p w:rsidR="004B1458" w:rsidRDefault="004B1458" w:rsidP="004B1458">
      <w:pPr>
        <w:jc w:val="center"/>
        <w:rPr>
          <w:b/>
          <w:sz w:val="82"/>
          <w:szCs w:val="82"/>
          <w:lang w:val="cs-CZ"/>
        </w:rPr>
      </w:pPr>
      <w:r w:rsidRPr="004B1458">
        <w:rPr>
          <w:b/>
          <w:sz w:val="82"/>
          <w:szCs w:val="82"/>
          <w:lang w:val="cs-CZ"/>
        </w:rPr>
        <w:t>ve čtvrtek 3.10.2019 proběhne odvoz železného odpadu.</w:t>
      </w:r>
    </w:p>
    <w:p w:rsidR="004B1458" w:rsidRPr="004B1458" w:rsidRDefault="004B1458" w:rsidP="004B1458">
      <w:pPr>
        <w:jc w:val="center"/>
        <w:rPr>
          <w:b/>
          <w:sz w:val="82"/>
          <w:szCs w:val="82"/>
          <w:lang w:val="cs-CZ"/>
        </w:rPr>
      </w:pPr>
    </w:p>
    <w:p w:rsidR="008B5964" w:rsidRPr="004B1458" w:rsidRDefault="004B1458" w:rsidP="004B1458">
      <w:pPr>
        <w:jc w:val="center"/>
        <w:rPr>
          <w:sz w:val="72"/>
          <w:szCs w:val="82"/>
          <w:lang w:val="cs-CZ"/>
        </w:rPr>
      </w:pPr>
      <w:r w:rsidRPr="004B1458">
        <w:rPr>
          <w:sz w:val="72"/>
          <w:szCs w:val="82"/>
          <w:lang w:val="cs-CZ"/>
        </w:rPr>
        <w:t xml:space="preserve">Prosíme občany , aby všechen železný šrot shromažďovali dole na Žlebě vedle </w:t>
      </w:r>
      <w:bookmarkStart w:id="0" w:name="_GoBack"/>
      <w:bookmarkEnd w:id="0"/>
      <w:r w:rsidRPr="004B1458">
        <w:rPr>
          <w:sz w:val="72"/>
          <w:szCs w:val="82"/>
          <w:lang w:val="cs-CZ"/>
        </w:rPr>
        <w:t>oplocenky na velkoobjemový odpad.</w:t>
      </w:r>
    </w:p>
    <w:sectPr w:rsidR="008B5964" w:rsidRPr="004B1458" w:rsidSect="004B14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58"/>
    <w:rsid w:val="00006072"/>
    <w:rsid w:val="00010E3B"/>
    <w:rsid w:val="00021DA5"/>
    <w:rsid w:val="00060A6E"/>
    <w:rsid w:val="00085BF1"/>
    <w:rsid w:val="000E4028"/>
    <w:rsid w:val="000E54FF"/>
    <w:rsid w:val="0013435A"/>
    <w:rsid w:val="00161DA2"/>
    <w:rsid w:val="00196588"/>
    <w:rsid w:val="001E58D5"/>
    <w:rsid w:val="00201BEC"/>
    <w:rsid w:val="00240943"/>
    <w:rsid w:val="00272258"/>
    <w:rsid w:val="002C516F"/>
    <w:rsid w:val="002D0F01"/>
    <w:rsid w:val="002F230D"/>
    <w:rsid w:val="0031249C"/>
    <w:rsid w:val="00327291"/>
    <w:rsid w:val="0033124E"/>
    <w:rsid w:val="0035168B"/>
    <w:rsid w:val="003A0945"/>
    <w:rsid w:val="003A0A38"/>
    <w:rsid w:val="003C007A"/>
    <w:rsid w:val="0044133E"/>
    <w:rsid w:val="00463C58"/>
    <w:rsid w:val="00467C8D"/>
    <w:rsid w:val="00470525"/>
    <w:rsid w:val="00482E40"/>
    <w:rsid w:val="00483442"/>
    <w:rsid w:val="00492941"/>
    <w:rsid w:val="004B1458"/>
    <w:rsid w:val="005011F1"/>
    <w:rsid w:val="0050347F"/>
    <w:rsid w:val="00552566"/>
    <w:rsid w:val="00573C68"/>
    <w:rsid w:val="00601069"/>
    <w:rsid w:val="006219C5"/>
    <w:rsid w:val="00635461"/>
    <w:rsid w:val="00640125"/>
    <w:rsid w:val="0064447D"/>
    <w:rsid w:val="006573C1"/>
    <w:rsid w:val="0066380E"/>
    <w:rsid w:val="006638D2"/>
    <w:rsid w:val="006C77B9"/>
    <w:rsid w:val="006D001C"/>
    <w:rsid w:val="006D6558"/>
    <w:rsid w:val="006E2353"/>
    <w:rsid w:val="007307CC"/>
    <w:rsid w:val="007327DC"/>
    <w:rsid w:val="0075162B"/>
    <w:rsid w:val="007C353D"/>
    <w:rsid w:val="007D7D6E"/>
    <w:rsid w:val="007E4E7F"/>
    <w:rsid w:val="007F4F14"/>
    <w:rsid w:val="007F62CC"/>
    <w:rsid w:val="00800A6C"/>
    <w:rsid w:val="00861A02"/>
    <w:rsid w:val="00867547"/>
    <w:rsid w:val="00875105"/>
    <w:rsid w:val="008809D4"/>
    <w:rsid w:val="008A2556"/>
    <w:rsid w:val="008B5964"/>
    <w:rsid w:val="008C67F4"/>
    <w:rsid w:val="008D229F"/>
    <w:rsid w:val="008F2201"/>
    <w:rsid w:val="009566F6"/>
    <w:rsid w:val="009C23C1"/>
    <w:rsid w:val="00A270ED"/>
    <w:rsid w:val="00A431FB"/>
    <w:rsid w:val="00A64A7F"/>
    <w:rsid w:val="00AB336B"/>
    <w:rsid w:val="00AC62F7"/>
    <w:rsid w:val="00AD76DD"/>
    <w:rsid w:val="00B274BB"/>
    <w:rsid w:val="00B3116F"/>
    <w:rsid w:val="00BA236B"/>
    <w:rsid w:val="00BA3602"/>
    <w:rsid w:val="00BB42D9"/>
    <w:rsid w:val="00C02F8A"/>
    <w:rsid w:val="00C062DA"/>
    <w:rsid w:val="00C16BBC"/>
    <w:rsid w:val="00C300C8"/>
    <w:rsid w:val="00C7365A"/>
    <w:rsid w:val="00C84498"/>
    <w:rsid w:val="00CA4CAB"/>
    <w:rsid w:val="00CB1FA9"/>
    <w:rsid w:val="00CC4D47"/>
    <w:rsid w:val="00CE6069"/>
    <w:rsid w:val="00D03A71"/>
    <w:rsid w:val="00D048E9"/>
    <w:rsid w:val="00D17404"/>
    <w:rsid w:val="00D22D40"/>
    <w:rsid w:val="00D504BE"/>
    <w:rsid w:val="00D61089"/>
    <w:rsid w:val="00D86D00"/>
    <w:rsid w:val="00E31E5C"/>
    <w:rsid w:val="00E36C10"/>
    <w:rsid w:val="00E47AF1"/>
    <w:rsid w:val="00E6100A"/>
    <w:rsid w:val="00E6702D"/>
    <w:rsid w:val="00EA64DF"/>
    <w:rsid w:val="00ED1419"/>
    <w:rsid w:val="00EF3162"/>
    <w:rsid w:val="00F04EC1"/>
    <w:rsid w:val="00F25B7A"/>
    <w:rsid w:val="00F43EDE"/>
    <w:rsid w:val="00F45E36"/>
    <w:rsid w:val="00F543C3"/>
    <w:rsid w:val="00F55506"/>
    <w:rsid w:val="00FA4233"/>
    <w:rsid w:val="00FB0ABB"/>
    <w:rsid w:val="00FB654B"/>
    <w:rsid w:val="00FC20F0"/>
    <w:rsid w:val="00FE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A777E-A817-4228-8620-65BEDAE3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Sedlacek</dc:creator>
  <cp:keywords/>
  <dc:description/>
  <cp:lastModifiedBy>Petr Sedlacek</cp:lastModifiedBy>
  <cp:revision>1</cp:revision>
  <dcterms:created xsi:type="dcterms:W3CDTF">2019-09-27T06:30:00Z</dcterms:created>
  <dcterms:modified xsi:type="dcterms:W3CDTF">2019-09-27T06:36:00Z</dcterms:modified>
</cp:coreProperties>
</file>